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3542" w14:textId="77777777" w:rsidR="001E6F46" w:rsidRPr="000A2A5E" w:rsidRDefault="001E6F46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</w:p>
    <w:p w14:paraId="51ECD077" w14:textId="77777777" w:rsidR="00850119" w:rsidRDefault="00850119" w:rsidP="00850119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850119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แบบฟอร์ม</w:t>
      </w:r>
      <w:r w:rsidRPr="00850119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850119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Checklist </w:t>
      </w:r>
      <w:r w:rsidRPr="00850119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ข้อเสนอโครงการวิจัย</w:t>
      </w:r>
      <w:r w:rsidRPr="00850119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850119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เพื่อขอรับทุนอุดหนุนการวิจัย</w:t>
      </w:r>
    </w:p>
    <w:p w14:paraId="7551750A" w14:textId="0377DB06" w:rsidR="001E6F46" w:rsidRPr="00721076" w:rsidRDefault="00AF3C46" w:rsidP="00850119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lang w:val="en-GB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 xml:space="preserve">กรุณา </w:t>
      </w:r>
      <m:oMath>
        <m:r>
          <m:rPr>
            <m:sty m:val="bi"/>
          </m:rPr>
          <w:rPr>
            <w:rFonts w:ascii="Cambria Math" w:eastAsia="TH SarabunPSK" w:hAnsi="Cambria Math" w:cs="TH SarabunPSK"/>
            <w:color w:val="auto"/>
            <w:sz w:val="32"/>
            <w:szCs w:val="32"/>
          </w:rPr>
          <m:t>/</m:t>
        </m:r>
      </m:oMath>
      <w:r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เอกสาร</w:t>
      </w:r>
      <w:r w:rsidR="00B61F89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เงื่อนไขของการ</w:t>
      </w:r>
      <w:r w:rsidR="00721076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ส่งข้อเสนอโครงการแผนงาน </w:t>
      </w:r>
      <w:r w:rsidR="00721076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lang w:val="en-GB"/>
        </w:rPr>
        <w:t>Global Partnership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126"/>
        <w:gridCol w:w="2552"/>
      </w:tblGrid>
      <w:tr w:rsidR="00487BEE" w:rsidRPr="00721076" w14:paraId="0DA8F202" w14:textId="77777777" w:rsidTr="00487BEE">
        <w:tc>
          <w:tcPr>
            <w:tcW w:w="4106" w:type="dxa"/>
          </w:tcPr>
          <w:p w14:paraId="390CD58F" w14:textId="4846AFD4" w:rsidR="002D4CDE" w:rsidRPr="00721076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GB"/>
              </w:rPr>
              <w:t>หัวข้อ</w:t>
            </w:r>
          </w:p>
        </w:tc>
        <w:tc>
          <w:tcPr>
            <w:tcW w:w="2126" w:type="dxa"/>
          </w:tcPr>
          <w:p w14:paraId="601CBA0E" w14:textId="77777777" w:rsidR="00487BEE" w:rsidRDefault="00AB3311" w:rsidP="00487B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en-GB"/>
              </w:rPr>
              <w:t>มี</w:t>
            </w:r>
          </w:p>
          <w:p w14:paraId="1B55D3A8" w14:textId="54AA6E0D" w:rsidR="00487BEE" w:rsidRPr="003E6B05" w:rsidRDefault="00AB3311" w:rsidP="00487B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>/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en-GB"/>
              </w:rPr>
              <w:t xml:space="preserve">แนบในระบบ </w:t>
            </w: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>N</w:t>
            </w:r>
            <w:r w:rsidR="003E6B05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RIIS</w:t>
            </w:r>
          </w:p>
          <w:p w14:paraId="3C69A2F2" w14:textId="34060B49" w:rsidR="002D4CDE" w:rsidRPr="00721076" w:rsidRDefault="00487BEE" w:rsidP="00487B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 xml:space="preserve">/ 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en-GB"/>
              </w:rPr>
              <w:t>ใช่</w:t>
            </w:r>
          </w:p>
        </w:tc>
        <w:tc>
          <w:tcPr>
            <w:tcW w:w="2552" w:type="dxa"/>
          </w:tcPr>
          <w:p w14:paraId="43B9C3CF" w14:textId="77777777" w:rsidR="00487BEE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GB"/>
              </w:rPr>
              <w:t>ไม่มี</w:t>
            </w:r>
          </w:p>
          <w:p w14:paraId="698F1383" w14:textId="1B1DE606" w:rsidR="00487BEE" w:rsidRDefault="00AB3311" w:rsidP="00487B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 xml:space="preserve">/ 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en-GB"/>
              </w:rPr>
              <w:t xml:space="preserve">ไม่ได้แนบในระบบ </w:t>
            </w:r>
            <w:r w:rsidR="003E6B05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>NRIIS</w:t>
            </w:r>
          </w:p>
          <w:p w14:paraId="3B9CE925" w14:textId="30EC7FCD" w:rsidR="002D4CDE" w:rsidRPr="00721076" w:rsidRDefault="00487BEE" w:rsidP="00487B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val="en-GB"/>
              </w:rPr>
              <w:t>/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en-GB"/>
              </w:rPr>
              <w:t>ไม่ใช่</w:t>
            </w:r>
          </w:p>
        </w:tc>
      </w:tr>
      <w:tr w:rsidR="00487BEE" w:rsidRPr="00721076" w14:paraId="07AB8D66" w14:textId="77777777" w:rsidTr="00487BEE">
        <w:tc>
          <w:tcPr>
            <w:tcW w:w="4106" w:type="dxa"/>
          </w:tcPr>
          <w:p w14:paraId="04AC4FCE" w14:textId="02CE1AFF" w:rsidR="002D4CDE" w:rsidRPr="00721076" w:rsidRDefault="00AE3E40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เอกชนสนับสนุน 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In cash </w:t>
            </w:r>
            <m:oMath>
              <m:r>
                <w:rPr>
                  <w:rFonts w:ascii="Cambria Math" w:eastAsia="TH SarabunPSK" w:hAnsi="Cambria Math" w:cs="TH SarabunPSK"/>
                  <w:color w:val="auto"/>
                  <w:sz w:val="32"/>
                  <w:szCs w:val="32"/>
                  <w:lang w:val="en-GB"/>
                </w:rPr>
                <m:t>≥</m:t>
              </m:r>
            </m:oMath>
            <w:r w:rsidR="00AF3C46"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 </w:t>
            </w:r>
            <w:r w:rsidR="00AF1B5B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10%</w:t>
            </w:r>
          </w:p>
        </w:tc>
        <w:tc>
          <w:tcPr>
            <w:tcW w:w="2126" w:type="dxa"/>
          </w:tcPr>
          <w:p w14:paraId="617E3460" w14:textId="77777777" w:rsidR="002D4CDE" w:rsidRPr="00721076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41AC3CF6" w14:textId="77777777" w:rsidR="002D4CDE" w:rsidRPr="00721076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3E4BF1B2" w14:textId="77777777" w:rsidTr="00487BEE">
        <w:tc>
          <w:tcPr>
            <w:tcW w:w="4106" w:type="dxa"/>
          </w:tcPr>
          <w:p w14:paraId="0A498837" w14:textId="2BF0426A" w:rsidR="00781E8B" w:rsidRPr="00721076" w:rsidRDefault="00781E8B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เอกชนสนับสนุน 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In Kind</w:t>
            </w:r>
            <w:r w:rsidR="006F1C4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+ In</w:t>
            </w:r>
            <w:r w:rsidR="00AF38DC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 cash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 </w:t>
            </w:r>
            <m:oMath>
              <m:r>
                <w:rPr>
                  <w:rFonts w:ascii="Cambria Math" w:eastAsia="TH SarabunPSK" w:hAnsi="Cambria Math" w:cs="TH SarabunPSK"/>
                  <w:color w:val="auto"/>
                  <w:sz w:val="32"/>
                  <w:szCs w:val="32"/>
                  <w:lang w:val="en-GB"/>
                </w:rPr>
                <m:t>≥</m:t>
              </m:r>
            </m:oMath>
            <w:r w:rsidR="00AF3C46"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 </w:t>
            </w:r>
            <w:r w:rsidR="006F1C4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2</w:t>
            </w:r>
            <w:r w:rsidR="00AF1B5B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0%</w:t>
            </w:r>
          </w:p>
        </w:tc>
        <w:tc>
          <w:tcPr>
            <w:tcW w:w="2126" w:type="dxa"/>
          </w:tcPr>
          <w:p w14:paraId="41FB6106" w14:textId="77777777" w:rsidR="00781E8B" w:rsidRPr="00721076" w:rsidRDefault="00781E8B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63C6021D" w14:textId="77777777" w:rsidR="00781E8B" w:rsidRPr="00721076" w:rsidRDefault="00781E8B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63B72A26" w14:textId="77777777" w:rsidTr="00487BEE">
        <w:tc>
          <w:tcPr>
            <w:tcW w:w="4106" w:type="dxa"/>
          </w:tcPr>
          <w:p w14:paraId="5B5C4856" w14:textId="33FC5AE5" w:rsidR="002D4CDE" w:rsidRPr="00721076" w:rsidRDefault="00397DB1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TRL</w:t>
            </w:r>
            <w:r w:rsidR="00AE3E40"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/ SRL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 </w:t>
            </w:r>
            <w:r w:rsidR="00AE3E40"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ระดับ 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4</w:t>
            </w:r>
            <w:r w:rsidR="00AE3E40"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 ขึ้นไป</w:t>
            </w:r>
          </w:p>
        </w:tc>
        <w:tc>
          <w:tcPr>
            <w:tcW w:w="2126" w:type="dxa"/>
          </w:tcPr>
          <w:p w14:paraId="7E4FF39D" w14:textId="77777777" w:rsidR="002D4CDE" w:rsidRPr="00721076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5C41CF36" w14:textId="77777777" w:rsidR="002D4CDE" w:rsidRPr="00721076" w:rsidRDefault="002D4CD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0AFE796D" w14:textId="77777777" w:rsidTr="00487BEE">
        <w:tc>
          <w:tcPr>
            <w:tcW w:w="4106" w:type="dxa"/>
          </w:tcPr>
          <w:p w14:paraId="06973EE2" w14:textId="20B3EE38" w:rsidR="00AE3E40" w:rsidRPr="00721076" w:rsidRDefault="00AE3E40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มี 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Business model canvas</w:t>
            </w:r>
          </w:p>
        </w:tc>
        <w:tc>
          <w:tcPr>
            <w:tcW w:w="2126" w:type="dxa"/>
          </w:tcPr>
          <w:p w14:paraId="73542476" w14:textId="77777777" w:rsidR="00AE3E40" w:rsidRPr="00721076" w:rsidRDefault="00AE3E40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7E07C431" w14:textId="77777777" w:rsidR="00AE3E40" w:rsidRPr="00721076" w:rsidRDefault="00AE3E40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39585D" w:rsidRPr="00721076" w14:paraId="7A53C8A9" w14:textId="77777777" w:rsidTr="00487BEE">
        <w:tc>
          <w:tcPr>
            <w:tcW w:w="4106" w:type="dxa"/>
          </w:tcPr>
          <w:p w14:paraId="54D87E42" w14:textId="42F79B34" w:rsidR="0039585D" w:rsidRPr="00721076" w:rsidRDefault="0039585D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>Executive summary</w:t>
            </w:r>
          </w:p>
        </w:tc>
        <w:tc>
          <w:tcPr>
            <w:tcW w:w="2126" w:type="dxa"/>
          </w:tcPr>
          <w:p w14:paraId="10708983" w14:textId="77777777" w:rsidR="0039585D" w:rsidRPr="00721076" w:rsidRDefault="0039585D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485830C5" w14:textId="77777777" w:rsidR="0039585D" w:rsidRPr="00721076" w:rsidRDefault="0039585D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58ACA634" w14:textId="77777777" w:rsidTr="00487BEE">
        <w:tc>
          <w:tcPr>
            <w:tcW w:w="4106" w:type="dxa"/>
          </w:tcPr>
          <w:p w14:paraId="41AEF58A" w14:textId="77777777" w:rsidR="003800C6" w:rsidRDefault="00AE3E40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>มีความร่วมมือกับต่างประเทศ</w:t>
            </w:r>
            <w:r w:rsidR="003800C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 xml:space="preserve"> </w:t>
            </w:r>
          </w:p>
          <w:p w14:paraId="344A008E" w14:textId="645D6F8B" w:rsidR="00AE3E40" w:rsidRPr="00721076" w:rsidRDefault="003800C6" w:rsidP="00380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พร้อมรายละเอียดความร่วมมือ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14:paraId="1604203B" w14:textId="77777777" w:rsidR="00AE3E40" w:rsidRPr="00721076" w:rsidRDefault="00AE3E40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37552657" w14:textId="77777777" w:rsidR="00AE3E40" w:rsidRPr="00721076" w:rsidRDefault="00AE3E40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4C0A1664" w14:textId="77777777" w:rsidTr="00487BEE">
        <w:tc>
          <w:tcPr>
            <w:tcW w:w="4106" w:type="dxa"/>
          </w:tcPr>
          <w:p w14:paraId="2A84AC38" w14:textId="1E279C5D" w:rsidR="00721076" w:rsidRPr="00721076" w:rsidRDefault="00721076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เอกสารหลักฐานแสดงความร่วมมือ</w:t>
            </w: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จ</w:t>
            </w: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  <w:proofErr w:type="spellStart"/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กเอกชน</w:t>
            </w:r>
            <w:proofErr w:type="spellEnd"/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ไทย</w:t>
            </w: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*</w:t>
            </w:r>
          </w:p>
        </w:tc>
        <w:tc>
          <w:tcPr>
            <w:tcW w:w="2126" w:type="dxa"/>
          </w:tcPr>
          <w:p w14:paraId="3ECFAA00" w14:textId="77777777" w:rsidR="00721076" w:rsidRPr="00721076" w:rsidRDefault="00721076" w:rsidP="00721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3FB98AAE" w14:textId="77777777" w:rsidR="00721076" w:rsidRPr="00721076" w:rsidRDefault="00721076" w:rsidP="00721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0AEB443C" w14:textId="77777777" w:rsidTr="00487BEE">
        <w:tc>
          <w:tcPr>
            <w:tcW w:w="4106" w:type="dxa"/>
          </w:tcPr>
          <w:p w14:paraId="3D4FD159" w14:textId="57C59B5E" w:rsidR="00721076" w:rsidRPr="00721076" w:rsidRDefault="00721076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เอกสารหลักฐานแสดงความร่วมมือ</w:t>
            </w: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จ</w:t>
            </w:r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  <w:proofErr w:type="spellStart"/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กต่าง</w:t>
            </w:r>
            <w:proofErr w:type="spellEnd"/>
            <w:r w:rsidRPr="00721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2126" w:type="dxa"/>
          </w:tcPr>
          <w:p w14:paraId="3A1F1514" w14:textId="77777777" w:rsidR="00721076" w:rsidRPr="00721076" w:rsidRDefault="00721076" w:rsidP="00721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5578809F" w14:textId="77777777" w:rsidR="00721076" w:rsidRPr="00721076" w:rsidRDefault="00721076" w:rsidP="00721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87BEE" w:rsidRPr="00721076" w14:paraId="0A407136" w14:textId="77777777" w:rsidTr="00487BEE">
        <w:tc>
          <w:tcPr>
            <w:tcW w:w="4106" w:type="dxa"/>
          </w:tcPr>
          <w:p w14:paraId="11E1BB33" w14:textId="76D2FE6C" w:rsidR="000A2A5E" w:rsidRPr="00721076" w:rsidRDefault="000A2A5E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 w:right="64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</w:pP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CV </w:t>
            </w:r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>ของคณะผู้ร่วมวิจัยที่</w:t>
            </w:r>
            <w:proofErr w:type="spellStart"/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>ปรากฎ</w:t>
            </w:r>
            <w:proofErr w:type="spellEnd"/>
            <w:r w:rsidRPr="0072107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>ในข้อเสนอโครงการ</w:t>
            </w:r>
          </w:p>
        </w:tc>
        <w:tc>
          <w:tcPr>
            <w:tcW w:w="2126" w:type="dxa"/>
          </w:tcPr>
          <w:p w14:paraId="1BD74B6D" w14:textId="77777777" w:rsidR="000A2A5E" w:rsidRPr="00721076" w:rsidRDefault="000A2A5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2D755B68" w14:textId="77777777" w:rsidR="000A2A5E" w:rsidRPr="00721076" w:rsidRDefault="000A2A5E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  <w:tr w:rsidR="00401649" w:rsidRPr="00721076" w14:paraId="79FAB589" w14:textId="77777777" w:rsidTr="00487BEE">
        <w:tc>
          <w:tcPr>
            <w:tcW w:w="4106" w:type="dxa"/>
          </w:tcPr>
          <w:p w14:paraId="44B582C9" w14:textId="0C8232A7" w:rsidR="00401649" w:rsidRPr="00721076" w:rsidRDefault="00740FAB" w:rsidP="00AB3311">
            <w:pPr>
              <w:pStyle w:val="Body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598" w:right="64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>หัวหน้าโครงการมีโครงการ</w:t>
            </w:r>
            <w:r w:rsidR="00F82293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 xml:space="preserve">ได้รับทุน </w:t>
            </w:r>
            <w:proofErr w:type="spellStart"/>
            <w:r w:rsidR="00F82293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>บพข</w:t>
            </w:r>
            <w:proofErr w:type="spellEnd"/>
            <w:r w:rsidR="00F82293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>. และ</w:t>
            </w:r>
            <w:r w:rsidR="00B57B4F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>ยังไม่</w:t>
            </w:r>
            <w:r w:rsidR="00F82293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 xml:space="preserve">ได้ปิดโครงการ </w:t>
            </w:r>
            <m:oMath>
              <m:r>
                <m:rPr>
                  <m:sty m:val="p"/>
                </m:rPr>
                <w:rPr>
                  <w:rFonts w:ascii="Cambria Math" w:eastAsia="TH SarabunPSK" w:hAnsi="Cambria Math" w:cs="TH SarabunPSK"/>
                  <w:color w:val="auto"/>
                  <w:sz w:val="32"/>
                  <w:szCs w:val="32"/>
                  <w:lang w:val="en-GB"/>
                </w:rPr>
                <m:t>&lt;</m:t>
              </m:r>
            </m:oMath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  <w:lang w:val="en-GB"/>
              </w:rPr>
              <w:t xml:space="preserve"> </w:t>
            </w:r>
            <w:r w:rsidR="00F82293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  <w:t xml:space="preserve">3 </w:t>
            </w:r>
          </w:p>
        </w:tc>
        <w:tc>
          <w:tcPr>
            <w:tcW w:w="2126" w:type="dxa"/>
          </w:tcPr>
          <w:p w14:paraId="02673DE1" w14:textId="77777777" w:rsidR="00401649" w:rsidRPr="00721076" w:rsidRDefault="00401649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</w:tcPr>
          <w:p w14:paraId="4DBD8095" w14:textId="77777777" w:rsidR="00401649" w:rsidRPr="00721076" w:rsidRDefault="00401649" w:rsidP="00774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lang w:val="en-GB"/>
              </w:rPr>
            </w:pPr>
          </w:p>
        </w:tc>
      </w:tr>
    </w:tbl>
    <w:p w14:paraId="704CD994" w14:textId="77777777" w:rsidR="00401649" w:rsidRPr="00401649" w:rsidRDefault="00721076" w:rsidP="000A2A5E">
      <w:pPr>
        <w:pStyle w:val="Body"/>
        <w:spacing w:after="0"/>
        <w:rPr>
          <w:rFonts w:ascii="TH SarabunPSK" w:eastAsia="TH SarabunPSK" w:hAnsi="TH SarabunPSK" w:cs="TH SarabunPSK"/>
          <w:color w:val="auto"/>
          <w:sz w:val="32"/>
          <w:szCs w:val="32"/>
          <w:lang w:val="en-GB"/>
        </w:rPr>
      </w:pPr>
      <w:r w:rsidRPr="00401649">
        <w:rPr>
          <w:rFonts w:ascii="TH SarabunPSK" w:eastAsia="TH SarabunPSK" w:hAnsi="TH SarabunPSK" w:cs="TH SarabunPSK" w:hint="cs"/>
          <w:color w:val="auto"/>
          <w:sz w:val="32"/>
          <w:szCs w:val="32"/>
          <w:cs/>
          <w:lang w:val="en-GB"/>
        </w:rPr>
        <w:t xml:space="preserve">หมายเหตุ </w:t>
      </w:r>
    </w:p>
    <w:p w14:paraId="747CEB18" w14:textId="15797A13" w:rsidR="00401649" w:rsidRPr="00401649" w:rsidRDefault="00401649" w:rsidP="000A2A5E">
      <w:pPr>
        <w:pStyle w:val="Body"/>
        <w:spacing w:after="0"/>
        <w:rPr>
          <w:rFonts w:ascii="TH SarabunPSK" w:eastAsia="TH SarabunPSK" w:hAnsi="TH SarabunPSK" w:cs="TH SarabunPSK"/>
          <w:color w:val="auto"/>
          <w:sz w:val="32"/>
          <w:szCs w:val="32"/>
          <w:lang w:val="en-GB"/>
        </w:rPr>
      </w:pPr>
      <w:r w:rsidRPr="00401649">
        <w:rPr>
          <w:rFonts w:ascii="TH SarabunPSK" w:eastAsia="TH SarabunPSK" w:hAnsi="TH SarabunPSK" w:cs="TH SarabunPSK" w:hint="cs"/>
          <w:color w:val="auto"/>
          <w:sz w:val="32"/>
          <w:szCs w:val="32"/>
          <w:cs/>
          <w:lang w:val="en-GB"/>
        </w:rPr>
        <w:t xml:space="preserve">ถ้าเอกสารไม่ครบส่งผลต่อการพิจารณาโครงการ </w:t>
      </w:r>
    </w:p>
    <w:p w14:paraId="68479D93" w14:textId="320532F2" w:rsidR="002D4CDE" w:rsidRPr="00401649" w:rsidRDefault="00397DB1" w:rsidP="000A2A5E">
      <w:pPr>
        <w:pStyle w:val="Body"/>
        <w:spacing w:after="0"/>
        <w:rPr>
          <w:rFonts w:ascii="TH SarabunPSK" w:eastAsia="TH SarabunPSK" w:hAnsi="TH SarabunPSK" w:cs="TH SarabunPSK"/>
          <w:color w:val="auto"/>
          <w:sz w:val="32"/>
          <w:szCs w:val="32"/>
          <w:lang w:val="en-GB"/>
        </w:rPr>
      </w:pPr>
      <w:r w:rsidRPr="00401649">
        <w:rPr>
          <w:rFonts w:ascii="TH SarabunPSK" w:eastAsia="TH SarabunPSK" w:hAnsi="TH SarabunPSK" w:cs="TH SarabunPSK"/>
          <w:color w:val="auto"/>
          <w:sz w:val="32"/>
          <w:szCs w:val="32"/>
          <w:lang w:val="en-GB"/>
        </w:rPr>
        <w:t>*</w:t>
      </w:r>
      <w:r w:rsidRPr="00401649">
        <w:rPr>
          <w:rFonts w:ascii="TH SarabunPSK" w:eastAsia="TH SarabunPSK" w:hAnsi="TH SarabunPSK" w:cs="TH SarabunPSK"/>
          <w:color w:val="auto"/>
          <w:sz w:val="32"/>
          <w:szCs w:val="32"/>
          <w:cs/>
          <w:lang w:val="en-GB"/>
        </w:rPr>
        <w:t>ถ้าผู้รับทุนเป็นเอกชนไม</w:t>
      </w:r>
      <w:r w:rsidR="00401649" w:rsidRPr="00401649">
        <w:rPr>
          <w:rFonts w:ascii="TH SarabunPSK" w:eastAsia="TH SarabunPSK" w:hAnsi="TH SarabunPSK" w:cs="TH SarabunPSK" w:hint="cs"/>
          <w:color w:val="auto"/>
          <w:sz w:val="32"/>
          <w:szCs w:val="32"/>
          <w:cs/>
          <w:lang w:val="en-GB"/>
        </w:rPr>
        <w:t>่</w:t>
      </w:r>
      <w:r w:rsidR="00AB3311" w:rsidRPr="00401649">
        <w:rPr>
          <w:rFonts w:ascii="TH SarabunPSK" w:eastAsia="TH SarabunPSK" w:hAnsi="TH SarabunPSK" w:cs="TH SarabunPSK" w:hint="cs"/>
          <w:color w:val="auto"/>
          <w:sz w:val="32"/>
          <w:szCs w:val="32"/>
          <w:cs/>
          <w:lang w:val="en-GB"/>
        </w:rPr>
        <w:t>ต้อง</w:t>
      </w:r>
      <w:r w:rsidR="0007202C">
        <w:rPr>
          <w:rFonts w:ascii="TH SarabunPSK" w:eastAsia="TH SarabunPSK" w:hAnsi="TH SarabunPSK" w:cs="TH SarabunPSK" w:hint="cs"/>
          <w:color w:val="auto"/>
          <w:sz w:val="32"/>
          <w:szCs w:val="32"/>
          <w:cs/>
          <w:lang w:val="en-GB"/>
        </w:rPr>
        <w:t>ตอบข้อนี้</w:t>
      </w:r>
    </w:p>
    <w:p w14:paraId="57FFDF91" w14:textId="77777777" w:rsidR="00401649" w:rsidRDefault="00401649" w:rsidP="000A2A5E">
      <w:pPr>
        <w:pStyle w:val="Body"/>
        <w:spacing w:after="0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lang w:val="en-GB"/>
        </w:rPr>
      </w:pPr>
    </w:p>
    <w:p w14:paraId="502195A4" w14:textId="77777777" w:rsidR="00AF1B5B" w:rsidRDefault="00AF1B5B" w:rsidP="000A2A5E">
      <w:pPr>
        <w:pStyle w:val="Body"/>
        <w:spacing w:after="0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lang w:val="en-GB"/>
        </w:rPr>
      </w:pPr>
    </w:p>
    <w:p w14:paraId="64D28118" w14:textId="77777777" w:rsidR="00AF1B5B" w:rsidRDefault="00AF1B5B" w:rsidP="000A2A5E">
      <w:pPr>
        <w:pStyle w:val="Body"/>
        <w:spacing w:after="0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  <w:lang w:val="en-GB"/>
        </w:rPr>
      </w:pPr>
    </w:p>
    <w:p w14:paraId="6E87A19B" w14:textId="77777777" w:rsidR="00721076" w:rsidRPr="000A2A5E" w:rsidRDefault="00721076" w:rsidP="000A2A5E">
      <w:pPr>
        <w:pStyle w:val="Body"/>
        <w:spacing w:after="0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  <w:lang w:val="en-GB"/>
        </w:rPr>
      </w:pPr>
    </w:p>
    <w:p w14:paraId="114CB9D4" w14:textId="77777777" w:rsidR="001E6F46" w:rsidRPr="000A2A5E" w:rsidRDefault="001E6F46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</w:p>
    <w:p w14:paraId="0DD1A451" w14:textId="0256739D" w:rsidR="00774190" w:rsidRPr="000A2A5E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</w:pPr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</w:t>
      </w:r>
      <w:proofErr w:type="spellStart"/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บพข</w:t>
      </w:r>
      <w:proofErr w:type="spellEnd"/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.)</w:t>
      </w:r>
    </w:p>
    <w:p w14:paraId="3E997491" w14:textId="0972E5B5" w:rsidR="00774190" w:rsidRPr="000A2A5E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ข้อเสนอโครงการฉบับสมบูรณ์ </w:t>
      </w:r>
      <w:r w:rsidRPr="000A2A5E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(</w:t>
      </w:r>
      <w:r w:rsidRPr="000A2A5E"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  <w:t>Full Proposal</w:t>
      </w:r>
      <w:r w:rsidRPr="000A2A5E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)</w:t>
      </w:r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ปีงบประมาณ </w:t>
      </w:r>
      <w:r w:rsidR="003B6371"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256</w:t>
      </w:r>
      <w:r w:rsidR="003B5566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7</w:t>
      </w:r>
      <w:r w:rsidRPr="000A2A5E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096"/>
      </w:tblGrid>
      <w:tr w:rsidR="00D459EE" w:rsidRPr="000A2A5E" w14:paraId="25D33A25" w14:textId="77777777" w:rsidTr="003B5566">
        <w:tc>
          <w:tcPr>
            <w:tcW w:w="1914" w:type="dxa"/>
          </w:tcPr>
          <w:p w14:paraId="352B878F" w14:textId="77777777" w:rsidR="00D459EE" w:rsidRPr="000A2A5E" w:rsidRDefault="00D459EE" w:rsidP="008F45E5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0A2A5E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 w:rsidRPr="000A2A5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6" w:type="dxa"/>
          </w:tcPr>
          <w:p w14:paraId="61FC4440" w14:textId="77777777" w:rsidR="00D459EE" w:rsidRPr="000A2A5E" w:rsidRDefault="00D459EE" w:rsidP="008F45E5">
            <w:pPr>
              <w:pStyle w:val="Title"/>
              <w:jc w:val="thaiDistribute"/>
              <w:rPr>
                <w:rFonts w:ascii="TH SarabunPSK" w:hAnsi="TH SarabunPSK" w:cs="TH SarabunPSK"/>
              </w:rPr>
            </w:pPr>
            <w:r w:rsidRPr="000A2A5E">
              <w:rPr>
                <w:rFonts w:ascii="TH SarabunPSK" w:eastAsia="Sarabun" w:hAnsi="TH SarabunPSK" w:cs="TH SarabunPSK"/>
                <w:cs/>
              </w:rPr>
              <w:t>การพัฒนากำลังคน สถาบันอุดมศึกษา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</w:t>
            </w:r>
          </w:p>
        </w:tc>
      </w:tr>
      <w:tr w:rsidR="00D459EE" w:rsidRPr="000A2A5E" w14:paraId="4CFFF607" w14:textId="77777777" w:rsidTr="003B5566">
        <w:tc>
          <w:tcPr>
            <w:tcW w:w="1914" w:type="dxa"/>
          </w:tcPr>
          <w:p w14:paraId="336A70B0" w14:textId="77777777" w:rsidR="00D459EE" w:rsidRPr="000A2A5E" w:rsidRDefault="00D459EE" w:rsidP="008F45E5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0A2A5E">
              <w:rPr>
                <w:rFonts w:ascii="TH SarabunPSK" w:hAnsi="TH SarabunPSK" w:cs="TH SarabunPSK"/>
                <w:cs/>
              </w:rPr>
              <w:t>โปรแกรม</w:t>
            </w:r>
          </w:p>
        </w:tc>
        <w:tc>
          <w:tcPr>
            <w:tcW w:w="7096" w:type="dxa"/>
          </w:tcPr>
          <w:p w14:paraId="1571E236" w14:textId="77777777" w:rsidR="00D459EE" w:rsidRPr="000A2A5E" w:rsidRDefault="00D459EE" w:rsidP="008F45E5">
            <w:pPr>
              <w:pStyle w:val="Default"/>
              <w:jc w:val="thaiDistribute"/>
              <w:rPr>
                <w:b/>
                <w:bCs/>
                <w:sz w:val="32"/>
                <w:szCs w:val="32"/>
                <w:shd w:val="clear" w:color="auto" w:fill="FDFDFD"/>
                <w:cs/>
              </w:rPr>
            </w:pPr>
            <w:r w:rsidRPr="000A2A5E">
              <w:rPr>
                <w:b/>
                <w:bCs/>
                <w:sz w:val="32"/>
                <w:szCs w:val="32"/>
                <w:shd w:val="clear" w:color="auto" w:fill="FDFDFD"/>
              </w:rPr>
              <w:t xml:space="preserve">S4P23 </w:t>
            </w:r>
            <w:r w:rsidRPr="000A2A5E">
              <w:rPr>
                <w:b/>
                <w:bCs/>
                <w:sz w:val="32"/>
                <w:szCs w:val="32"/>
                <w:shd w:val="clear" w:color="auto" w:fill="FDFDFD"/>
                <w:cs/>
              </w:rPr>
              <w:t>ยกระดับความร่วมมือด้านการวิจัยเครือข่ายนานาชาติ และการเป็นศูนย์กลางกำลังคนระดับสูงของอาเซียน</w:t>
            </w:r>
          </w:p>
        </w:tc>
      </w:tr>
      <w:tr w:rsidR="00D459EE" w:rsidRPr="000A2A5E" w14:paraId="1E4E42E6" w14:textId="77777777" w:rsidTr="009315DD">
        <w:tc>
          <w:tcPr>
            <w:tcW w:w="1914" w:type="dxa"/>
          </w:tcPr>
          <w:p w14:paraId="128E3E2B" w14:textId="77777777" w:rsidR="00D459EE" w:rsidRPr="000A2A5E" w:rsidRDefault="00D459EE" w:rsidP="008F45E5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0A2A5E">
              <w:rPr>
                <w:rFonts w:ascii="TH SarabunPSK" w:hAnsi="TH SarabunPSK" w:cs="TH SarabunPSK"/>
                <w:cs/>
              </w:rPr>
              <w:t>แผนงานหลัก</w:t>
            </w:r>
          </w:p>
        </w:tc>
        <w:tc>
          <w:tcPr>
            <w:tcW w:w="7096" w:type="dxa"/>
          </w:tcPr>
          <w:p w14:paraId="75F3A001" w14:textId="77777777" w:rsidR="00D459EE" w:rsidRPr="000A2A5E" w:rsidRDefault="00D459EE" w:rsidP="008F45E5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0A2A5E">
              <w:rPr>
                <w:b/>
                <w:bCs/>
                <w:sz w:val="32"/>
                <w:szCs w:val="32"/>
              </w:rPr>
              <w:t>N</w:t>
            </w:r>
            <w:r w:rsidRPr="000A2A5E">
              <w:rPr>
                <w:b/>
                <w:bCs/>
                <w:sz w:val="32"/>
                <w:szCs w:val="32"/>
                <w:cs/>
              </w:rPr>
              <w:t>48 (</w:t>
            </w:r>
            <w:r w:rsidRPr="000A2A5E">
              <w:rPr>
                <w:b/>
                <w:bCs/>
                <w:sz w:val="32"/>
                <w:szCs w:val="32"/>
              </w:rPr>
              <w:t>S</w:t>
            </w:r>
            <w:r w:rsidRPr="000A2A5E">
              <w:rPr>
                <w:b/>
                <w:bCs/>
                <w:sz w:val="32"/>
                <w:szCs w:val="32"/>
                <w:cs/>
              </w:rPr>
              <w:t>4</w:t>
            </w:r>
            <w:r w:rsidRPr="000A2A5E">
              <w:rPr>
                <w:b/>
                <w:bCs/>
                <w:sz w:val="32"/>
                <w:szCs w:val="32"/>
              </w:rPr>
              <w:t>P</w:t>
            </w:r>
            <w:r w:rsidRPr="000A2A5E">
              <w:rPr>
                <w:b/>
                <w:bCs/>
                <w:sz w:val="32"/>
                <w:szCs w:val="32"/>
                <w:cs/>
              </w:rPr>
              <w:t>23) พัฒนาเครือข่ายความร่วมมือนานาชาติ (</w:t>
            </w:r>
            <w:r w:rsidRPr="000A2A5E">
              <w:rPr>
                <w:b/>
                <w:bCs/>
                <w:sz w:val="32"/>
                <w:szCs w:val="32"/>
              </w:rPr>
              <w:t>Global Partnership)</w:t>
            </w:r>
          </w:p>
        </w:tc>
      </w:tr>
      <w:tr w:rsidR="00D23E33" w:rsidRPr="000A2A5E" w14:paraId="12616697" w14:textId="77777777" w:rsidTr="003B5566">
        <w:tc>
          <w:tcPr>
            <w:tcW w:w="1914" w:type="dxa"/>
            <w:tcBorders>
              <w:bottom w:val="single" w:sz="4" w:space="0" w:color="auto"/>
            </w:tcBorders>
          </w:tcPr>
          <w:p w14:paraId="2EDE245D" w14:textId="19C97116" w:rsidR="00D23E33" w:rsidRPr="00D23E33" w:rsidRDefault="00D23E33" w:rsidP="00D23E33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D23E33">
              <w:rPr>
                <w:rFonts w:ascii="TH SarabunPSK" w:hAnsi="TH SarabunPSK" w:cs="TH SarabunPSK"/>
                <w:cs/>
              </w:rPr>
              <w:t>เป้าหมาย (</w:t>
            </w:r>
            <w:r w:rsidRPr="00D23E33">
              <w:rPr>
                <w:rFonts w:ascii="TH SarabunPSK" w:hAnsi="TH SarabunPSK" w:cs="TH SarabunPSK"/>
              </w:rPr>
              <w:t>OKR</w:t>
            </w:r>
            <w:r w:rsidRPr="00D23E3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6" w:type="dxa"/>
          </w:tcPr>
          <w:p w14:paraId="1B25C0C8" w14:textId="6004130F" w:rsidR="00D23E33" w:rsidRPr="000A2A5E" w:rsidRDefault="00D23E33" w:rsidP="00D23E3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AB7649">
              <w:rPr>
                <w:sz w:val="28"/>
                <w:szCs w:val="28"/>
                <w:rtl/>
                <w:cs/>
              </w:rPr>
              <w:t>........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......</w:t>
            </w:r>
            <w:r w:rsidRPr="00AB7649">
              <w:rPr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D23E33" w:rsidRPr="000A2A5E" w14:paraId="0EFA9FDE" w14:textId="77777777" w:rsidTr="003B5566">
        <w:tc>
          <w:tcPr>
            <w:tcW w:w="1914" w:type="dxa"/>
            <w:tcBorders>
              <w:bottom w:val="single" w:sz="4" w:space="0" w:color="auto"/>
            </w:tcBorders>
          </w:tcPr>
          <w:p w14:paraId="6922CBC9" w14:textId="3FD3CD8F" w:rsidR="00D23E33" w:rsidRPr="00D23E33" w:rsidRDefault="00D23E33" w:rsidP="00D23E33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D23E33">
              <w:rPr>
                <w:rFonts w:ascii="TH SarabunPSK" w:hAnsi="TH SarabunPSK" w:cs="TH SarabunPSK"/>
                <w:cs/>
              </w:rPr>
              <w:t>ผลสัมฤทธิ์ที่สำคัญ</w:t>
            </w:r>
            <w:r w:rsidRPr="00D23E33">
              <w:rPr>
                <w:rFonts w:ascii="TH SarabunPSK" w:hAnsi="TH SarabunPSK" w:cs="TH SarabunPSK"/>
              </w:rPr>
              <w:t xml:space="preserve"> (KR </w:t>
            </w:r>
            <w:r w:rsidRPr="00D23E33">
              <w:rPr>
                <w:rFonts w:ascii="TH SarabunPSK" w:hAnsi="TH SarabunPSK" w:cs="TH SarabunPSK"/>
                <w:cs/>
              </w:rPr>
              <w:t>หลัก</w:t>
            </w:r>
            <w:r w:rsidRPr="00D23E33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096" w:type="dxa"/>
          </w:tcPr>
          <w:p w14:paraId="76F0CD23" w14:textId="6E772099" w:rsidR="00D23E33" w:rsidRPr="00AB7649" w:rsidRDefault="00AE0E90" w:rsidP="00D23E33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 xml:space="preserve">ใส่ตามที่เลือกในระบบ </w:t>
            </w:r>
            <w:r>
              <w:rPr>
                <w:sz w:val="28"/>
                <w:szCs w:val="28"/>
              </w:rPr>
              <w:t>NRIIS)</w:t>
            </w:r>
          </w:p>
        </w:tc>
      </w:tr>
      <w:tr w:rsidR="00AE0E90" w:rsidRPr="000A2A5E" w14:paraId="6D1AF45D" w14:textId="77777777" w:rsidTr="003B5566">
        <w:tc>
          <w:tcPr>
            <w:tcW w:w="1914" w:type="dxa"/>
            <w:tcBorders>
              <w:bottom w:val="single" w:sz="4" w:space="0" w:color="auto"/>
            </w:tcBorders>
          </w:tcPr>
          <w:p w14:paraId="3F08E899" w14:textId="3E1D921D" w:rsidR="00AE0E90" w:rsidRPr="00D23E33" w:rsidRDefault="00AE0E90" w:rsidP="00AE0E90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D23E33">
              <w:rPr>
                <w:rFonts w:ascii="TH SarabunPSK" w:hAnsi="TH SarabunPSK" w:cs="TH SarabunPSK"/>
                <w:cs/>
              </w:rPr>
              <w:t>ผลสัมฤทธิ์ที่สำคัญ</w:t>
            </w:r>
            <w:r w:rsidRPr="00D23E33">
              <w:rPr>
                <w:rFonts w:ascii="TH SarabunPSK" w:hAnsi="TH SarabunPSK" w:cs="TH SarabunPSK"/>
              </w:rPr>
              <w:t xml:space="preserve"> (KR </w:t>
            </w:r>
            <w:r w:rsidRPr="00D23E33">
              <w:rPr>
                <w:rFonts w:ascii="TH SarabunPSK" w:hAnsi="TH SarabunPSK" w:cs="TH SarabunPSK"/>
                <w:cs/>
              </w:rPr>
              <w:t>รอง</w:t>
            </w:r>
            <w:r w:rsidRPr="00D23E33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096" w:type="dxa"/>
          </w:tcPr>
          <w:p w14:paraId="53CFFC9D" w14:textId="098039D5" w:rsidR="00AE0E90" w:rsidRPr="00AB7649" w:rsidRDefault="00AE0E90" w:rsidP="00AE0E90">
            <w:pPr>
              <w:pStyle w:val="Default"/>
              <w:jc w:val="thaiDistribute"/>
              <w:rPr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 xml:space="preserve">ใส่ตามที่เลือกในระบบ </w:t>
            </w:r>
            <w:r>
              <w:rPr>
                <w:sz w:val="28"/>
                <w:szCs w:val="28"/>
              </w:rPr>
              <w:t>NRIIS)</w:t>
            </w:r>
          </w:p>
        </w:tc>
      </w:tr>
    </w:tbl>
    <w:p w14:paraId="490DBC34" w14:textId="77777777" w:rsidR="00774190" w:rsidRPr="000A2A5E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3DDBE5" w14:textId="6A555605" w:rsidR="00774190" w:rsidRPr="00EA1922" w:rsidRDefault="00774190" w:rsidP="00F9258B">
      <w:pPr>
        <w:pStyle w:val="Heading1"/>
        <w:rPr>
          <w:sz w:val="28"/>
          <w:szCs w:val="28"/>
        </w:rPr>
      </w:pPr>
      <w:r w:rsidRPr="00EA1922">
        <w:rPr>
          <w:sz w:val="28"/>
          <w:szCs w:val="28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EA1922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EA1922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(อังกฤษ</w:t>
            </w: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EA1922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EA1922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ชื่อหัวหน้าโครงการ </w:t>
            </w: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(ไท</w:t>
            </w: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ย) </w:t>
            </w:r>
            <w:r w:rsidRPr="00EA19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EA1922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EA1922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EA1922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EA1922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  <w:r w:rsidR="00CC244C" w:rsidRPr="00EA1922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EA1922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.</w:t>
            </w:r>
          </w:p>
        </w:tc>
      </w:tr>
      <w:tr w:rsidR="00AB7649" w:rsidRPr="00EA1922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  <w:r w:rsidRPr="00EA192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</w:t>
            </w:r>
            <w:r w:rsidRPr="00EA1922">
              <w:rPr>
                <w:rFonts w:ascii="TH SarabunPSK" w:hAnsi="TH SarabunPSK" w:cs="TH SarabunPSK"/>
                <w:sz w:val="28"/>
                <w:szCs w:val="28"/>
                <w:lang w:val="en-US"/>
              </w:rPr>
              <w:t>....</w:t>
            </w:r>
            <w:r w:rsidR="00CC244C" w:rsidRPr="00EA1922">
              <w:rPr>
                <w:rFonts w:ascii="TH SarabunPSK" w:hAnsi="TH SarabunPSK" w:cs="TH SarabunPSK"/>
                <w:sz w:val="28"/>
                <w:szCs w:val="28"/>
                <w:lang w:val="en-US"/>
              </w:rPr>
              <w:t>.</w:t>
            </w:r>
            <w:r w:rsidRPr="00EA1922">
              <w:rPr>
                <w:rFonts w:ascii="TH SarabunPSK" w:hAnsi="TH SarabunPSK" w:cs="TH SarabunPSK"/>
                <w:sz w:val="28"/>
                <w:szCs w:val="28"/>
                <w:lang w:val="en-US"/>
              </w:rPr>
              <w:t>.</w:t>
            </w:r>
          </w:p>
        </w:tc>
      </w:tr>
      <w:tr w:rsidR="00AB7649" w:rsidRPr="00EA1922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EA1922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="00CC244C" w:rsidRPr="00EA1922">
              <w:rPr>
                <w:rFonts w:ascii="TH SarabunPSK" w:eastAsia="TH SarabunPSK" w:hAnsi="TH SarabunPSK" w:cs="TH SarabunPSK"/>
                <w:sz w:val="28"/>
                <w:szCs w:val="28"/>
              </w:rPr>
              <w:t>..</w:t>
            </w:r>
            <w:r w:rsidRPr="00EA1922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...</w:t>
            </w:r>
          </w:p>
        </w:tc>
      </w:tr>
      <w:tr w:rsidR="00AB7649" w:rsidRPr="00EA1922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EA1922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28"/>
          <w:szCs w:val="28"/>
          <w:rtl/>
          <w:cs/>
        </w:rPr>
      </w:pPr>
    </w:p>
    <w:p w14:paraId="426AC7AD" w14:textId="77777777" w:rsidR="00A8630C" w:rsidRPr="00EA1922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28"/>
          <w:szCs w:val="28"/>
        </w:rPr>
      </w:pPr>
    </w:p>
    <w:p w14:paraId="6EFDE78E" w14:textId="7488E29E" w:rsidR="00774190" w:rsidRPr="00EA1922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28"/>
          <w:szCs w:val="28"/>
        </w:rPr>
      </w:pPr>
      <w:r w:rsidRPr="00EA1922">
        <w:rPr>
          <w:rStyle w:val="PageNumber"/>
          <w:rFonts w:ascii="TH SarabunPSK" w:hAnsi="TH SarabunPSK" w:cs="TH SarabunPSK"/>
          <w:sz w:val="28"/>
          <w:szCs w:val="28"/>
          <w:cs/>
        </w:rPr>
        <w:t>ลายมือชื่อ</w:t>
      </w:r>
      <w:r w:rsidRPr="00EA1922">
        <w:rPr>
          <w:rStyle w:val="PageNumber"/>
          <w:rFonts w:ascii="TH SarabunPSK" w:hAnsi="TH SarabunPSK" w:cs="TH SarabunPSK"/>
          <w:sz w:val="28"/>
          <w:szCs w:val="28"/>
          <w:rtl/>
          <w:cs/>
        </w:rPr>
        <w:t>……………………………………………………..</w:t>
      </w:r>
    </w:p>
    <w:p w14:paraId="1DA91DA9" w14:textId="77777777" w:rsidR="00774190" w:rsidRPr="00EA1922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lang w:val="en-US" w:bidi="ar-SA"/>
        </w:rPr>
        <w:tab/>
        <w:t>(</w:t>
      </w:r>
      <w:r w:rsidRPr="00EA1922">
        <w:rPr>
          <w:rStyle w:val="PageNumber"/>
          <w:rFonts w:ascii="TH SarabunPSK" w:eastAsia="Arial Unicode MS" w:hAnsi="TH SarabunPSK" w:cs="TH SarabunPSK"/>
          <w:sz w:val="28"/>
          <w:szCs w:val="28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EA1922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EA1922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EA1922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pacing w:val="-4"/>
                <w:sz w:val="28"/>
                <w:szCs w:val="28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EA1922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EA1922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</w:t>
            </w:r>
          </w:p>
        </w:tc>
      </w:tr>
      <w:tr w:rsidR="00AB7649" w:rsidRPr="00EA1922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EA1922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EA1922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53503E" w:rsidRPr="00EA1922" w14:paraId="19B802C7" w14:textId="77777777" w:rsidTr="001341B1">
        <w:tc>
          <w:tcPr>
            <w:tcW w:w="2492" w:type="dxa"/>
            <w:shd w:val="clear" w:color="auto" w:fill="auto"/>
          </w:tcPr>
          <w:p w14:paraId="249C5A2A" w14:textId="77777777" w:rsidR="0053503E" w:rsidRPr="00EA1922" w:rsidRDefault="0053503E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1D3BC9C3" w14:textId="77777777" w:rsidR="0053503E" w:rsidRPr="00EA1922" w:rsidRDefault="0053503E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53503E" w:rsidRPr="00EA1922" w14:paraId="3108746F" w14:textId="77777777" w:rsidTr="0053503E">
        <w:tc>
          <w:tcPr>
            <w:tcW w:w="2492" w:type="dxa"/>
            <w:shd w:val="clear" w:color="auto" w:fill="auto"/>
          </w:tcPr>
          <w:p w14:paraId="340691DE" w14:textId="48D311C2" w:rsidR="0053503E" w:rsidRPr="00EA1922" w:rsidRDefault="0053503E" w:rsidP="0053503E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ชื่อผู้ประสานงานโครงการ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B16B41B" w14:textId="77777777" w:rsidR="0053503E" w:rsidRPr="00EA1922" w:rsidRDefault="0053503E" w:rsidP="00B9296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53503E" w:rsidRPr="00EA1922" w14:paraId="09094744" w14:textId="77777777" w:rsidTr="00B9296D">
        <w:tc>
          <w:tcPr>
            <w:tcW w:w="2492" w:type="dxa"/>
            <w:shd w:val="clear" w:color="auto" w:fill="auto"/>
          </w:tcPr>
          <w:p w14:paraId="2C678D22" w14:textId="77777777" w:rsidR="0053503E" w:rsidRPr="00EA1922" w:rsidRDefault="0053503E" w:rsidP="00B9296D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B9E1DC8" w14:textId="77777777" w:rsidR="0053503E" w:rsidRPr="00EA1922" w:rsidRDefault="0053503E" w:rsidP="00B9296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1BE93FA0" w14:textId="77777777" w:rsidR="0053503E" w:rsidRPr="00EA1922" w:rsidRDefault="0053503E" w:rsidP="00B9296D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E3A98EB" w14:textId="77777777" w:rsidR="0053503E" w:rsidRPr="00EA1922" w:rsidRDefault="0053503E" w:rsidP="00B9296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</w:t>
            </w:r>
          </w:p>
        </w:tc>
      </w:tr>
      <w:tr w:rsidR="0053503E" w:rsidRPr="00EA1922" w14:paraId="4E4FB462" w14:textId="77777777" w:rsidTr="00B9296D">
        <w:tc>
          <w:tcPr>
            <w:tcW w:w="2492" w:type="dxa"/>
            <w:shd w:val="clear" w:color="auto" w:fill="auto"/>
          </w:tcPr>
          <w:p w14:paraId="43FFB1A7" w14:textId="77015870" w:rsidR="0053503E" w:rsidRPr="00EA1922" w:rsidRDefault="0053503E" w:rsidP="00B9296D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โทรศัพท์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34F251D" w14:textId="09AAB518" w:rsidR="0053503E" w:rsidRPr="00EA1922" w:rsidRDefault="0053503E" w:rsidP="00B929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53503E" w:rsidRPr="00EA1922" w14:paraId="2A298A81" w14:textId="77777777" w:rsidTr="00B9296D">
        <w:tc>
          <w:tcPr>
            <w:tcW w:w="2492" w:type="dxa"/>
            <w:shd w:val="clear" w:color="auto" w:fill="auto"/>
          </w:tcPr>
          <w:p w14:paraId="62C7EE30" w14:textId="5F17974F" w:rsidR="0053503E" w:rsidRPr="00EA1922" w:rsidRDefault="0053503E" w:rsidP="0053503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EA192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อีเมล์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B09986E" w14:textId="578B0F94" w:rsidR="0053503E" w:rsidRPr="00EA1922" w:rsidRDefault="0053503E" w:rsidP="0053503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</w:pPr>
            <w:r w:rsidRPr="00EA1922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2773E34C" w14:textId="77777777" w:rsidR="00110B17" w:rsidRPr="000A2A5E" w:rsidRDefault="00110B17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0A2A5E" w14:paraId="16A761E7" w14:textId="77777777" w:rsidTr="001341B1">
        <w:tc>
          <w:tcPr>
            <w:tcW w:w="2689" w:type="dxa"/>
          </w:tcPr>
          <w:p w14:paraId="2BCD7C5F" w14:textId="77777777" w:rsidR="00774190" w:rsidRPr="000A2A5E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0A2A5E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0A2A5E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......... ปี  ตั้งแต่ปี พ.ศ.  .............  ถึง ปี พ.ศ. .............</w:t>
            </w:r>
          </w:p>
        </w:tc>
      </w:tr>
    </w:tbl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0A2A5E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2E03AB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in cash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in kind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จากทุกฝ่าย</w:t>
            </w:r>
          </w:p>
          <w:p w14:paraId="1288ABFB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E616679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</w:tc>
      </w:tr>
      <w:tr w:rsidR="00186187" w:rsidRPr="000A2A5E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In kind</w:t>
            </w:r>
          </w:p>
        </w:tc>
      </w:tr>
      <w:tr w:rsidR="00234C8D" w:rsidRPr="000A2A5E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  <w:r w:rsidR="00EC227F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3DE9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เมื่อเทียบกับ </w:t>
            </w:r>
            <w:r w:rsidR="00B13DE9" w:rsidRPr="000A2A5E">
              <w:rPr>
                <w:rFonts w:ascii="TH SarabunPSK" w:hAnsi="TH SarabunPSK" w:cs="TH SarabunPSK"/>
                <w:sz w:val="32"/>
                <w:szCs w:val="32"/>
              </w:rPr>
              <w:t xml:space="preserve">in cash </w:t>
            </w:r>
            <w:r w:rsidR="00186187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="00B13DE9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0A2A5E" w:rsidRDefault="00186187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in cash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รวมทุกฝ่าย</w:t>
            </w:r>
          </w:p>
        </w:tc>
      </w:tr>
      <w:tr w:rsidR="00234C8D" w:rsidRPr="000A2A5E" w14:paraId="1AE3DF43" w14:textId="77777777" w:rsidTr="001B44B3">
        <w:tc>
          <w:tcPr>
            <w:tcW w:w="590" w:type="dxa"/>
          </w:tcPr>
          <w:p w14:paraId="66951C1E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F47072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8A899A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CDA329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F945A7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DF21387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C8D" w:rsidRPr="000A2A5E" w14:paraId="48E5F6C9" w14:textId="77777777" w:rsidTr="001B44B3">
        <w:tc>
          <w:tcPr>
            <w:tcW w:w="590" w:type="dxa"/>
          </w:tcPr>
          <w:p w14:paraId="32F8D02D" w14:textId="77777777" w:rsidR="00234C8D" w:rsidRPr="000A2A5E" w:rsidRDefault="00234C8D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D0098F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0B8141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6A46F9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318650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AFA8C53" w14:textId="77777777" w:rsidR="00234C8D" w:rsidRPr="000A2A5E" w:rsidRDefault="00234C8D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105" w:rsidRPr="000A2A5E" w14:paraId="2586A53E" w14:textId="77777777" w:rsidTr="001B44B3">
        <w:tc>
          <w:tcPr>
            <w:tcW w:w="590" w:type="dxa"/>
          </w:tcPr>
          <w:p w14:paraId="4D9BD4EF" w14:textId="30497F7D" w:rsidR="00BE1105" w:rsidRPr="00BE1105" w:rsidRDefault="00BE1105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val="en-GB"/>
              </w:rPr>
            </w:pPr>
            <w:r w:rsidRPr="003B556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6E44A61E" w14:textId="77777777" w:rsidR="00BE1105" w:rsidRPr="00BE1105" w:rsidRDefault="00BE1105" w:rsidP="00414D10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14:paraId="5AA5D02C" w14:textId="77777777" w:rsidR="00BE1105" w:rsidRPr="000A2A5E" w:rsidRDefault="00BE1105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300AD1" w14:textId="77777777" w:rsidR="00BE1105" w:rsidRPr="000A2A5E" w:rsidRDefault="00BE1105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1BBDCF" w14:textId="77777777" w:rsidR="00BE1105" w:rsidRPr="000A2A5E" w:rsidRDefault="00BE1105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4D656B" w14:textId="77777777" w:rsidR="00BE1105" w:rsidRPr="000A2A5E" w:rsidRDefault="00BE1105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738B50F" w14:textId="77777777" w:rsidR="00BE1105" w:rsidRPr="000A2A5E" w:rsidRDefault="00BE1105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E57A64" w14:textId="1B260C6E" w:rsidR="00774190" w:rsidRPr="000A2A5E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3D9192CB" w14:textId="590E9B96" w:rsidR="00774190" w:rsidRPr="000A2A5E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 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0A2A5E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0A2A5E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0A2A5E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0A2A5E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2A5E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0A2A5E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0A2A5E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0A2A5E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0A2A5E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0A2A5E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0A2A5E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0A2A5E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0A2A5E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0A2A5E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0A2A5E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0A2A5E">
        <w:rPr>
          <w:rFonts w:ascii="TH SarabunPSK" w:hAnsi="TH SarabunPSK" w:cs="TH SarabunPSK"/>
          <w:sz w:val="32"/>
          <w:szCs w:val="32"/>
        </w:rPr>
        <w:sym w:font="Wingdings" w:char="F071"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0A2A5E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0A2A5E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0A2A5E">
        <w:rPr>
          <w:cs/>
        </w:rPr>
        <w:t xml:space="preserve">บทคัดย่อและคำสำคัญ </w:t>
      </w:r>
      <w:r w:rsidRPr="000A2A5E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0A2A5E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0A2A5E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0A2A5E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0A2A5E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0A2A5E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0A2A5E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0A2A5E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0A2A5E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0A2A5E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0A2A5E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0A2A5E" w:rsidRDefault="00774190" w:rsidP="00F9258B">
      <w:pPr>
        <w:pStyle w:val="Heading1"/>
      </w:pPr>
      <w:r w:rsidRPr="000A2A5E">
        <w:rPr>
          <w:cs/>
        </w:rPr>
        <w:t>รายละเอียดของคณะผู้วิจัย</w:t>
      </w:r>
      <w:r w:rsidRPr="000A2A5E">
        <w:t xml:space="preserve">  </w:t>
      </w:r>
      <w:r w:rsidR="001341B1" w:rsidRPr="000A2A5E">
        <w:rPr>
          <w:cs/>
        </w:rPr>
        <w:t>(</w:t>
      </w:r>
      <w:r w:rsidRPr="000A2A5E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0A2A5E">
        <w:rPr>
          <w:cs/>
        </w:rPr>
        <w:t>ไว้ท้ายข้อเสนอโครงการ</w:t>
      </w:r>
      <w:r w:rsidR="001341B1" w:rsidRPr="000A2A5E">
        <w:rPr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4"/>
        <w:gridCol w:w="4401"/>
        <w:gridCol w:w="1942"/>
        <w:gridCol w:w="1981"/>
      </w:tblGrid>
      <w:tr w:rsidR="002A2F7A" w:rsidRPr="000A2A5E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เวลาที่ใช้</w:t>
            </w:r>
            <w:r w:rsidR="00003738"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ในการทำโครงการ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ความรับผิดชอบในโครงการ**</w:t>
            </w:r>
          </w:p>
        </w:tc>
      </w:tr>
      <w:tr w:rsidR="002A2F7A" w:rsidRPr="000A2A5E" w14:paraId="5289C7D7" w14:textId="77777777" w:rsidTr="008E4393">
        <w:tc>
          <w:tcPr>
            <w:tcW w:w="477" w:type="dxa"/>
          </w:tcPr>
          <w:p w14:paraId="60A23D7F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004D04CB" w14:textId="77777777" w:rsidTr="008E4393">
        <w:tc>
          <w:tcPr>
            <w:tcW w:w="477" w:type="dxa"/>
          </w:tcPr>
          <w:p w14:paraId="0AC466FE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7F010CA8" w14:textId="77777777" w:rsidTr="008E4393">
        <w:tc>
          <w:tcPr>
            <w:tcW w:w="477" w:type="dxa"/>
          </w:tcPr>
          <w:p w14:paraId="25BD8CDB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4F87C0D8" w14:textId="77777777" w:rsidTr="008E4393">
        <w:tc>
          <w:tcPr>
            <w:tcW w:w="477" w:type="dxa"/>
          </w:tcPr>
          <w:p w14:paraId="664F7287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6732CAF7" w14:textId="77777777" w:rsidTr="008E4393">
        <w:tc>
          <w:tcPr>
            <w:tcW w:w="477" w:type="dxa"/>
          </w:tcPr>
          <w:p w14:paraId="25FE0A11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11262BF7" w14:textId="77777777" w:rsidTr="008E4393">
        <w:tc>
          <w:tcPr>
            <w:tcW w:w="477" w:type="dxa"/>
          </w:tcPr>
          <w:p w14:paraId="22A15C92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46385563" w14:textId="77777777" w:rsidTr="008E4393">
        <w:tc>
          <w:tcPr>
            <w:tcW w:w="477" w:type="dxa"/>
          </w:tcPr>
          <w:p w14:paraId="00715948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Pr="000A2A5E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502A2662" w14:textId="77777777" w:rsidTr="008E4393">
        <w:tc>
          <w:tcPr>
            <w:tcW w:w="477" w:type="dxa"/>
          </w:tcPr>
          <w:p w14:paraId="7A3095D2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6D7A78AB" w14:textId="77777777" w:rsidTr="008E4393">
        <w:tc>
          <w:tcPr>
            <w:tcW w:w="477" w:type="dxa"/>
          </w:tcPr>
          <w:p w14:paraId="7C0F6201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0A2A5E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0A2A5E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2A2F7A" w:rsidRPr="000A2A5E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0A2A5E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0A2A5E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100</w:t>
            </w:r>
            <w:r w:rsidRPr="000A2A5E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0A2A5E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</w:pP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="003B6371"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 xml:space="preserve">สำหรับอาจารย์มหาวิทยาลัย </w:t>
      </w:r>
      <w:r w:rsidRPr="000A2A5E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เวลาปฏิบัติงานในความรับผิดชอบหลัก เช่น งานสอนหนังสือ และอื่น ๆ เท่ากับ </w:t>
      </w:r>
      <w:r w:rsidRPr="000A2A5E">
        <w:rPr>
          <w:rFonts w:ascii="TH SarabunPSK" w:hAnsi="TH SarabunPSK" w:cs="TH SarabunPSK"/>
          <w:color w:val="FF0000"/>
          <w:sz w:val="32"/>
          <w:szCs w:val="32"/>
        </w:rPr>
        <w:t>60</w:t>
      </w:r>
      <w:r w:rsidRPr="000A2A5E">
        <w:rPr>
          <w:rFonts w:ascii="TH SarabunPSK" w:hAnsi="TH SarabunPSK" w:cs="TH SarabunPSK"/>
          <w:color w:val="FF0000"/>
          <w:sz w:val="32"/>
          <w:szCs w:val="32"/>
          <w:cs/>
        </w:rPr>
        <w:t xml:space="preserve">% ดังนั้นเวลาที่จะใช้เพื่อทำงานโครงการวิจัยฯ (รวมทุกโครงการ) จะต้องไม่เกิน </w:t>
      </w:r>
      <w:r w:rsidRPr="000A2A5E">
        <w:rPr>
          <w:rFonts w:ascii="TH SarabunPSK" w:hAnsi="TH SarabunPSK" w:cs="TH SarabunPSK"/>
          <w:color w:val="FF0000"/>
          <w:sz w:val="32"/>
          <w:szCs w:val="32"/>
        </w:rPr>
        <w:t xml:space="preserve">40 </w:t>
      </w:r>
      <w:r w:rsidRPr="000A2A5E">
        <w:rPr>
          <w:rFonts w:ascii="TH SarabunPSK" w:hAnsi="TH SarabunPSK" w:cs="TH SarabunPSK"/>
          <w:color w:val="FF0000"/>
          <w:sz w:val="32"/>
          <w:szCs w:val="32"/>
          <w:cs/>
        </w:rPr>
        <w:t>%</w:t>
      </w:r>
    </w:p>
    <w:p w14:paraId="664A97F8" w14:textId="62337886" w:rsidR="001A7920" w:rsidRPr="000A2A5E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2"/>
          <w:szCs w:val="32"/>
          <w:lang w:val="en-US"/>
        </w:rPr>
      </w:pP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>** ความรับผิดชอบ</w:t>
      </w:r>
      <w:r w:rsidR="003B6371"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>ในโครงการ</w:t>
      </w: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 xml:space="preserve">ของคณะผู้วิจัยทุกคนรวมกันเป็น </w:t>
      </w: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lang w:val="en-US"/>
        </w:rPr>
        <w:t>100</w:t>
      </w:r>
      <w:r w:rsidRPr="000A2A5E">
        <w:rPr>
          <w:rStyle w:val="PageNumber"/>
          <w:rFonts w:ascii="TH SarabunPSK" w:hAnsi="TH SarabunPSK" w:cs="TH SarabunPSK"/>
          <w:color w:val="FF0000"/>
          <w:sz w:val="32"/>
          <w:szCs w:val="32"/>
          <w:cs/>
          <w:lang w:val="en-US"/>
        </w:rPr>
        <w:t>% (ไม่รวมที่ปรึกษาโครงการ)</w:t>
      </w:r>
    </w:p>
    <w:p w14:paraId="3CBAA115" w14:textId="77777777" w:rsidR="001A7920" w:rsidRPr="000A2A5E" w:rsidRDefault="001A7920" w:rsidP="001A7920">
      <w:pPr>
        <w:rPr>
          <w:rFonts w:ascii="TH SarabunPSK" w:hAnsi="TH SarabunPSK" w:cs="TH SarabunPSK"/>
          <w:sz w:val="32"/>
          <w:szCs w:val="32"/>
        </w:rPr>
      </w:pPr>
    </w:p>
    <w:p w14:paraId="583F0F2D" w14:textId="77777777" w:rsidR="00774190" w:rsidRPr="000A2A5E" w:rsidRDefault="00774190" w:rsidP="00F9258B">
      <w:pPr>
        <w:pStyle w:val="Heading1"/>
      </w:pPr>
      <w:r w:rsidRPr="000A2A5E">
        <w:rPr>
          <w:cs/>
        </w:rPr>
        <w:t xml:space="preserve">ข้อมูลผลิตภัณฑ์ / เทคโนโลยีที่จะพัฒนา </w:t>
      </w:r>
    </w:p>
    <w:p w14:paraId="06361096" w14:textId="2C827817" w:rsidR="00774190" w:rsidRPr="000A2A5E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0A2A5E">
        <w:rPr>
          <w:rFonts w:ascii="TH SarabunPSK" w:hAnsi="TH SarabunPSK" w:cs="TH SarabunPSK"/>
          <w:sz w:val="32"/>
          <w:szCs w:val="32"/>
        </w:rPr>
        <w:t>/</w:t>
      </w:r>
      <w:r w:rsidRPr="000A2A5E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0A2A5E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0A2A5E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0A2A5E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0A2A5E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 w:rsidRPr="000A2A5E">
        <w:rPr>
          <w:rFonts w:ascii="TH SarabunPSK" w:hAnsi="TH SarabunPSK" w:cs="TH SarabunPSK"/>
          <w:sz w:val="32"/>
          <w:szCs w:val="32"/>
        </w:rPr>
        <w:t xml:space="preserve">    </w:t>
      </w: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 w:rsidRPr="000A2A5E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 w:rsidRPr="000A2A5E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 </w:t>
      </w:r>
      <w:r w:rsidRPr="000A2A5E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 w:rsidRPr="000A2A5E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0A2A5E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0A2A5E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0A2A5E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0A2A5E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สถานะด้านทรัพย์สินทางปัญญา</w:t>
      </w:r>
      <w:bookmarkEnd w:id="3"/>
    </w:p>
    <w:p w14:paraId="0D16C746" w14:textId="77777777" w:rsidR="00774190" w:rsidRPr="000A2A5E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มีแล้ว   สิทธิบัตรเลขที่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0A2A5E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190" w:rsidRPr="000A2A5E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0A2A5E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0A2A5E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0A2A5E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 xml:space="preserve">       อนุสิทธิบัตร เลขที่คำขอ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0A2A5E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Pr="000A2A5E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A2A5E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 w:rsidRPr="000A2A5E">
        <w:rPr>
          <w:rFonts w:ascii="TH SarabunPSK" w:hAnsi="TH SarabunPSK" w:cs="TH SarabunPSK"/>
          <w:sz w:val="32"/>
          <w:szCs w:val="32"/>
        </w:rPr>
        <w:t>/</w:t>
      </w:r>
      <w:r w:rsidR="006211C6" w:rsidRPr="000A2A5E">
        <w:rPr>
          <w:rFonts w:ascii="TH SarabunPSK" w:hAnsi="TH SarabunPSK" w:cs="TH SarabunPSK"/>
          <w:sz w:val="32"/>
          <w:szCs w:val="32"/>
          <w:cs/>
        </w:rPr>
        <w:t>ไม่มี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0A2A5E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0A2A5E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 เทคโนโลยีเทียบเคียง / คู่แข่ง</w:t>
      </w:r>
      <w:bookmarkEnd w:id="4"/>
      <w:r w:rsidRPr="000A2A5E">
        <w:rPr>
          <w:rFonts w:ascii="TH SarabunPSK" w:hAnsi="TH SarabunPSK" w:cs="TH SarabunPSK"/>
          <w:sz w:val="32"/>
          <w:szCs w:val="32"/>
          <w:cs/>
        </w:rPr>
        <w:t xml:space="preserve"> (ระบุข้อมูลเปรียบเทียบผลิตภัณฑ์ เทคโนโลยีเทียบเคียง / คู่แข่งในปัจจุบันทั้งทางตรงและทางอ้อม)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0A2A5E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หัวข้อเปรียบเทียบ</w:t>
            </w:r>
          </w:p>
          <w:p w14:paraId="6B2418C0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(เช่น ด้านประสิทธิภาพ คุณภาพ </w:t>
            </w:r>
            <w:proofErr w:type="spellStart"/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ฟังก์ชั่น</w:t>
            </w:r>
            <w:proofErr w:type="spellEnd"/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คู่แข่งลำดับ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04D624A6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คู่แข่งลำดับ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4CDDAF61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คู่แข่งลำดับ.... (ระบุชื่อ)</w:t>
            </w:r>
          </w:p>
          <w:p w14:paraId="1A3B2BD6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หมายเหตุ</w:t>
            </w: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Pr="000A2A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ขยายตารางด้านขวาได้</w:t>
            </w:r>
          </w:p>
        </w:tc>
      </w:tr>
      <w:tr w:rsidR="00AB7649" w:rsidRPr="000A2A5E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649" w:rsidRPr="000A2A5E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649" w:rsidRPr="000A2A5E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649" w:rsidRPr="000A2A5E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0A2A5E" w:rsidRDefault="00774190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C5BF47" w14:textId="77777777" w:rsidR="00774190" w:rsidRPr="000A2A5E" w:rsidRDefault="00774190" w:rsidP="00774190">
      <w:pPr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0A2A5E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</w:p>
    <w:p w14:paraId="768F7EF4" w14:textId="77777777" w:rsidR="00774190" w:rsidRPr="000A2A5E" w:rsidRDefault="00774190" w:rsidP="00F9258B">
      <w:pPr>
        <w:pStyle w:val="Heading1"/>
      </w:pPr>
      <w:r w:rsidRPr="000A2A5E">
        <w:rPr>
          <w:cs/>
        </w:rPr>
        <w:t xml:space="preserve">ข้อมูลด้านตลาด / ผู้ใช้ </w:t>
      </w:r>
    </w:p>
    <w:p w14:paraId="12C2B739" w14:textId="5D75ACDF" w:rsidR="00C83530" w:rsidRPr="000A2A5E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0A2A5E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ภา</w:t>
      </w:r>
      <w:r w:rsidR="00FC4234" w:rsidRPr="000A2A5E">
        <w:rPr>
          <w:rFonts w:ascii="TH SarabunPSK" w:hAnsi="TH SarabunPSK" w:cs="TH SarabunPSK"/>
          <w:b/>
          <w:bCs/>
          <w:sz w:val="32"/>
          <w:szCs w:val="32"/>
          <w:cs/>
        </w:rPr>
        <w:t>พรวมของตลาด</w:t>
      </w:r>
      <w:r w:rsidR="00D4264A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4190" w:rsidRPr="000A2A5E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="003857E9" w:rsidRPr="000A2A5E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0A2A5E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0A2A5E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0A2A5E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การวิเคราะห์คู่แข่ง (</w:t>
      </w:r>
      <w:r w:rsidR="002D0D3C" w:rsidRPr="000A2A5E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774190" w:rsidRPr="000A2A5E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0A2A5E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0A2A5E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0A2A5E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</w:t>
      </w:r>
      <w:r w:rsidR="008C5C4F"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0A2A5E">
        <w:rPr>
          <w:rFonts w:ascii="TH SarabunPSK" w:hAnsi="TH SarabunPSK" w:cs="TH SarabunPSK"/>
          <w:sz w:val="32"/>
          <w:szCs w:val="32"/>
          <w:cs/>
        </w:rPr>
        <w:t>(</w:t>
      </w:r>
      <w:r w:rsidR="00873582" w:rsidRPr="000A2A5E">
        <w:rPr>
          <w:rFonts w:ascii="TH SarabunPSK" w:hAnsi="TH SarabunPSK" w:cs="TH SarabunPSK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0A2A5E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>ประกอบด้วย</w:t>
      </w:r>
      <w:r w:rsidR="00A85C22" w:rsidRPr="000A2A5E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 ราคาของผลิตภัณฑ์</w:t>
      </w:r>
      <w:r w:rsidR="00C730BF" w:rsidRPr="000A2A5E">
        <w:rPr>
          <w:rFonts w:ascii="TH SarabunPSK" w:hAnsi="TH SarabunPSK" w:cs="TH SarabunPSK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</w:t>
      </w:r>
      <w:r w:rsidR="003B6265" w:rsidRPr="000A2A5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BA74CA4" w14:textId="11108841" w:rsidR="001D2A1E" w:rsidRPr="000A2A5E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0A2A5E" w:rsidRDefault="00774579" w:rsidP="000A068E">
      <w:pPr>
        <w:jc w:val="thaiDistribute"/>
        <w:rPr>
          <w:rFonts w:ascii="TH SarabunPSK" w:eastAsia="TH Sarabun New" w:hAnsi="TH SarabunPSK" w:cs="TH SarabunPSK"/>
          <w:sz w:val="32"/>
          <w:szCs w:val="32"/>
          <w:highlight w:val="cyan"/>
        </w:rPr>
      </w:pPr>
    </w:p>
    <w:p w14:paraId="1AD84E93" w14:textId="21FB6404" w:rsidR="00774190" w:rsidRPr="000A2A5E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0A2A5E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0A2A5E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0A2A5E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0A2A5E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0A2A5E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0A2A5E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0A2A5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0A2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0A2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0A2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1449C663" w:rsidR="00774190" w:rsidRPr="000A2A5E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06FAFF" w14:textId="6EE7D0D1" w:rsidR="007378FD" w:rsidRPr="000A2A5E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0A2A5E">
        <w:rPr>
          <w:rFonts w:ascii="TH SarabunPSK" w:hAnsi="TH SarabunPSK" w:cs="TH SarabunPSK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0A2A5E" w14:paraId="18B74EA8" w14:textId="77777777" w:rsidTr="003E54A5">
        <w:tc>
          <w:tcPr>
            <w:tcW w:w="8100" w:type="dxa"/>
          </w:tcPr>
          <w:p w14:paraId="5A3D3C8A" w14:textId="4C819A9D" w:rsidR="000F45CA" w:rsidRPr="000A2A5E" w:rsidRDefault="000F45CA" w:rsidP="000F45C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วิสาหกิจขนาดใหญ่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วิสาหกิจขนาดกลางและขนาดย่อม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(SME) 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pacing w:val="-14"/>
                <w:sz w:val="32"/>
                <w:szCs w:val="32"/>
                <w:cs/>
              </w:rPr>
              <w:t>วิสาหกิจเริ่มต้น</w:t>
            </w:r>
            <w:r w:rsidR="005C7179" w:rsidRPr="000A2A5E">
              <w:rPr>
                <w:rFonts w:ascii="TH SarabunPSK" w:eastAsiaTheme="minorHAnsi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pacing w:val="-14"/>
                <w:sz w:val="32"/>
                <w:szCs w:val="32"/>
              </w:rPr>
              <w:t>(Startup)</w:t>
            </w:r>
          </w:p>
          <w:p w14:paraId="7A485C96" w14:textId="77777777" w:rsidR="000F45CA" w:rsidRPr="000A2A5E" w:rsidRDefault="000F45CA" w:rsidP="000F45C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>(spin-off)</w:t>
            </w:r>
          </w:p>
          <w:p w14:paraId="4514DA42" w14:textId="1E954B8C" w:rsidR="000F45CA" w:rsidRPr="000A2A5E" w:rsidRDefault="000F45CA" w:rsidP="000F45C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วิสาหกิจ</w:t>
            </w:r>
            <w:r w:rsidR="0043452D"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  <w:r w:rsidR="0043452D"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บริษัท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</w:p>
          <w:p w14:paraId="4C05E1E1" w14:textId="6E403DD5" w:rsidR="000F45CA" w:rsidRPr="000A2A5E" w:rsidRDefault="000F45CA" w:rsidP="000F45C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วิสาหกิจ</w:t>
            </w:r>
            <w:r w:rsidR="0043452D"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  <w:r w:rsidR="0043452D"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บริษัท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จากต่างประเทศ ที่มีคนไทยถือหุ้นน้อยกว่า 50</w:t>
            </w:r>
            <w:r w:rsidRPr="000A2A5E"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</w:p>
        </w:tc>
      </w:tr>
    </w:tbl>
    <w:p w14:paraId="284389DE" w14:textId="77777777" w:rsidR="00FE31FC" w:rsidRPr="000A2A5E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E4590B8" w14:textId="38AEAB50" w:rsidR="000A2AF5" w:rsidRPr="000A2A5E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</w:t>
      </w:r>
      <w:bookmarkEnd w:id="8"/>
      <w:r w:rsidR="00A77DDA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(ให้ข้อมูลเกี่ยวกับประวัติความเป็นมาของบริษัทโดยย่อ  ผลิตภัณฑ์/บริการของบริษัทในปัจจุบัน </w:t>
      </w:r>
      <w:r w:rsidR="00B52835" w:rsidRPr="000A2A5E">
        <w:rPr>
          <w:rFonts w:ascii="TH SarabunPSK" w:hAnsi="TH SarabunPSK" w:cs="TH SarabunPSK"/>
          <w:sz w:val="32"/>
          <w:szCs w:val="32"/>
          <w:cs/>
        </w:rPr>
        <w:t>และ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6BDE615B" w14:textId="77777777" w:rsidR="003B37B6" w:rsidRPr="000A2A5E" w:rsidRDefault="003B37B6" w:rsidP="003B37B6">
      <w:pPr>
        <w:ind w:left="426"/>
        <w:rPr>
          <w:rFonts w:ascii="TH SarabunPSK" w:hAnsi="TH SarabunPSK" w:cs="TH SarabunPSK"/>
          <w:sz w:val="32"/>
          <w:szCs w:val="32"/>
        </w:rPr>
      </w:pPr>
    </w:p>
    <w:p w14:paraId="423871B3" w14:textId="77777777" w:rsidR="004B2678" w:rsidRPr="000A2A5E" w:rsidRDefault="000A2AF5" w:rsidP="00F455C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0A2A5E">
        <w:rPr>
          <w:rFonts w:ascii="TH SarabunPSK" w:hAnsi="TH SarabunPSK" w:cs="TH SarabunPSK"/>
          <w:sz w:val="32"/>
          <w:szCs w:val="32"/>
          <w:cs/>
        </w:rPr>
        <w:t xml:space="preserve"> 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</w:p>
    <w:p w14:paraId="0A69D29C" w14:textId="68068C0E" w:rsidR="002B554E" w:rsidRPr="000A2A5E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supply chain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0A2A5E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0A2A5E" w:rsidRDefault="002B554E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0A2A5E" w:rsidRDefault="002B554E" w:rsidP="00414D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แผน/แนวทางการใช้ประโยชน์</w:t>
            </w:r>
          </w:p>
        </w:tc>
      </w:tr>
      <w:tr w:rsidR="002B554E" w:rsidRPr="000A2A5E" w14:paraId="3D0AB845" w14:textId="77777777" w:rsidTr="001571F2">
        <w:tc>
          <w:tcPr>
            <w:tcW w:w="2972" w:type="dxa"/>
          </w:tcPr>
          <w:p w14:paraId="6FDF0DA4" w14:textId="77777777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554E" w:rsidRPr="000A2A5E" w14:paraId="49373152" w14:textId="77777777" w:rsidTr="001571F2">
        <w:tc>
          <w:tcPr>
            <w:tcW w:w="2972" w:type="dxa"/>
          </w:tcPr>
          <w:p w14:paraId="5F4BFDBD" w14:textId="1A198368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ผู้ผลิตรายอื่น</w:t>
            </w:r>
            <w:r w:rsidR="001571F2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="001571F2" w:rsidRPr="000A2A5E">
              <w:rPr>
                <w:rFonts w:ascii="TH SarabunPSK" w:hAnsi="TH SarabunPSK" w:cs="TH SarabunPSK"/>
                <w:sz w:val="32"/>
                <w:szCs w:val="32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554E" w:rsidRPr="000A2A5E" w14:paraId="412D6EF1" w14:textId="77777777" w:rsidTr="001571F2">
        <w:tc>
          <w:tcPr>
            <w:tcW w:w="2972" w:type="dxa"/>
          </w:tcPr>
          <w:p w14:paraId="656BF9EB" w14:textId="1FC444D4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ผู้ใช้รายอื่น</w:t>
            </w:r>
            <w:r w:rsidR="000E0232"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0A2A5E" w:rsidRDefault="002B554E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05D950" w14:textId="5F6AF663" w:rsidR="002B554E" w:rsidRPr="000A2A5E" w:rsidRDefault="002B554E" w:rsidP="00F455CE">
      <w:pPr>
        <w:pStyle w:val="ListParagraph"/>
        <w:numPr>
          <w:ilvl w:val="1"/>
          <w:numId w:val="28"/>
        </w:numPr>
        <w:spacing w:after="12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ความเป็นไปได้ในการใช้ประโยชน์เชิงพาณิชย์ (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0A2A5E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0A2A5E" w:rsidRDefault="00DE212A" w:rsidP="00DE21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</w:t>
            </w:r>
            <w:r w:rsidR="00A376CB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(ผู้ให้ทุนร่วม</w:t>
            </w:r>
            <w:r w:rsidR="002A261A" w:rsidRPr="000A2A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A261A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  <w:r w:rsidR="00A376CB"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0A2A5E" w:rsidRDefault="00DE212A" w:rsidP="00DE21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0A2A5E" w:rsidRDefault="00DE212A" w:rsidP="00DE21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0A2A5E" w:rsidRDefault="00DE212A" w:rsidP="00DE21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  <w:tr w:rsidR="00FD6430" w:rsidRPr="000A2A5E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 (ผู้ให้ทุนร่วม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  <w:tr w:rsidR="00FD6430" w:rsidRPr="000A2A5E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  <w:tr w:rsidR="00FD6430" w:rsidRPr="000A2A5E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การออกไปจัดตั้งบริษัท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  <w:tr w:rsidR="00FD6430" w:rsidRPr="000A2A5E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0A2A5E" w:rsidRDefault="00FD6430" w:rsidP="00FD6430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มีแผนหรือ </w:t>
            </w:r>
            <w:r w:rsidRPr="000A2A5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roadmap </w:t>
            </w:r>
            <w:r w:rsidRPr="000A2A5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  <w:tr w:rsidR="00FD6430" w:rsidRPr="000A2A5E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2-5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0A2A5E" w:rsidRDefault="00FD6430" w:rsidP="00FD6430">
            <w:pPr>
              <w:ind w:right="-109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0A2A5E" w:rsidRDefault="00FD6430" w:rsidP="00FD6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กำลังหาข้อมูล</w:t>
            </w:r>
          </w:p>
        </w:tc>
      </w:tr>
    </w:tbl>
    <w:p w14:paraId="2E5C6A44" w14:textId="558BCD39" w:rsidR="003A1129" w:rsidRPr="000A2A5E" w:rsidRDefault="003A1129" w:rsidP="0088649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58918409"/>
    </w:p>
    <w:p w14:paraId="25899E76" w14:textId="77777777" w:rsidR="00B4226A" w:rsidRPr="000A2A5E" w:rsidRDefault="00B4226A" w:rsidP="00B4226A">
      <w:pPr>
        <w:pStyle w:val="Heading1"/>
        <w:rPr>
          <w:b/>
          <w:bCs w:val="0"/>
        </w:rPr>
      </w:pPr>
      <w:bookmarkStart w:id="11" w:name="_Hlk106008485"/>
      <w:r w:rsidRPr="000A2A5E">
        <w:rPr>
          <w:cs/>
        </w:rPr>
        <w:t>หน่วยงานต่างประเทศที่ร่วมดำเนินการ</w:t>
      </w:r>
      <w:r w:rsidRPr="000A2A5E">
        <w:t>/</w:t>
      </w:r>
      <w:r w:rsidRPr="000A2A5E">
        <w:rPr>
          <w:cs/>
        </w:rPr>
        <w:t>ภาคเอกชนต่างประเทศ ที่ร่วมลงทุนหรือดำเนินการ</w:t>
      </w:r>
      <w:r w:rsidRPr="000A2A5E">
        <w:t xml:space="preserve"> </w:t>
      </w:r>
      <w:bookmarkEnd w:id="11"/>
      <w:r w:rsidRPr="000A2A5E">
        <w:rPr>
          <w:b/>
          <w:bCs w:val="0"/>
          <w:cs/>
        </w:rPr>
        <w:t>(ให้แนบหนังสือแสดงเจตนาการร่วมทุนวิจัยและพัฒนา)</w:t>
      </w:r>
    </w:p>
    <w:p w14:paraId="2B90E784" w14:textId="77777777" w:rsidR="00B4226A" w:rsidRPr="000A2A5E" w:rsidRDefault="00B4226A" w:rsidP="00B4226A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502"/>
        <w:contextualSpacing w:val="0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ข้อมูลเกี่ยวกับหน่วยงาน</w:t>
      </w:r>
      <w:r w:rsidRPr="000A2A5E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  <w:r w:rsidRPr="000A2A5E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710E73D7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  <w:cs/>
        </w:rPr>
      </w:pPr>
      <w:r w:rsidRPr="000A2A5E">
        <w:rPr>
          <w:b/>
          <w:bCs w:val="0"/>
          <w:cs/>
        </w:rPr>
        <w:t xml:space="preserve">(สามารถปรับข้อมูลดังกล่าวให้เหมาะสมในกรณีที่เป็นองค์กรของรัฐ และสามารถเพิ่มจำนวนข้อได้ ในกรณีที่มีมากกว่า </w:t>
      </w:r>
      <w:r w:rsidRPr="000A2A5E">
        <w:rPr>
          <w:rFonts w:eastAsia="SimSun"/>
          <w:lang w:eastAsia="zh-CN"/>
        </w:rPr>
        <w:t>1</w:t>
      </w:r>
      <w:r w:rsidRPr="000A2A5E">
        <w:rPr>
          <w:rFonts w:eastAsia="SimSun"/>
          <w:b/>
          <w:bCs w:val="0"/>
          <w:lang w:eastAsia="zh-CN"/>
        </w:rPr>
        <w:t xml:space="preserve"> </w:t>
      </w:r>
      <w:r w:rsidRPr="000A2A5E">
        <w:rPr>
          <w:rFonts w:eastAsia="SimSun"/>
          <w:b/>
          <w:bCs w:val="0"/>
          <w:cs/>
          <w:lang w:eastAsia="zh-CN"/>
        </w:rPr>
        <w:t>หน่วยงาน</w:t>
      </w:r>
      <w:r w:rsidRPr="000A2A5E">
        <w:rPr>
          <w:b/>
          <w:bCs w:val="0"/>
          <w:cs/>
        </w:rPr>
        <w:t>)</w:t>
      </w:r>
      <w:r w:rsidRPr="000A2A5E">
        <w:rPr>
          <w:b/>
          <w:bCs w:val="0"/>
        </w:rPr>
        <w:t xml:space="preserve">  </w:t>
      </w:r>
    </w:p>
    <w:p w14:paraId="527EE47C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 xml:space="preserve">ชื่อนิติบุคคล ภาษาไทย (ถ้ามี) 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</w:p>
    <w:p w14:paraId="691039BE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>ชื่อนิติบุคคล ภาษาอังกฤษ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  <w:r w:rsidRPr="000A2A5E">
        <w:rPr>
          <w:b/>
          <w:bCs w:val="0"/>
          <w:u w:val="dotted"/>
        </w:rPr>
        <w:tab/>
      </w:r>
    </w:p>
    <w:p w14:paraId="2E841FEA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lastRenderedPageBreak/>
        <w:t>ประเทศ</w:t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  <w:r w:rsidRPr="000A2A5E">
        <w:rPr>
          <w:b/>
          <w:bCs w:val="0"/>
          <w:cs/>
        </w:rPr>
        <w:tab/>
      </w:r>
    </w:p>
    <w:p w14:paraId="1DC93172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>วันที่จดทะเบียน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 xml:space="preserve"> ทะเบียนเลขที่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</w:p>
    <w:p w14:paraId="4A7AA94C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 xml:space="preserve">ก่อตั้งเมื่อ: 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>ทุนจดทะเบียน: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 xml:space="preserve"> ล้านบาท</w:t>
      </w:r>
    </w:p>
    <w:p w14:paraId="5EBD9C01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 xml:space="preserve">ทุนจดทะเบียนที่เรียกชำระแล้ว: 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 xml:space="preserve">บาท เมื่อวันที่: 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</w:p>
    <w:p w14:paraId="2B16B293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>สัดส่วนผู้ถือหุ้นสัญชาติไทย (%)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 xml:space="preserve"> สัญชาติอื่น</w:t>
      </w:r>
      <w:r w:rsidRPr="000A2A5E">
        <w:rPr>
          <w:b/>
          <w:bCs w:val="0"/>
        </w:rPr>
        <w:t xml:space="preserve"> </w:t>
      </w:r>
      <w:r w:rsidRPr="000A2A5E">
        <w:rPr>
          <w:b/>
          <w:bCs w:val="0"/>
          <w:cs/>
        </w:rPr>
        <w:t xml:space="preserve">(%) (ระบุ) 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</w:p>
    <w:p w14:paraId="20CD6D92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  <w:u w:val="dotted"/>
        </w:rPr>
      </w:pPr>
      <w:r w:rsidRPr="000A2A5E">
        <w:rPr>
          <w:b/>
          <w:bCs w:val="0"/>
          <w:cs/>
        </w:rPr>
        <w:t>ที่อยู่หน่วยงาน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cs/>
        </w:rPr>
        <w:t>โทรศัพท์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</w:p>
    <w:p w14:paraId="03F14E6A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  <w:u w:val="dotted"/>
        </w:rPr>
      </w:pPr>
      <w:r w:rsidRPr="000A2A5E">
        <w:rPr>
          <w:b/>
          <w:bCs w:val="0"/>
          <w:cs/>
        </w:rPr>
        <w:t>เว็บไซต์หน่วยงาน</w:t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  <w:r w:rsidRPr="000A2A5E">
        <w:rPr>
          <w:b/>
          <w:bCs w:val="0"/>
          <w:u w:val="dotted"/>
          <w:cs/>
        </w:rPr>
        <w:tab/>
      </w:r>
    </w:p>
    <w:p w14:paraId="5B59D9D9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jc w:val="left"/>
        <w:rPr>
          <w:b/>
          <w:bCs w:val="0"/>
        </w:rPr>
      </w:pPr>
      <w:r w:rsidRPr="000A2A5E">
        <w:rPr>
          <w:b/>
          <w:bCs w:val="0"/>
          <w:cs/>
        </w:rPr>
        <w:t>รายละเอียดการดำเนินงานของหน่วยงานหรือการทำธุรกิจของบริษัท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2A5E">
        <w:rPr>
          <w:b/>
          <w:bCs w:val="0"/>
        </w:rPr>
        <w:t>.........</w:t>
      </w:r>
    </w:p>
    <w:p w14:paraId="21075385" w14:textId="77777777" w:rsidR="00B4226A" w:rsidRPr="000A2A5E" w:rsidRDefault="00B4226A" w:rsidP="00B4226A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 ลักษณะการดำเนินงาน/กิจการ และแผนการนำงานวิจัยไปใช้ประโยชน์ของหน่วยงานต่างประเทศ </w:t>
      </w:r>
      <w:r w:rsidRPr="000A2A5E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(ให้ข้อมูลเกี่ยวกับประวัติความเป็นมาของหน่วยงาน/บริษัทโดยย่อ  ผลิตภัณฑ์หรือบริการของหน่วยงาน/บริษัทในปัจจุบัน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</w:t>
      </w:r>
    </w:p>
    <w:p w14:paraId="311BC832" w14:textId="77777777" w:rsidR="00B4226A" w:rsidRPr="000A2A5E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2A5E">
        <w:rPr>
          <w:b/>
          <w:bCs w:val="0"/>
        </w:rPr>
        <w:t>.........</w:t>
      </w:r>
    </w:p>
    <w:p w14:paraId="6F36FADF" w14:textId="58E516CB" w:rsidR="00406307" w:rsidRPr="00B16ABA" w:rsidRDefault="00B16ABA" w:rsidP="00B4226A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AB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รูปแบบความร่วมมือกับหน่วยงานต่างประเทศ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16AB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11DBE675" w14:textId="2ADCAF1F" w:rsidR="00B4226A" w:rsidRPr="000A2A5E" w:rsidRDefault="00B4226A" w:rsidP="00B4226A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ข้อได้เปรียบของหน่วยงานต่างประเทศ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3C24C423" w14:textId="77777777" w:rsidR="00B4226A" w:rsidRDefault="00B4226A" w:rsidP="00B4226A">
      <w:pPr>
        <w:pStyle w:val="Heading1"/>
        <w:numPr>
          <w:ilvl w:val="0"/>
          <w:numId w:val="0"/>
        </w:numPr>
        <w:ind w:left="66"/>
        <w:rPr>
          <w:b/>
          <w:bCs w:val="0"/>
        </w:rPr>
      </w:pPr>
      <w:r w:rsidRPr="000A2A5E">
        <w:rPr>
          <w:b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2A5E">
        <w:rPr>
          <w:b/>
          <w:bCs w:val="0"/>
        </w:rPr>
        <w:t>.........</w:t>
      </w:r>
    </w:p>
    <w:p w14:paraId="53154511" w14:textId="3DEEE6E6" w:rsidR="00406307" w:rsidRPr="00406307" w:rsidRDefault="00406307" w:rsidP="00406307">
      <w:pPr>
        <w:ind w:left="360"/>
      </w:pPr>
    </w:p>
    <w:p w14:paraId="69853DF1" w14:textId="77777777" w:rsidR="00B4226A" w:rsidRPr="000A2A5E" w:rsidRDefault="00B4226A" w:rsidP="00B4226A">
      <w:pPr>
        <w:rPr>
          <w:rFonts w:ascii="TH SarabunPSK" w:hAnsi="TH SarabunPSK" w:cs="TH SarabunPSK"/>
          <w:sz w:val="32"/>
          <w:szCs w:val="32"/>
        </w:rPr>
      </w:pPr>
    </w:p>
    <w:p w14:paraId="30FF6292" w14:textId="7CBD1417" w:rsidR="0038610A" w:rsidRPr="000A2A5E" w:rsidRDefault="0038610A" w:rsidP="00F9258B">
      <w:pPr>
        <w:pStyle w:val="Heading1"/>
        <w:rPr>
          <w:rFonts w:eastAsia="Arial Unicode MS"/>
        </w:rPr>
      </w:pPr>
      <w:r w:rsidRPr="000A2A5E">
        <w:rPr>
          <w:cs/>
        </w:rPr>
        <w:t>หลักการ ที่มา และความสำคัญของปัญหาวิจัย</w:t>
      </w:r>
      <w:r w:rsidRPr="000A2A5E">
        <w:rPr>
          <w:rFonts w:eastAsia="Arial Unicode MS"/>
        </w:rPr>
        <w:t xml:space="preserve"> </w:t>
      </w:r>
    </w:p>
    <w:p w14:paraId="50753D80" w14:textId="053696BC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3CC535C3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0F38ECBC" w14:textId="77777777" w:rsidR="0038610A" w:rsidRPr="000A2A5E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0A2A5E" w:rsidRDefault="0038610A" w:rsidP="00F9258B">
      <w:pPr>
        <w:pStyle w:val="Heading1"/>
        <w:rPr>
          <w:rFonts w:eastAsia="TH SarabunPSK"/>
          <w:b/>
        </w:rPr>
      </w:pPr>
      <w:r w:rsidRPr="000A2A5E">
        <w:rPr>
          <w:cs/>
        </w:rPr>
        <w:t>เป้าหมายของงานวิจัย</w:t>
      </w:r>
      <w:r w:rsidRPr="000A2A5E">
        <w:t xml:space="preserve"> </w:t>
      </w:r>
      <w:r w:rsidR="004A570B" w:rsidRPr="000A2A5E">
        <w:t xml:space="preserve">(NRIIS </w:t>
      </w:r>
      <w:r w:rsidR="004A570B" w:rsidRPr="000A2A5E">
        <w:rPr>
          <w:cs/>
        </w:rPr>
        <w:t>เขียนว่า กรอบการวิจัย)</w:t>
      </w:r>
    </w:p>
    <w:p w14:paraId="199D3A80" w14:textId="1A416D10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3FD9F207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0333C061" w14:textId="77777777" w:rsidR="008E4393" w:rsidRPr="000A2A5E" w:rsidRDefault="008E4393" w:rsidP="008E4393">
      <w:pPr>
        <w:rPr>
          <w:rFonts w:ascii="TH SarabunPSK" w:hAnsi="TH SarabunPSK" w:cs="TH SarabunPSK"/>
          <w:sz w:val="32"/>
          <w:szCs w:val="32"/>
        </w:rPr>
      </w:pPr>
    </w:p>
    <w:p w14:paraId="1773ED02" w14:textId="77777777" w:rsidR="0038610A" w:rsidRPr="000A2A5E" w:rsidRDefault="0038610A" w:rsidP="00F9258B">
      <w:pPr>
        <w:pStyle w:val="Heading1"/>
        <w:rPr>
          <w:rFonts w:eastAsia="TH SarabunPSK"/>
        </w:rPr>
      </w:pPr>
      <w:r w:rsidRPr="000A2A5E">
        <w:rPr>
          <w:cs/>
        </w:rPr>
        <w:t>วัตถุประสงค์</w:t>
      </w:r>
      <w:r w:rsidRPr="000A2A5E">
        <w:t xml:space="preserve"> </w:t>
      </w:r>
    </w:p>
    <w:p w14:paraId="55582A36" w14:textId="5B01AC38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32583435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771D77A4" w14:textId="3F09ED4B" w:rsidR="0038610A" w:rsidRPr="000A2A5E" w:rsidRDefault="0038610A" w:rsidP="00F9258B">
      <w:pPr>
        <w:pStyle w:val="Heading1"/>
      </w:pPr>
      <w:bookmarkStart w:id="12" w:name="_Hlk58917428"/>
      <w:bookmarkEnd w:id="10"/>
      <w:r w:rsidRPr="000A2A5E">
        <w:rPr>
          <w:cs/>
        </w:rPr>
        <w:t xml:space="preserve">แนวคิด </w:t>
      </w:r>
      <w:proofErr w:type="spellStart"/>
      <w:r w:rsidRPr="000A2A5E">
        <w:rPr>
          <w:cs/>
        </w:rPr>
        <w:t>ทฤษฏี</w:t>
      </w:r>
      <w:proofErr w:type="spellEnd"/>
      <w:r w:rsidRPr="000A2A5E">
        <w:rPr>
          <w:cs/>
        </w:rPr>
        <w:t xml:space="preserve"> และสมมติฐานงานวิจัย</w:t>
      </w:r>
    </w:p>
    <w:p w14:paraId="4083C6FD" w14:textId="6A38BD07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lastRenderedPageBreak/>
        <w:t>...............................................................................................................................……………............</w:t>
      </w:r>
    </w:p>
    <w:p w14:paraId="1A75ADDB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1EC8BC21" w14:textId="77777777" w:rsidR="00D4264A" w:rsidRPr="000A2A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0A2A5E" w:rsidRDefault="0038610A" w:rsidP="00F9258B">
      <w:pPr>
        <w:pStyle w:val="Heading1"/>
      </w:pPr>
      <w:r w:rsidRPr="000A2A5E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2694EC9F" w14:textId="4FAE8A13" w:rsidR="0038610A" w:rsidRPr="000A2A5E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3A465BF7" w14:textId="77777777" w:rsidR="0038610A" w:rsidRPr="000A2A5E" w:rsidRDefault="0038610A" w:rsidP="00F9258B">
      <w:pPr>
        <w:pStyle w:val="Heading1"/>
      </w:pPr>
      <w:r w:rsidRPr="000A2A5E">
        <w:rPr>
          <w:cs/>
        </w:rPr>
        <w:t>การตรวจสอบทรัพย์สินทางปัญญาที่เกี่ยวข้องกับงานวิจัย</w:t>
      </w:r>
      <w:r w:rsidRPr="000A2A5E">
        <w:rPr>
          <w:rFonts w:eastAsia="TH SarabunPSK"/>
        </w:rPr>
        <w:t xml:space="preserve"> </w:t>
      </w:r>
    </w:p>
    <w:p w14:paraId="3842E228" w14:textId="75F3DC28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78EAE0AF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65BA96B4" w14:textId="77777777" w:rsidR="0038610A" w:rsidRPr="000A2A5E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0A2A5E" w:rsidRDefault="0038610A" w:rsidP="00F9258B">
      <w:pPr>
        <w:pStyle w:val="Heading1"/>
      </w:pPr>
      <w:r w:rsidRPr="000A2A5E">
        <w:rPr>
          <w:cs/>
        </w:rPr>
        <w:t>มาตรฐานและกฎหมายที่เกี่ยวข้องกับงานวิจัย</w:t>
      </w:r>
      <w:r w:rsidRPr="000A2A5E">
        <w:t xml:space="preserve"> </w:t>
      </w:r>
      <w:r w:rsidR="00793A7D" w:rsidRPr="000A2A5E">
        <w:rPr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0A2A5E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034EAFF5" w14:textId="77777777" w:rsidR="0038610A" w:rsidRPr="000A2A5E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...............................................................................................................................…………...............</w:t>
      </w:r>
    </w:p>
    <w:bookmarkEnd w:id="12"/>
    <w:p w14:paraId="129619B5" w14:textId="77777777" w:rsidR="007B48E3" w:rsidRPr="000A2A5E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333B02D2" w:rsidR="00762E6C" w:rsidRPr="000A2A5E" w:rsidRDefault="00412236" w:rsidP="00F9258B">
      <w:pPr>
        <w:pStyle w:val="Heading1"/>
        <w:rPr>
          <w:b/>
          <w:cs/>
        </w:rPr>
      </w:pPr>
      <w:bookmarkStart w:id="13" w:name="_Hlk58917624"/>
      <w:r w:rsidRPr="000A2A5E">
        <w:rPr>
          <w:cs/>
        </w:rPr>
        <w:t>ระดับความพร้อมทางเทคโนโลยี</w:t>
      </w:r>
      <w:r w:rsidRPr="000A2A5E">
        <w:t xml:space="preserve"> </w:t>
      </w:r>
      <w:r w:rsidRPr="000A2A5E">
        <w:rPr>
          <w:cs/>
        </w:rPr>
        <w:t xml:space="preserve">และสังคม </w:t>
      </w:r>
      <w:r w:rsidRPr="000A2A5E">
        <w:rPr>
          <w:b/>
          <w:cs/>
        </w:rPr>
        <w:t>(ดูคำอธิบายในภาคผนวก)</w:t>
      </w:r>
    </w:p>
    <w:p w14:paraId="253DA6E7" w14:textId="77777777" w:rsidR="00993BE5" w:rsidRPr="000A2A5E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0A2A5E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0A2A5E">
        <w:rPr>
          <w:rFonts w:ascii="TH SarabunPSK" w:hAnsi="TH SarabunPSK" w:cs="TH SarabunPSK"/>
          <w:bCs/>
          <w:color w:val="FF0000"/>
          <w:sz w:val="32"/>
          <w:szCs w:val="32"/>
        </w:rPr>
        <w:t>(</w:t>
      </w:r>
      <w:r w:rsidR="00993BE5" w:rsidRPr="000A2A5E">
        <w:rPr>
          <w:rFonts w:ascii="TH SarabunPSK" w:hAnsi="TH SarabunPSK" w:cs="TH SarabunPSK"/>
          <w:b/>
          <w:color w:val="FF0000"/>
          <w:sz w:val="32"/>
          <w:szCs w:val="32"/>
          <w:cs/>
        </w:rPr>
        <w:t xml:space="preserve">ให้แนบหลักฐานที่แสดงว่าอยู่ใน </w:t>
      </w:r>
      <w:r w:rsidR="00993BE5" w:rsidRPr="000A2A5E">
        <w:rPr>
          <w:rFonts w:ascii="TH SarabunPSK" w:hAnsi="TH SarabunPSK" w:cs="TH SarabunPSK"/>
          <w:bCs/>
          <w:color w:val="FF0000"/>
          <w:sz w:val="32"/>
          <w:szCs w:val="32"/>
        </w:rPr>
        <w:t>TRL</w:t>
      </w:r>
      <w:r w:rsidR="00993BE5" w:rsidRPr="000A2A5E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="00993BE5" w:rsidRPr="000A2A5E">
        <w:rPr>
          <w:rFonts w:ascii="TH SarabunPSK" w:hAnsi="TH SarabunPSK" w:cs="TH SarabunPSK"/>
          <w:b/>
          <w:color w:val="FF0000"/>
          <w:sz w:val="32"/>
          <w:szCs w:val="32"/>
          <w:cs/>
        </w:rPr>
        <w:t xml:space="preserve">ระดับนั้นๆ ตัวอย่างเอกสารดังไฟล์ </w:t>
      </w:r>
      <w:r w:rsidR="00993BE5" w:rsidRPr="000A2A5E">
        <w:rPr>
          <w:rFonts w:ascii="TH SarabunPSK" w:hAnsi="TH SarabunPSK" w:cs="TH SarabunPSK"/>
          <w:bCs/>
          <w:color w:val="FF0000"/>
          <w:sz w:val="32"/>
          <w:szCs w:val="32"/>
        </w:rPr>
        <w:t>excel</w:t>
      </w:r>
      <w:r w:rsidR="00993BE5" w:rsidRPr="000A2A5E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="00993BE5" w:rsidRPr="000A2A5E">
        <w:rPr>
          <w:rFonts w:ascii="TH SarabunPSK" w:hAnsi="TH SarabunPSK" w:cs="TH SarabunPSK"/>
          <w:b/>
          <w:color w:val="FF0000"/>
          <w:sz w:val="32"/>
          <w:szCs w:val="32"/>
          <w:cs/>
        </w:rPr>
        <w:t>ที่แนบท้ายประกาศ)</w:t>
      </w:r>
    </w:p>
    <w:p w14:paraId="091333F6" w14:textId="77777777" w:rsidR="00412236" w:rsidRPr="000A2A5E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Pr="000A2A5E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3BE5" w:rsidRPr="000A2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0A2A5E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0A2A5E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481CF6CB" w:rsidR="00412236" w:rsidRPr="00B16ABA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  <w:r w:rsidR="00B16A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6ABA" w:rsidRPr="00B16ABA">
        <w:rPr>
          <w:rFonts w:ascii="TH SarabunPSK" w:hAnsi="TH SarabunPSK" w:cs="TH SarabunPSK"/>
          <w:color w:val="FF0000"/>
          <w:sz w:val="32"/>
          <w:szCs w:val="32"/>
        </w:rPr>
        <w:t>(</w:t>
      </w:r>
      <w:r w:rsidR="00B16ABA" w:rsidRPr="00B16ABA">
        <w:rPr>
          <w:rFonts w:ascii="TH SarabunPSK" w:hAnsi="TH SarabunPSK" w:cs="TH SarabunPSK" w:hint="cs"/>
          <w:color w:val="FF0000"/>
          <w:sz w:val="32"/>
          <w:szCs w:val="32"/>
          <w:cs/>
        </w:rPr>
        <w:t>เฉพาะงานที่เกี่ยวข้องกับทางสังคม</w:t>
      </w:r>
      <w:r w:rsidR="00B16ABA" w:rsidRPr="00B16ABA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742B586" w14:textId="77777777" w:rsidR="00412236" w:rsidRPr="000A2A5E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0A2A5E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0A2A5E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0A2A5E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0A2A5E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0A2A5E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0A2A5E" w:rsidRDefault="00412236" w:rsidP="00F9258B">
      <w:pPr>
        <w:pStyle w:val="Heading1"/>
        <w:rPr>
          <w:rFonts w:eastAsia="TH SarabunPSK"/>
        </w:rPr>
      </w:pPr>
      <w:r w:rsidRPr="000A2A5E">
        <w:rPr>
          <w:cs/>
        </w:rPr>
        <w:t xml:space="preserve"> ระเบียบวิธีดำเนินการวิจัย และแผนการดำเนินงานวิจัย</w:t>
      </w:r>
    </w:p>
    <w:p w14:paraId="7BD0B898" w14:textId="77777777" w:rsidR="00412236" w:rsidRPr="000A2A5E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ระเบียบวิธีดำเนินการวิจัย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0A2A5E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Pr="000A2A5E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Pr="000A2A5E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8BA43E1" w14:textId="7CCB001A" w:rsidR="00F431AB" w:rsidRPr="000A2A5E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37D41C" w14:textId="0EACA9DE" w:rsidR="00412236" w:rsidRPr="002B04FA" w:rsidRDefault="00412236" w:rsidP="005271E0">
      <w:pPr>
        <w:pStyle w:val="ListParagraph"/>
        <w:numPr>
          <w:ilvl w:val="1"/>
          <w:numId w:val="14"/>
        </w:numPr>
        <w:spacing w:after="120"/>
        <w:ind w:left="788" w:firstLine="62"/>
        <w:rPr>
          <w:rFonts w:ascii="TH SarabunPSK" w:hAnsi="TH SarabunPSK" w:cs="TH SarabunPSK"/>
          <w:sz w:val="32"/>
          <w:szCs w:val="32"/>
        </w:rPr>
      </w:pPr>
      <w:r w:rsidRPr="002B04FA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  <w:r w:rsidR="00BE1105" w:rsidRPr="002B04FA">
        <w:rPr>
          <w:rFonts w:ascii="TH SarabunPSK" w:hAnsi="TH SarabunPSK" w:cs="TH SarabunPSK"/>
          <w:sz w:val="32"/>
          <w:szCs w:val="32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1"/>
        <w:gridCol w:w="1260"/>
        <w:gridCol w:w="124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</w:tblGrid>
      <w:tr w:rsidR="007276EB" w:rsidRPr="000A2A5E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0A2A5E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0A2A5E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7276EB" w:rsidRPr="000A2A5E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0A2A5E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7276EB" w:rsidRPr="000A2A5E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mallCaps/>
                <w:sz w:val="32"/>
                <w:szCs w:val="32"/>
                <w:cs/>
              </w:rPr>
              <w:t>1</w:t>
            </w:r>
            <w:r w:rsidRPr="000A2A5E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12" w:type="pct"/>
          </w:tcPr>
          <w:p w14:paraId="5FFFC29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9" w:type="pct"/>
          </w:tcPr>
          <w:p w14:paraId="290FBFCC" w14:textId="0F663B5B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A907947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6EB" w:rsidRPr="000A2A5E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12" w:type="pct"/>
          </w:tcPr>
          <w:p w14:paraId="33C3A2E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9" w:type="pct"/>
          </w:tcPr>
          <w:p w14:paraId="62BC12B7" w14:textId="43C9E785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E885C0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104209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663661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3E4FAE3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1DC0AA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190FD0F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2490D3A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78D4FA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03365F0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57E7D4B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73D8A6DB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6EB" w:rsidRPr="000A2A5E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pct"/>
          </w:tcPr>
          <w:p w14:paraId="3AD81B5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4A4A60D" w14:textId="7B3EFF61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B83249A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12006A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4AC254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B1F3B9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83DB52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683F2E1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2F77E4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BB43DF1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6CB8F96D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0F45B141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7FADB86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6EB" w:rsidRPr="000A2A5E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pct"/>
          </w:tcPr>
          <w:p w14:paraId="1F5E8E07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15EEAB8" w14:textId="4A905D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15F72E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5C6FA0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D71D128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271A85F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9" w:type="pct"/>
          </w:tcPr>
          <w:p w14:paraId="3D55313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84E93C8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9880FF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3DA167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D9949E7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674902BF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76FB45F4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276EB" w:rsidRPr="000A2A5E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pct"/>
          </w:tcPr>
          <w:p w14:paraId="101A1283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26EDE6D" w14:textId="56016F5C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4257C94C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3CD25050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B5FCF8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5A925F0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B205DF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ADA3696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206D1AF2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4AF728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38" w:type="pct"/>
          </w:tcPr>
          <w:p w14:paraId="29C9A339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pct"/>
          </w:tcPr>
          <w:p w14:paraId="3787970D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5733EF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0A2A5E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3CBE15D3" w14:textId="455879CD" w:rsidR="00D4264A" w:rsidRPr="002B04FA" w:rsidRDefault="00BE1105" w:rsidP="00412236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B04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 การประเมิน</w:t>
      </w:r>
      <w:r w:rsidR="00D70429" w:rsidRPr="002B04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รายงานความก้าวหน้า และรายงานฉบับสมบูรณ์จะประเมินตามความสอดคล้องกับตารางแผนงานวิจัย</w:t>
      </w:r>
    </w:p>
    <w:bookmarkEnd w:id="13"/>
    <w:p w14:paraId="2952173B" w14:textId="77777777" w:rsidR="00412236" w:rsidRPr="000A2A5E" w:rsidRDefault="00412236" w:rsidP="00F9258B">
      <w:pPr>
        <w:pStyle w:val="Heading1"/>
      </w:pPr>
      <w:r w:rsidRPr="000A2A5E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0A2A5E" w14:paraId="6C307B82" w14:textId="77777777" w:rsidTr="00D91357">
        <w:tc>
          <w:tcPr>
            <w:tcW w:w="1843" w:type="dxa"/>
          </w:tcPr>
          <w:p w14:paraId="4D51EFA6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B7649" w:rsidRPr="000A2A5E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850E3A0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2393FF3" w14:textId="77777777" w:rsidR="00412236" w:rsidRPr="000A2A5E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02F5E2" w14:textId="77777777" w:rsidR="00412236" w:rsidRPr="000A2A5E" w:rsidRDefault="00412236" w:rsidP="00F9258B">
      <w:pPr>
        <w:pStyle w:val="Heading1"/>
        <w:rPr>
          <w:cs/>
        </w:rPr>
        <w:sectPr w:rsidR="00412236" w:rsidRPr="000A2A5E" w:rsidSect="00021FF5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A92653F" w:rsidR="00B04E02" w:rsidRPr="000A2A5E" w:rsidRDefault="00B04E02" w:rsidP="00F9258B">
      <w:pPr>
        <w:pStyle w:val="Heading1"/>
      </w:pPr>
      <w:r w:rsidRPr="000A2A5E">
        <w:rPr>
          <w:cs/>
        </w:rPr>
        <w:lastRenderedPageBreak/>
        <w:t>แผนการใช้จ่ายงบประมาณของโครงการวิจัย</w:t>
      </w:r>
      <w:r w:rsidRPr="000A2A5E">
        <w:t xml:space="preserve">    </w:t>
      </w:r>
      <w:r w:rsidRPr="000A2A5E">
        <w:rPr>
          <w:cs/>
        </w:rPr>
        <w:t xml:space="preserve">หมายเหตุ </w:t>
      </w:r>
      <w:r w:rsidRPr="000A2A5E">
        <w:t xml:space="preserve">: </w:t>
      </w:r>
      <w:r w:rsidRPr="000A2A5E">
        <w:rPr>
          <w:cs/>
        </w:rPr>
        <w:t xml:space="preserve">หากมีหน่วยงานให้ทุนร่วมมากกว่า </w:t>
      </w:r>
      <w:r w:rsidRPr="000A2A5E">
        <w:rPr>
          <w:b/>
        </w:rPr>
        <w:t>1</w:t>
      </w:r>
      <w:r w:rsidRPr="000A2A5E">
        <w:t xml:space="preserve"> </w:t>
      </w:r>
      <w:r w:rsidRPr="000A2A5E">
        <w:rPr>
          <w:cs/>
        </w:rPr>
        <w:t xml:space="preserve">ราย หรือระยะเวลาโครงการมากกว่า </w:t>
      </w:r>
      <w:r w:rsidRPr="000A2A5E">
        <w:rPr>
          <w:b/>
        </w:rPr>
        <w:t>2</w:t>
      </w:r>
      <w:r w:rsidRPr="000A2A5E">
        <w:t xml:space="preserve"> </w:t>
      </w:r>
      <w:r w:rsidRPr="000A2A5E">
        <w:rPr>
          <w:cs/>
        </w:rPr>
        <w:t>ปีให้ขยายตารางงบประมาณ</w:t>
      </w:r>
      <w:r w:rsidR="001C0A47" w:rsidRPr="000A2A5E">
        <w:t xml:space="preserve"> </w:t>
      </w:r>
      <w:r w:rsidR="001C0A47" w:rsidRPr="000A2A5E">
        <w:rPr>
          <w:color w:val="FF0000"/>
          <w:cs/>
        </w:rPr>
        <w:t>(สามารถดูรายละเอียดค่าใช้จ่าย</w:t>
      </w:r>
      <w:r w:rsidR="009766A1">
        <w:rPr>
          <w:rFonts w:hint="cs"/>
          <w:color w:val="FF0000"/>
          <w:cs/>
        </w:rPr>
        <w:t xml:space="preserve">ที่ </w:t>
      </w:r>
      <w:proofErr w:type="spellStart"/>
      <w:r w:rsidR="009766A1">
        <w:rPr>
          <w:rFonts w:hint="cs"/>
          <w:color w:val="FF0000"/>
          <w:cs/>
        </w:rPr>
        <w:t>บพข</w:t>
      </w:r>
      <w:proofErr w:type="spellEnd"/>
      <w:r w:rsidR="009766A1">
        <w:rPr>
          <w:rFonts w:hint="cs"/>
          <w:color w:val="FF0000"/>
          <w:cs/>
        </w:rPr>
        <w:t xml:space="preserve">. สนับสนุน </w:t>
      </w:r>
      <w:r w:rsidR="001C0A47" w:rsidRPr="000A2A5E">
        <w:rPr>
          <w:color w:val="FF0000"/>
          <w:cs/>
        </w:rPr>
        <w:t>ได้จากคู่มือการส่งข้อเสนอโครงการ</w:t>
      </w:r>
      <w:r w:rsidR="009766A1">
        <w:rPr>
          <w:color w:val="FF0000"/>
        </w:rPr>
        <w:t>***</w:t>
      </w:r>
      <w:r w:rsidR="001C0A47" w:rsidRPr="000A2A5E">
        <w:rPr>
          <w:color w:val="FF0000"/>
          <w:cs/>
        </w:rPr>
        <w:t>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543"/>
        <w:gridCol w:w="847"/>
        <w:gridCol w:w="763"/>
        <w:gridCol w:w="701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0A2A5E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55F549E4" w:rsidR="00B04E02" w:rsidRPr="00021FF5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ปีที่ </w:t>
            </w:r>
            <w:r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1 (256</w:t>
            </w:r>
            <w:r w:rsidR="00021FF5"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6</w:t>
            </w:r>
            <w:r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3A106C92" w:rsidR="00B04E02" w:rsidRPr="00021FF5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ปีที่ </w:t>
            </w:r>
            <w:r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2 (256</w:t>
            </w:r>
            <w:r w:rsidR="00021FF5" w:rsidRPr="00021FF5"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  <w:t>7</w:t>
            </w:r>
            <w:r w:rsidRPr="00B16ABA">
              <w:rPr>
                <w:rFonts w:ascii="TH SarabunPSK" w:eastAsia="Arial Unicode MS" w:hAnsi="TH SarabunPSK" w:cs="TH SarabunPSK"/>
                <w:b/>
                <w:bCs/>
                <w:color w:val="FF0000"/>
              </w:rPr>
              <w:t>)</w:t>
            </w:r>
            <w:r w:rsidR="00B16ABA" w:rsidRPr="00B16ABA">
              <w:rPr>
                <w:rFonts w:ascii="TH SarabunPSK" w:eastAsia="Arial Unicode MS" w:hAnsi="TH SarabunPSK" w:cs="TH SarabunPSK" w:hint="cs"/>
                <w:b/>
                <w:bCs/>
                <w:color w:val="FF0000"/>
                <w:cs/>
              </w:rPr>
              <w:t xml:space="preserve"> ถ้าดำเนินโครงการปีเดียวตัดทิ้ง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% </w:t>
            </w:r>
          </w:p>
        </w:tc>
      </w:tr>
      <w:tr w:rsidR="00AB7649" w:rsidRPr="000A2A5E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0A2A5E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0A2A5E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0A2A5E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0A2A5E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ต่อเดือน (บาท)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0A2A5E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1.1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หัวหน้าโครงการ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05CEC58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61995D9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1.2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668E7664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3D79EC1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1.3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5AA96CA9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2B0E78F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1.4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1C4A9C15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0E714B2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lastRenderedPageBreak/>
              <w:t xml:space="preserve">1.5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2BB12E3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4A0E0FB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1.6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ED93463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31451FA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1.7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นักวิจัยร่วม (ระบุชื่อ-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81B4A43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5DF0A2A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0A2A5E" w:rsidRDefault="00B04E02" w:rsidP="00991B33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2.1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ตย. ผู้ช่วยวิจัย ป.โท</w:t>
            </w:r>
            <w:r w:rsidR="00991B33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="00991B33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........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บาท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r w:rsidR="00991B33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คน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r w:rsidR="00991B33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เดือน ประสบการณ์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ปี)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lastRenderedPageBreak/>
              <w:t xml:space="preserve">2.2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ตย. ช่างเทคนิคประจำโครงการ-ปริญญาตรี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........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บาท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คน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เดือน ประสบการณ์ ...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="002B5FA9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ค่าวัสดุวิทยาศาสตร์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จำนวน)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3.1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สารเคมี.....(จำนวน....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4EE59D7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</w:tcPr>
          <w:p w14:paraId="59D7F07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4C30210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6D70CF2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1BC9014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094324D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6FE80A7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</w:tcPr>
          <w:p w14:paraId="33E74FD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4BEE399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0D23BA2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EA87C4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7D1EC49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0A2A5E" w:rsidRDefault="00B04E02" w:rsidP="00974A5F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3.2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วัสดุวิทยาศาสตร์.....(จำนวน...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x 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432118A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</w:tcPr>
          <w:p w14:paraId="67BC4E3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3E112B4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33B655C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750681D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15B03CA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2513657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</w:tcPr>
          <w:p w14:paraId="7428C37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</w:tcPr>
          <w:p w14:paraId="5AE0D89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7EE229F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4571C8E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</w:tcPr>
          <w:p w14:paraId="208D3CC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ค่าจัดทำต้นแบบ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ชื่อวัสดุ ราคา จำนวน)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0A2A5E" w:rsidRDefault="00B04E02" w:rsidP="00974A5F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4.1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ค่าวัสดุ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="00974A5F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จำ</w:t>
            </w:r>
            <w:r w:rsidR="00974A5F"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นวน..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974A5F"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x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9419B6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4.1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ค่าใช้สอย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4.1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ค่าจ้างเหมา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เพื่อทำต้นแบบ)........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แจกแจงรายละเอียดในแต่ละรายการ เช่น ราคา จำนวน)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5.1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ค่าวิเคราะห์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lastRenderedPageBreak/>
              <w:t xml:space="preserve"> 5.2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ค่าทดสอบ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5.3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ค่าเดินทาง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761C6" w:rsidRPr="000A2A5E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0A2A5E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6.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ค่าอุดหนุนสถาบัน (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0A2A5E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7649" w:rsidRPr="000A2A5E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ต้องระบุชื่อครุภัณฑ์ ราคา และจำนวน)</w:t>
            </w: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7.1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ครุภัณฑ์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1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ระบุชื่อครุภัณฑ์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ราคา จำนวน)</w:t>
            </w:r>
          </w:p>
        </w:tc>
        <w:tc>
          <w:tcPr>
            <w:tcW w:w="665" w:type="dxa"/>
            <w:noWrap/>
          </w:tcPr>
          <w:p w14:paraId="6F69473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7.2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ครุภัณฑ์ 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</w:rPr>
              <w:t>2 (</w:t>
            </w:r>
            <w:r w:rsidRPr="000A2A5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ระบุชื่อครุภัณฑ์ ราคา จำนวน)</w:t>
            </w:r>
          </w:p>
        </w:tc>
        <w:tc>
          <w:tcPr>
            <w:tcW w:w="665" w:type="dxa"/>
            <w:noWrap/>
          </w:tcPr>
          <w:p w14:paraId="661E021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AB7649" w:rsidRPr="000A2A5E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B7649" w:rsidRPr="000A2A5E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0A2A5E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8.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0A2A5E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ร้อยละ</w:t>
            </w:r>
          </w:p>
        </w:tc>
      </w:tr>
      <w:tr w:rsidR="00AB7649" w:rsidRPr="000A2A5E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lastRenderedPageBreak/>
              <w:t xml:space="preserve">    8.1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รามงบประมาณที่ขอจาก</w:t>
            </w:r>
            <w:r w:rsidR="00467DE9"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บพข</w:t>
            </w:r>
            <w:proofErr w:type="spellEnd"/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 (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%</w:t>
            </w:r>
          </w:p>
        </w:tc>
      </w:tr>
      <w:tr w:rsidR="00AB7649" w:rsidRPr="000A2A5E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8.2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%</w:t>
            </w:r>
          </w:p>
        </w:tc>
      </w:tr>
      <w:tr w:rsidR="00AB7649" w:rsidRPr="000A2A5E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        - 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รวม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%</w:t>
            </w:r>
          </w:p>
        </w:tc>
      </w:tr>
      <w:tr w:rsidR="00AB7649" w:rsidRPr="000A2A5E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        - 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รวม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%</w:t>
            </w:r>
          </w:p>
        </w:tc>
      </w:tr>
      <w:tr w:rsidR="00AB7649" w:rsidRPr="000A2A5E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0A2A5E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8.3 </w:t>
            </w: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0A2A5E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0A2A5E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A2A5E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  <w:t>%</w:t>
            </w:r>
          </w:p>
        </w:tc>
      </w:tr>
    </w:tbl>
    <w:p w14:paraId="2032C4B1" w14:textId="7B4B080B" w:rsidR="00412236" w:rsidRPr="000A2A5E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0A2A5E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0A2A5E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0A2A5E" w:rsidRDefault="000266E7" w:rsidP="00F9258B">
      <w:pPr>
        <w:pStyle w:val="Heading1"/>
        <w:numPr>
          <w:ilvl w:val="0"/>
          <w:numId w:val="0"/>
        </w:numPr>
        <w:ind w:left="426"/>
      </w:pPr>
      <w:r w:rsidRPr="000A2A5E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0A2A5E" w14:paraId="79F5CA5F" w14:textId="77777777" w:rsidTr="00110B17">
        <w:trPr>
          <w:jc w:val="center"/>
        </w:trPr>
        <w:tc>
          <w:tcPr>
            <w:tcW w:w="1497" w:type="dxa"/>
            <w:vMerge w:val="restart"/>
            <w:vAlign w:val="center"/>
          </w:tcPr>
          <w:p w14:paraId="4C71DDCE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4757154F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498" w:type="dxa"/>
            <w:vMerge w:val="restart"/>
            <w:vAlign w:val="center"/>
          </w:tcPr>
          <w:p w14:paraId="72D94519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05" w:type="dxa"/>
            <w:vMerge w:val="restart"/>
            <w:vAlign w:val="center"/>
          </w:tcPr>
          <w:p w14:paraId="143CC247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0A2A5E" w14:paraId="683B3277" w14:textId="77777777" w:rsidTr="00110B17">
        <w:trPr>
          <w:jc w:val="center"/>
        </w:trPr>
        <w:tc>
          <w:tcPr>
            <w:tcW w:w="1497" w:type="dxa"/>
            <w:vMerge/>
            <w:vAlign w:val="center"/>
          </w:tcPr>
          <w:p w14:paraId="6561A1A2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6D82BF42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4BF02709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08" w:type="dxa"/>
            <w:vAlign w:val="center"/>
          </w:tcPr>
          <w:p w14:paraId="0F61B2A4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498" w:type="dxa"/>
            <w:vMerge/>
            <w:vAlign w:val="center"/>
          </w:tcPr>
          <w:p w14:paraId="320EFC4B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5" w:type="dxa"/>
            <w:vMerge/>
            <w:vAlign w:val="center"/>
          </w:tcPr>
          <w:p w14:paraId="03F1A45D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649" w:rsidRPr="000A2A5E" w14:paraId="1C2D91CA" w14:textId="77777777" w:rsidTr="00110B17">
        <w:trPr>
          <w:jc w:val="center"/>
        </w:trPr>
        <w:tc>
          <w:tcPr>
            <w:tcW w:w="1497" w:type="dxa"/>
            <w:vAlign w:val="center"/>
          </w:tcPr>
          <w:p w14:paraId="3146EAB4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08A6D156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02B990D6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23F604E3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30263336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14:paraId="448778AE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3EBF69" w14:textId="77777777" w:rsidR="000266E7" w:rsidRPr="000A2A5E" w:rsidRDefault="000266E7" w:rsidP="000266E7">
      <w:pPr>
        <w:rPr>
          <w:rFonts w:ascii="TH SarabunPSK" w:hAnsi="TH SarabunPSK" w:cs="TH SarabunPSK"/>
          <w:sz w:val="32"/>
          <w:szCs w:val="32"/>
        </w:rPr>
      </w:pPr>
    </w:p>
    <w:p w14:paraId="5141EE7E" w14:textId="446E8711" w:rsidR="000266E7" w:rsidRPr="000A2A5E" w:rsidRDefault="000266E7" w:rsidP="00F9258B">
      <w:pPr>
        <w:pStyle w:val="Heading1"/>
      </w:pPr>
      <w:r w:rsidRPr="000A2A5E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0A2A5E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0A2A5E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0A2A5E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0A2A5E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0A2A5E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0A2A5E" w14:paraId="1124033C" w14:textId="77777777" w:rsidTr="001341B1">
        <w:tc>
          <w:tcPr>
            <w:tcW w:w="594" w:type="pct"/>
          </w:tcPr>
          <w:p w14:paraId="38F52E0B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</w:tr>
      <w:tr w:rsidR="00AB7649" w:rsidRPr="000A2A5E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736B4F36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1………….</w:t>
            </w:r>
          </w:p>
          <w:p w14:paraId="42010B2C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2………….</w:t>
            </w:r>
          </w:p>
          <w:p w14:paraId="200A4ACD" w14:textId="5D010270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685E74C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400C30EC" w14:textId="72927697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  <w:tr w:rsidR="00AB7649" w:rsidRPr="000A2A5E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59500B80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22F8B0E2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485AA7AC" w14:textId="5EDCFA8E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0A453639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0D3D3CDA" w14:textId="2F5B78AC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  <w:tr w:rsidR="00AB7649" w:rsidRPr="000A2A5E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79996004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1………….</w:t>
            </w:r>
          </w:p>
          <w:p w14:paraId="7951D156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2………….</w:t>
            </w:r>
          </w:p>
          <w:p w14:paraId="616886AE" w14:textId="1CFC2DF7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5FB92F62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7F563824" w14:textId="45CC77BC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  <w:tr w:rsidR="00AB7649" w:rsidRPr="000A2A5E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1F30F6D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00D59FD1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026DA3AA" w14:textId="78C588A8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17C50248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0B9D39EC" w14:textId="41CEBFCE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  <w:tr w:rsidR="00AB7649" w:rsidRPr="000A2A5E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128F7B05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1………….</w:t>
            </w:r>
          </w:p>
          <w:p w14:paraId="02587A79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2………….</w:t>
            </w:r>
          </w:p>
          <w:p w14:paraId="3958D4E9" w14:textId="4A86DD36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5B07A0E1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61878BB7" w14:textId="21336A18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  <w:tr w:rsidR="00AB7649" w:rsidRPr="000A2A5E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6EFACE2" w14:textId="77777777" w:rsidR="000266E7" w:rsidRPr="000A2A5E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310D86C7" w14:textId="77777777" w:rsidR="000266E7" w:rsidRPr="000A2A5E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47256D5A" w14:textId="59CDE2E9" w:rsidR="000266E7" w:rsidRPr="000A2A5E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2F859318" w14:textId="77777777" w:rsidR="000266E7" w:rsidRPr="000A2A5E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  <w:p w14:paraId="7B0D7005" w14:textId="7A94470E" w:rsidR="000266E7" w:rsidRPr="000A2A5E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3………….</w:t>
            </w:r>
          </w:p>
        </w:tc>
      </w:tr>
    </w:tbl>
    <w:p w14:paraId="499BF247" w14:textId="77777777" w:rsidR="00386A35" w:rsidRPr="000A2A5E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0A2A5E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0A2A5E">
        <w:rPr>
          <w:b/>
          <w:bCs w:val="0"/>
        </w:rPr>
        <w:t>17.2</w:t>
      </w:r>
      <w:r w:rsidRPr="000A2A5E">
        <w:t xml:space="preserve"> </w:t>
      </w:r>
      <w:r w:rsidRPr="000A2A5E">
        <w:rPr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0A2A5E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0A2A5E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ผลงานส่งมอบที่</w:t>
            </w:r>
            <w:r w:rsidR="00561650"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0A2A5E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</w:t>
            </w:r>
            <w:r w:rsidR="00323A31"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0A2A5E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0A2A5E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สถานที่จัดเก็บ</w:t>
            </w:r>
            <w:r w:rsidR="00187A08"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และการใช้ประโยชน์</w:t>
            </w:r>
          </w:p>
          <w:p w14:paraId="5392EB70" w14:textId="1C6CD8B6" w:rsidR="00561650" w:rsidRPr="000A2A5E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(กรณีมีต้นแบบ)</w:t>
            </w:r>
          </w:p>
        </w:tc>
      </w:tr>
      <w:tr w:rsidR="00561650" w:rsidRPr="000A2A5E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0A2A5E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61" w:type="dxa"/>
          </w:tcPr>
          <w:p w14:paraId="598F3394" w14:textId="77777777" w:rsidR="00561650" w:rsidRPr="000A2A5E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69" w:type="dxa"/>
          </w:tcPr>
          <w:p w14:paraId="65BA9ECA" w14:textId="77777777" w:rsidR="00561650" w:rsidRPr="000A2A5E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209" w:type="dxa"/>
          </w:tcPr>
          <w:p w14:paraId="0EC373F1" w14:textId="77777777" w:rsidR="00561650" w:rsidRPr="000A2A5E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598E904" w14:textId="57D6C793" w:rsidR="00397D67" w:rsidRPr="000A2A5E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ดูรายละเอียด</w:t>
      </w:r>
      <w:r w:rsidR="00155E71" w:rsidRPr="000A2A5E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คำจำกัดความของ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ประเภทผลผลิต</w:t>
      </w:r>
      <w:r w:rsidR="00E336F3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(ผลงานส่งมอบ)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ผลลัพธ์และผลกร</w:t>
      </w:r>
      <w:r w:rsidR="00155E71" w:rsidRPr="000A2A5E">
        <w:rPr>
          <w:rFonts w:ascii="TH SarabunPSK" w:hAnsi="TH SarabunPSK" w:cs="TH SarabunPSK"/>
          <w:b/>
          <w:bCs/>
          <w:sz w:val="32"/>
          <w:szCs w:val="32"/>
          <w:cs/>
        </w:rPr>
        <w:t>ะทบใ</w:t>
      </w:r>
      <w:r w:rsidR="00BB261A" w:rsidRPr="000A2A5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155E71" w:rsidRPr="000A2A5E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C92D45" w:rsidRPr="000A2A5E">
        <w:rPr>
          <w:rFonts w:ascii="TH SarabunPSK" w:hAnsi="TH SarabunPSK" w:cs="TH SarabunPSK"/>
          <w:b/>
          <w:bCs/>
          <w:sz w:val="32"/>
          <w:szCs w:val="32"/>
          <w:cs/>
        </w:rPr>
        <w:t>ผนวก</w:t>
      </w:r>
    </w:p>
    <w:p w14:paraId="4273FC86" w14:textId="32DB9BC8" w:rsidR="004B3713" w:rsidRPr="000A2A5E" w:rsidRDefault="004B3713" w:rsidP="00110B1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  <w:sectPr w:rsidR="004B3713" w:rsidRPr="000A2A5E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0A2A5E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0A2A5E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:rsidRPr="000A2A5E" w14:paraId="1263F857" w14:textId="77777777" w:rsidTr="00A00F88">
        <w:tc>
          <w:tcPr>
            <w:tcW w:w="2789" w:type="dxa"/>
          </w:tcPr>
          <w:p w14:paraId="090D58C7" w14:textId="77777777" w:rsidR="004B3713" w:rsidRPr="000A2A5E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ปัจจัยนำเข้า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Pr="000A2A5E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Pr="000A2A5E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Pr="000A2A5E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Pr="000A2A5E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0A2A5E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User) 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ทำให้มีการเปลี่ยนแปลง (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Change) 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445" w:type="dxa"/>
          </w:tcPr>
          <w:p w14:paraId="7229D372" w14:textId="77777777" w:rsidR="004B3713" w:rsidRPr="000A2A5E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0A2A5E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คือ การเปลี่ยนแปลงจากผลลัพธ์ในวงกว้าง</w:t>
            </w:r>
          </w:p>
        </w:tc>
      </w:tr>
      <w:tr w:rsidR="004B3713" w:rsidRPr="000A2A5E" w14:paraId="10AC64ED" w14:textId="77777777" w:rsidTr="00A00F88">
        <w:tc>
          <w:tcPr>
            <w:tcW w:w="2789" w:type="dxa"/>
          </w:tcPr>
          <w:p w14:paraId="62D1B817" w14:textId="09053BCF" w:rsidR="00CA45D4" w:rsidRPr="000A2A5E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งบประมาณการวิจัย</w:t>
            </w:r>
          </w:p>
          <w:p w14:paraId="22904491" w14:textId="164CCAF2" w:rsidR="00CA45D4" w:rsidRPr="000A2A5E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บุคลากร : นักวิจัย</w:t>
            </w:r>
          </w:p>
          <w:p w14:paraId="203AE3EB" w14:textId="6FDA4A85" w:rsidR="004B3713" w:rsidRPr="000A2A5E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องค์ความรู้เดิม หรือผลการศึกษา (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Output) </w:t>
            </w: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3160" w:type="dxa"/>
          </w:tcPr>
          <w:p w14:paraId="0E467EB3" w14:textId="475B928A" w:rsidR="004B3713" w:rsidRPr="00CD35AC" w:rsidRDefault="002C29F0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ไว้ เช่น สายพันธุ์พืชชนิดใหม่ ตำรับยา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/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อาหาร นวัตกรรม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/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เทคโนโลยี แนวทาง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/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นโยบายเพื่อการจัดการ 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Capacity building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 และ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Copyrights</w:t>
            </w:r>
            <w:r w:rsidRPr="002C29F0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2790" w:type="dxa"/>
          </w:tcPr>
          <w:p w14:paraId="5ADDBA83" w14:textId="77777777" w:rsidR="004B3713" w:rsidRPr="00CD35AC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User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(User)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มีการยอมรับ (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Adoption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)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CD35AC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1. 1st User</w:t>
            </w:r>
          </w:p>
          <w:p w14:paraId="3207F7C4" w14:textId="77777777" w:rsidR="00CA45D4" w:rsidRPr="00CD35AC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2. 2nd User</w:t>
            </w:r>
          </w:p>
          <w:p w14:paraId="417741B7" w14:textId="160771C8" w:rsidR="00CA45D4" w:rsidRPr="00CD35AC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CD35AC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</w:pP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การพิจารณาระดับความเปลี่ยนแปลง (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>Change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) สามารถพิจารณาการใช้ประโยชน์จากผลผลิตแยกตาม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  <w:t xml:space="preserve">user </w:t>
            </w:r>
            <w:r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แต่ละประเภท</w:t>
            </w:r>
            <w:r w:rsidR="00CA45D4" w:rsidRPr="00CD35AC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0A2A5E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0A2A5E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>ผลกระทบทางสังคม และ</w:t>
            </w:r>
          </w:p>
          <w:p w14:paraId="7E27992F" w14:textId="61B35D9C" w:rsidR="004B6A39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ผลกระทบทางสิ่งแวดล้อม </w:t>
            </w:r>
          </w:p>
          <w:p w14:paraId="05BA2575" w14:textId="77777777" w:rsidR="004B6A39" w:rsidRPr="004B6A39" w:rsidRDefault="004B6A39" w:rsidP="004B6A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bdr w:val="nil"/>
                <w:lang w:val="en-TH"/>
              </w:rPr>
            </w:pPr>
            <w:r w:rsidRPr="004B6A39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bdr w:val="nil"/>
                <w:cs/>
              </w:rPr>
              <w:t xml:space="preserve">ซึ่งขึ้นอยู่กับลักษณะของงานวิจัย สามารถก่อให้เกิดผลกระทบเพียง 1 หรือ 2 </w:t>
            </w:r>
            <w:proofErr w:type="spellStart"/>
            <w:r w:rsidRPr="004B6A39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bdr w:val="nil"/>
                <w:cs/>
              </w:rPr>
              <w:t>ปร</w:t>
            </w:r>
            <w:proofErr w:type="spellEnd"/>
            <w:r w:rsidRPr="004B6A39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bdr w:val="nil"/>
                <w:cs/>
              </w:rPr>
              <w:t>เภท ไม่จำเป็นต้องเกิดผลกระทบครบทั้ง 3 ประเภท</w:t>
            </w:r>
          </w:p>
          <w:p w14:paraId="619E4AE7" w14:textId="545B672B" w:rsidR="004B3713" w:rsidRPr="004B6A39" w:rsidRDefault="004B6A39" w:rsidP="004B6A39">
            <w:pPr>
              <w:rPr>
                <w:rFonts w:ascii="TH SarabunPSK" w:hAnsi="TH SarabunPSK" w:cs="TH SarabunPSK" w:hint="cs"/>
                <w:b/>
                <w:bCs/>
                <w:color w:val="4472C4" w:themeColor="accent1"/>
                <w:sz w:val="32"/>
                <w:szCs w:val="32"/>
                <w:cs/>
                <w:lang w:val="en-TH"/>
              </w:rPr>
            </w:pPr>
            <w:r w:rsidRPr="004B6A39"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พิจารณาได้ทั้งผลกระทบทางตรงและทางอ้อม ที่เป็นเชิงบวกและเชิงลบ </w:t>
            </w:r>
          </w:p>
        </w:tc>
      </w:tr>
    </w:tbl>
    <w:p w14:paraId="2ADE799F" w14:textId="77777777" w:rsidR="004B3713" w:rsidRPr="000A2A5E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RPr="000A2A5E" w:rsidSect="004B3713">
          <w:footerReference w:type="first" r:id="rId13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0A2A5E" w:rsidRDefault="00397D67" w:rsidP="008727B3">
      <w:pPr>
        <w:pStyle w:val="Heading1"/>
        <w:numPr>
          <w:ilvl w:val="0"/>
          <w:numId w:val="16"/>
        </w:numPr>
      </w:pPr>
      <w:r w:rsidRPr="000A2A5E">
        <w:rPr>
          <w:b/>
          <w:spacing w:val="-6"/>
          <w:cs/>
        </w:rPr>
        <w:lastRenderedPageBreak/>
        <w:t xml:space="preserve">อธิบาย </w:t>
      </w:r>
      <w:r w:rsidR="00A172AE" w:rsidRPr="000A2A5E">
        <w:rPr>
          <w:b/>
          <w:spacing w:val="-6"/>
        </w:rPr>
        <w:t>Technological Evaluation</w:t>
      </w:r>
      <w:r w:rsidR="00A172AE" w:rsidRPr="000A2A5E">
        <w:rPr>
          <w:b/>
        </w:rPr>
        <w:t xml:space="preserve"> Canvas </w:t>
      </w:r>
      <w:r w:rsidR="00A172AE" w:rsidRPr="000A2A5E">
        <w:rPr>
          <w:b/>
          <w:cs/>
        </w:rPr>
        <w:t xml:space="preserve">และ </w:t>
      </w:r>
      <w:r w:rsidR="00A172AE" w:rsidRPr="000A2A5E">
        <w:rPr>
          <w:b/>
        </w:rPr>
        <w:t>Business Model Canvas</w:t>
      </w:r>
      <w:r w:rsidR="00A172AE" w:rsidRPr="000A2A5E">
        <w:rPr>
          <w:b/>
          <w:spacing w:val="-6"/>
          <w:cs/>
        </w:rPr>
        <w:t xml:space="preserve"> </w:t>
      </w:r>
      <w:r w:rsidRPr="000A2A5E">
        <w:rPr>
          <w:b/>
          <w:color w:val="FF0000"/>
          <w:cs/>
        </w:rPr>
        <w:t>(ดูภาคผนวก)</w:t>
      </w:r>
    </w:p>
    <w:p w14:paraId="482FCBA7" w14:textId="109A48AF" w:rsidR="00A172AE" w:rsidRPr="000A2A5E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……………………………………………………………………………………………………………………………………………..…..</w:t>
      </w:r>
    </w:p>
    <w:p w14:paraId="1C747F31" w14:textId="77777777" w:rsidR="00397D67" w:rsidRPr="000A2A5E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0A2A5E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0A2A5E">
        <w:rPr>
          <w:cs/>
        </w:rPr>
        <w:t>การบริหารความเสี่ยง (</w:t>
      </w:r>
      <w:r w:rsidRPr="000A2A5E">
        <w:rPr>
          <w:b/>
          <w:bCs w:val="0"/>
        </w:rPr>
        <w:t xml:space="preserve">Risk </w:t>
      </w:r>
      <w:r w:rsidR="00DB7C8A" w:rsidRPr="000A2A5E">
        <w:rPr>
          <w:b/>
          <w:bCs w:val="0"/>
        </w:rPr>
        <w:t>Management)</w:t>
      </w:r>
    </w:p>
    <w:p w14:paraId="73F23D64" w14:textId="36CA2B88" w:rsidR="00354D08" w:rsidRPr="000A2A5E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19.1 </w:t>
      </w:r>
      <w:r w:rsidR="00400268" w:rsidRPr="000A2A5E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C53" w:rsidRPr="000A2A5E">
        <w:rPr>
          <w:rFonts w:ascii="TH SarabunPSK" w:hAnsi="TH SarabunPSK" w:cs="TH SarabunPSK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0A2A5E">
        <w:rPr>
          <w:rFonts w:ascii="TH SarabunPSK" w:hAnsi="TH SarabunPSK" w:cs="TH SarabunPSK"/>
          <w:i/>
          <w:iCs/>
          <w:sz w:val="32"/>
          <w:szCs w:val="32"/>
          <w:cs/>
        </w:rPr>
        <w:t>อธิบายมาตรการ</w:t>
      </w:r>
      <w:r w:rsidR="00D56267" w:rsidRPr="000A2A5E">
        <w:rPr>
          <w:rFonts w:ascii="TH SarabunPSK" w:hAnsi="TH SarabunPSK" w:cs="TH SarabunPSK"/>
          <w:i/>
          <w:iCs/>
          <w:sz w:val="32"/>
          <w:szCs w:val="32"/>
          <w:cs/>
        </w:rPr>
        <w:t>หรือแนวทาง</w:t>
      </w:r>
      <w:r w:rsidR="00354D08" w:rsidRPr="000A2A5E">
        <w:rPr>
          <w:rFonts w:ascii="TH SarabunPSK" w:hAnsi="TH SarabunPSK" w:cs="TH SarabunPSK"/>
          <w:i/>
          <w:iCs/>
          <w:sz w:val="32"/>
          <w:szCs w:val="32"/>
          <w:cs/>
        </w:rPr>
        <w:t>ในการป้องกัน</w:t>
      </w:r>
      <w:r w:rsidR="007473E1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0A2A5E" w:rsidRDefault="000432F0" w:rsidP="000432F0">
      <w:pPr>
        <w:ind w:left="502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0A2A5E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C53" w:rsidRPr="000A2A5E">
        <w:rPr>
          <w:rFonts w:ascii="TH SarabunPSK" w:hAnsi="TH SarabunPSK" w:cs="TH SarabunPSK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</w:t>
      </w:r>
      <w:r w:rsidR="00E17C53"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35A36" w:rsidRPr="000A2A5E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552BAF" w:rsidRPr="000A2A5E">
        <w:rPr>
          <w:rFonts w:ascii="TH SarabunPSK" w:hAnsi="TH SarabunPSK" w:cs="TH SarabunPSK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A2A5E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0705ABC3" w:rsidR="00400268" w:rsidRPr="00CD35AC" w:rsidRDefault="00CD35AC" w:rsidP="00DB7C8A">
      <w:pPr>
        <w:ind w:left="502"/>
        <w:rPr>
          <w:rFonts w:ascii="TH SarabunPSK" w:hAnsi="TH SarabunPSK" w:cs="TH SarabunPSK"/>
          <w:color w:val="FF0000"/>
          <w:sz w:val="32"/>
          <w:szCs w:val="32"/>
        </w:rPr>
      </w:pPr>
      <w:r w:rsidRPr="00CD35AC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CD35AC"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การประเมินข้อเสนอโครงการดูการจัดการความเสี่ยงที่เกิดขึ้นด้วย</w:t>
      </w:r>
      <w:r w:rsidRPr="00CD35A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5898894" w14:textId="77777777" w:rsidR="00E10217" w:rsidRPr="000A2A5E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0A2A5E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0A2A5E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0A2A5E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0A2A5E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0A2A5E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0A2A5E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Pr="000A2A5E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66AEA21D" w:rsidR="00434043" w:rsidRPr="000A2A5E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 (</w:t>
      </w:r>
      <w:r w:rsidRPr="000A2A5E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 w:rsidRPr="000A2A5E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สำหรับการจัดสรรทุนวิจัยและนวัตกรรม</w:t>
      </w:r>
    </w:p>
    <w:p w14:paraId="64E0A26D" w14:textId="0EAC91CA" w:rsidR="00FC7161" w:rsidRPr="000A2A5E" w:rsidRDefault="00423FE7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0A2A5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6" behindDoc="0" locked="0" layoutInCell="1" allowOverlap="1" wp14:anchorId="32FD6D3F" wp14:editId="2BB65865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6C3E2AAF" w:rsidR="00FC7161" w:rsidRPr="000A2A5E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0A2A5E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>บพข</w:t>
      </w:r>
      <w:proofErr w:type="spellEnd"/>
      <w:r w:rsidRPr="000A2A5E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>. ให้ความสำคัญเป็นอย่างยิ่งกับการคุ้มครองข้อมูลส่วนบุคคลของ</w:t>
      </w:r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ผู้ขอรับการจัดสรรทุนวิจัยและนวัตกรรมและผู้ได้รับการจัดสรรทุนวิจัยและนวัตกรรม </w:t>
      </w:r>
      <w:r w:rsidRPr="000A2A5E">
        <w:rPr>
          <w:rStyle w:val="PageNumber"/>
          <w:rFonts w:ascii="TH SarabunPSK" w:hAnsi="TH SarabunPSK" w:cs="TH SarabunPSK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และปกป้องสิทธิขั้นพื้นฐานอันเกี่ยวกับข้อมูลส่วนบุคคลตามพระราชบัญญัติ</w:t>
      </w:r>
      <w:r w:rsidRPr="000A2A5E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>คุ้มครองข้อมูลส่วนบุคคล พ.ศ. 2562 ดังนั้น เพื่อให้เกิดความมั่นใจว่าข้อมูลส่วนบุคคล</w:t>
      </w:r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ได้รับความคุ้มครองตามกฎหมาย </w:t>
      </w:r>
      <w:proofErr w:type="spellStart"/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>สอวช</w:t>
      </w:r>
      <w:proofErr w:type="spellEnd"/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</w:r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 w:rsidRPr="000A2A5E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>นี้</w:t>
      </w:r>
    </w:p>
    <w:p w14:paraId="29A49DC0" w14:textId="77777777" w:rsidR="00434043" w:rsidRPr="000A2A5E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01F95212" w14:textId="77777777" w:rsidR="00434043" w:rsidRPr="000A2A5E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026E79A7" w14:textId="77777777" w:rsidR="00434043" w:rsidRPr="000A2A5E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1BBE275E" w14:textId="77777777" w:rsidR="00021FF5" w:rsidRDefault="00021FF5" w:rsidP="00021FF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31EF08DB" w14:textId="3D4BB07B" w:rsidR="00AE1F85" w:rsidRPr="00021FF5" w:rsidRDefault="00FC44A2" w:rsidP="00021FF5">
      <w:pPr>
        <w:pStyle w:val="NormalWeb"/>
        <w:spacing w:before="0" w:after="0"/>
        <w:jc w:val="center"/>
        <w:rPr>
          <w:rStyle w:val="PageNumber"/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0A2A5E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cs/>
        </w:rPr>
        <w:lastRenderedPageBreak/>
        <w:t>ภาคผนวก คำอธิบาย</w:t>
      </w:r>
    </w:p>
    <w:p w14:paraId="186727CB" w14:textId="67EE097E" w:rsidR="00AE1F85" w:rsidRPr="000A2A5E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0A2A5E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0A2A5E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0A2A5E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</w:t>
      </w:r>
      <w:proofErr w:type="spellStart"/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การเทคโนโลยีเป็นระบบ รายละเอียดดังนี้</w:t>
      </w:r>
    </w:p>
    <w:p w14:paraId="49CEE221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0A2A5E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0A2A5E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0A2A5E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0A2A5E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0A2A5E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  <w:rtl/>
          <w:cs/>
        </w:rPr>
      </w:pPr>
    </w:p>
    <w:p w14:paraId="52611F35" w14:textId="77777777" w:rsidR="00FC44A2" w:rsidRPr="000A2A5E" w:rsidRDefault="00FC44A2" w:rsidP="00FC44A2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rtl/>
          <w:cs/>
        </w:rPr>
      </w:pPr>
    </w:p>
    <w:p w14:paraId="12DAB34D" w14:textId="2F36A013" w:rsidR="009206D1" w:rsidRPr="000A2A5E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0A2A5E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   </w:t>
      </w:r>
    </w:p>
    <w:p w14:paraId="72AE93A3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2E72320" w14:textId="77777777" w:rsidR="00021FF5" w:rsidRPr="000A2A5E" w:rsidRDefault="00021FF5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0A2A5E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0A2A5E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0A2A5E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0A2A5E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</w:t>
      </w:r>
      <w:proofErr w:type="spellStart"/>
      <w:r w:rsidRPr="000A2A5E">
        <w:rPr>
          <w:rFonts w:ascii="TH SarabunPSK" w:hAnsi="TH SarabunPSK" w:cs="TH SarabunPSK"/>
          <w:sz w:val="32"/>
          <w:szCs w:val="32"/>
          <w:cs/>
        </w:rPr>
        <w:t>ที่น</w:t>
      </w:r>
      <w:proofErr w:type="spellEnd"/>
      <w:r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A2A5E">
        <w:rPr>
          <w:rFonts w:ascii="TH SarabunPSK" w:hAnsi="TH SarabunPSK" w:cs="TH SarabunPSK"/>
          <w:sz w:val="32"/>
          <w:szCs w:val="32"/>
          <w:cs/>
        </w:rPr>
        <w:t>ามา</w:t>
      </w:r>
      <w:proofErr w:type="spellEnd"/>
      <w:r w:rsidRPr="000A2A5E">
        <w:rPr>
          <w:rFonts w:ascii="TH SarabunPSK" w:hAnsi="TH SarabunPSK" w:cs="TH SarabunPSK"/>
          <w:sz w:val="32"/>
          <w:szCs w:val="32"/>
          <w:cs/>
        </w:rPr>
        <w:t>ประยุกต์ใช้เพื่อสร้าง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0A2A5E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1 – </w:t>
      </w:r>
      <w:r w:rsidRPr="000A2A5E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0A2A5E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2 – </w:t>
      </w:r>
      <w:r w:rsidRPr="000A2A5E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0A2A5E">
        <w:rPr>
          <w:rFonts w:ascii="TH SarabunPSK" w:hAnsi="TH SarabunPSK" w:cs="TH SarabunPSK"/>
          <w:sz w:val="32"/>
          <w:szCs w:val="32"/>
        </w:rPr>
        <w:t>formulation of problem, proposed solution(s</w:t>
      </w:r>
      <w:proofErr w:type="gramStart"/>
      <w:r w:rsidRPr="000A2A5E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0A2A5E">
        <w:rPr>
          <w:rFonts w:ascii="TH SarabunPSK" w:hAnsi="TH SarabunPSK" w:cs="TH SarabunPSK"/>
          <w:sz w:val="32"/>
          <w:szCs w:val="32"/>
        </w:rPr>
        <w:t xml:space="preserve">and potential impact, expected societal readiness; identifying relevant stakeholders for the project.) </w:t>
      </w:r>
    </w:p>
    <w:p w14:paraId="470DE973" w14:textId="1446359B" w:rsidR="004A6C33" w:rsidRPr="000A2A5E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3 – </w:t>
      </w:r>
      <w:r w:rsidRPr="000A2A5E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0A2A5E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0A2A5E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4 – </w:t>
      </w:r>
      <w:r w:rsidRPr="000A2A5E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0A2A5E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5 –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0A2A5E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6 – </w:t>
      </w:r>
      <w:r w:rsidRPr="000A2A5E">
        <w:rPr>
          <w:rFonts w:ascii="TH SarabunPSK" w:hAnsi="TH SarabunPSK" w:cs="TH SarabunPSK"/>
          <w:sz w:val="32"/>
          <w:szCs w:val="32"/>
          <w:cs/>
        </w:rPr>
        <w:t>ผลการศึกษา</w:t>
      </w:r>
      <w:proofErr w:type="spellStart"/>
      <w:r w:rsidRPr="000A2A5E">
        <w:rPr>
          <w:rFonts w:ascii="TH SarabunPSK" w:hAnsi="TH SarabunPSK" w:cs="TH SarabunPSK"/>
          <w:sz w:val="32"/>
          <w:szCs w:val="32"/>
          <w:cs/>
        </w:rPr>
        <w:t>นำไป</w:t>
      </w:r>
      <w:proofErr w:type="spellEnd"/>
      <w:r w:rsidRPr="000A2A5E">
        <w:rPr>
          <w:rFonts w:ascii="TH SarabunPSK" w:hAnsi="TH SarabunPSK" w:cs="TH SarabunPSK"/>
          <w:sz w:val="32"/>
          <w:szCs w:val="32"/>
          <w:cs/>
        </w:rPr>
        <w:t>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0A2A5E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0A2A5E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7 –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0A2A5E">
        <w:rPr>
          <w:rFonts w:ascii="TH SarabunPSK" w:hAnsi="TH SarabunPSK" w:cs="TH SarabunPSK"/>
          <w:sz w:val="32"/>
          <w:szCs w:val="32"/>
          <w:cs/>
        </w:rPr>
        <w:t>(</w:t>
      </w:r>
      <w:r w:rsidRPr="000A2A5E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0A2A5E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</w:rPr>
        <w:lastRenderedPageBreak/>
        <w:t xml:space="preserve">SRL 8 – </w:t>
      </w:r>
      <w:r w:rsidRPr="000A2A5E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0A2A5E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0A2A5E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0A2A5E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</w:rPr>
        <w:t xml:space="preserve">SRL 9 – </w:t>
      </w:r>
      <w:r w:rsidRPr="000A2A5E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</w:t>
      </w:r>
      <w:proofErr w:type="spellStart"/>
      <w:r w:rsidRPr="000A2A5E">
        <w:rPr>
          <w:rFonts w:ascii="TH SarabunPSK" w:hAnsi="TH SarabunPSK" w:cs="TH SarabunPSK"/>
          <w:sz w:val="32"/>
          <w:szCs w:val="32"/>
          <w:cs/>
        </w:rPr>
        <w:t>นำไป</w:t>
      </w:r>
      <w:proofErr w:type="spellEnd"/>
      <w:r w:rsidRPr="000A2A5E">
        <w:rPr>
          <w:rFonts w:ascii="TH SarabunPSK" w:hAnsi="TH SarabunPSK" w:cs="TH SarabunPSK"/>
          <w:sz w:val="32"/>
          <w:szCs w:val="32"/>
          <w:cs/>
        </w:rPr>
        <w:t>ประยุกต์ใช้ได้กับสิ่งแวดล้อมอื่น ๆ (</w:t>
      </w:r>
      <w:r w:rsidRPr="000A2A5E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0A2A5E">
        <w:rPr>
          <w:rFonts w:ascii="TH SarabunPSK" w:eastAsia="Cordia New" w:hAnsi="TH SarabunPSK" w:cs="TH SarabunPSK"/>
          <w:b/>
          <w:bCs/>
          <w:noProof/>
          <w:sz w:val="32"/>
          <w:szCs w:val="32"/>
          <w:rtl/>
          <w:cs/>
        </w:rPr>
        <w:br w:type="page"/>
      </w:r>
    </w:p>
    <w:p w14:paraId="0A1E2951" w14:textId="77777777" w:rsidR="00FC44A2" w:rsidRPr="000A2A5E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  <w:rtl/>
          <w:cs/>
        </w:rPr>
      </w:pPr>
      <w:r w:rsidRPr="000A2A5E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w:t>ตัวอย่าง</w:t>
      </w:r>
    </w:p>
    <w:p w14:paraId="4223CB56" w14:textId="77777777" w:rsidR="00FC44A2" w:rsidRPr="000A2A5E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A2A5E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0A2A5E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0A2A5E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Pr="000A2A5E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0A2A5E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0A2A5E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highlight w:val="yellow"/>
          <w:cs/>
        </w:rPr>
        <w:lastRenderedPageBreak/>
        <w:t>คำอธิบาย</w:t>
      </w:r>
      <w:r w:rsidRPr="000A2A5E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highlight w:val="yellow"/>
        </w:rPr>
        <w:t xml:space="preserve"> Impact pathway</w:t>
      </w:r>
    </w:p>
    <w:p w14:paraId="0ED6F55A" w14:textId="77777777" w:rsidR="007A1603" w:rsidRPr="000A2A5E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1DF6602" w14:textId="504A9D09" w:rsidR="00FC44A2" w:rsidRPr="000A2A5E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Pr="000A2A5E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ประเภทของผลผลิตและคำจำกัดความ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 w:rsidRPr="000A2A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0A2A5E" w:rsidRDefault="00FD52FB" w:rsidP="00DE0A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(อ้างอิงจาก</w:t>
      </w:r>
      <w:r w:rsidR="00D44918" w:rsidRPr="000A2A5E">
        <w:rPr>
          <w:rFonts w:ascii="TH SarabunPSK" w:hAnsi="TH SarabunPSK" w:cs="TH SarabunPSK"/>
          <w:sz w:val="32"/>
          <w:szCs w:val="32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</w:t>
      </w:r>
      <w:proofErr w:type="spellStart"/>
      <w:r w:rsidR="00D44918" w:rsidRPr="000A2A5E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44918" w:rsidRPr="000A2A5E">
        <w:rPr>
          <w:rFonts w:ascii="TH SarabunPSK" w:hAnsi="TH SarabunPSK" w:cs="TH SarabunPSK"/>
          <w:sz w:val="32"/>
          <w:szCs w:val="32"/>
          <w:cs/>
        </w:rPr>
        <w:t>กิ</w:t>
      </w:r>
      <w:r w:rsidR="00DE0A2C" w:rsidRPr="000A2A5E">
        <w:rPr>
          <w:rFonts w:ascii="TH SarabunPSK" w:hAnsi="TH SarabunPSK" w:cs="TH SarabunPSK"/>
          <w:sz w:val="32"/>
          <w:szCs w:val="32"/>
          <w:cs/>
        </w:rPr>
        <w:t>จ</w:t>
      </w:r>
      <w:r w:rsidR="00D44918" w:rsidRPr="000A2A5E">
        <w:rPr>
          <w:rFonts w:ascii="TH SarabunPSK" w:hAnsi="TH SarabunPSK" w:cs="TH SarabunPSK"/>
          <w:sz w:val="32"/>
          <w:szCs w:val="32"/>
          <w:cs/>
        </w:rPr>
        <w:t>ของหน่วยรับงบประมาณ</w:t>
      </w:r>
      <w:r w:rsidR="00D44918" w:rsidRPr="000A2A5E">
        <w:rPr>
          <w:rFonts w:ascii="TH SarabunPSK" w:hAnsi="TH SarabunPSK" w:cs="TH SarabunPSK"/>
          <w:sz w:val="32"/>
          <w:szCs w:val="32"/>
        </w:rPr>
        <w:t xml:space="preserve"> (Fundamental Fund; FF) </w:t>
      </w:r>
      <w:r w:rsidR="00D44918" w:rsidRPr="000A2A5E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D44918" w:rsidRPr="000A2A5E">
        <w:rPr>
          <w:rFonts w:ascii="TH SarabunPSK" w:hAnsi="TH SarabunPSK" w:cs="TH SarabunPSK"/>
          <w:sz w:val="32"/>
          <w:szCs w:val="32"/>
        </w:rPr>
        <w:t>2566</w:t>
      </w:r>
      <w:r w:rsidRPr="000A2A5E">
        <w:rPr>
          <w:rFonts w:ascii="TH SarabunPSK" w:hAnsi="TH SarabunPSK" w:cs="TH SarabunPSK"/>
          <w:sz w:val="32"/>
          <w:szCs w:val="32"/>
          <w:cs/>
        </w:rPr>
        <w:t>)</w:t>
      </w:r>
    </w:p>
    <w:p w14:paraId="4D89DDBD" w14:textId="77777777" w:rsidR="00D43CDC" w:rsidRPr="000A2A5E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eastAsia="Cordia New" w:hAnsi="TH SarabunPSK" w:cs="TH SarabunPSK"/>
          <w:sz w:val="32"/>
          <w:szCs w:val="32"/>
          <w:cs/>
        </w:rPr>
        <w:t xml:space="preserve">นิยามของผลผลิต คือ </w:t>
      </w:r>
      <w:r w:rsidRPr="000A2A5E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Pr="000A2A5E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ประเภทของผลผลิต ประกอบด้วย 10 ผลผลิต</w:t>
      </w:r>
      <w:r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0A2A5E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0A2A5E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0A2A5E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0A2A5E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คำจำกัดความ</w:t>
            </w:r>
          </w:p>
          <w:p w14:paraId="57082B42" w14:textId="77777777" w:rsidR="00D43CDC" w:rsidRPr="000A2A5E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Definition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</w:tr>
      <w:tr w:rsidR="00D43CDC" w:rsidRPr="000A2A5E" w14:paraId="5BD3E6AB" w14:textId="77777777" w:rsidTr="00414D10">
        <w:tc>
          <w:tcPr>
            <w:tcW w:w="3326" w:type="dxa"/>
          </w:tcPr>
          <w:p w14:paraId="485D04CA" w14:textId="77777777" w:rsidR="00D43CDC" w:rsidRPr="000A2A5E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/>
              </w:rPr>
              <w:t xml:space="preserve">กำลังคนหรือหน่วยงานเป้าหมายที่ได้รับการพัฒนาจากโครงการ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/>
              </w:rPr>
              <w:t>.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โดยนับเฉพาะคนหรือ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0A2A5E" w14:paraId="61FCE1BE" w14:textId="77777777" w:rsidTr="00414D10">
        <w:tc>
          <w:tcPr>
            <w:tcW w:w="3326" w:type="dxa"/>
          </w:tcPr>
          <w:p w14:paraId="6B450D5A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2.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ต้นฉบับบทความวิจัย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เป็นสื่ออิเล็กทรอนิกส์</w:t>
            </w:r>
          </w:p>
          <w:p w14:paraId="4840334D" w14:textId="77777777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ต้นฉบับบทความวิจัย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Manuscript)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Proceeding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Proceeding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บทความในประเทศ และบทความต่างประเทศ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43CDC" w:rsidRPr="000A2A5E" w14:paraId="4D9023DF" w14:textId="77777777" w:rsidTr="00414D10">
        <w:tc>
          <w:tcPr>
            <w:tcW w:w="3326" w:type="dxa"/>
          </w:tcPr>
          <w:p w14:paraId="3D6D2EE2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E-book)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ทั้งระดับชาติและ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นานาชาติ โดยจะต้องผ่านกระบวนการ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Peer review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ประกอบด้วย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EE6922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บางบทของหนังสือ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Book Chapter) </w:t>
            </w:r>
          </w:p>
          <w:p w14:paraId="0243E6DE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หนังสือทั้งเล่ม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Whole book) </w:t>
            </w:r>
          </w:p>
          <w:p w14:paraId="01FC77E4" w14:textId="77777777" w:rsidR="00D43CDC" w:rsidRPr="000A2A5E" w:rsidRDefault="00D43CDC" w:rsidP="00B43DC3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0A2A5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0A2A5E">
              <w:rPr>
                <w:rFonts w:ascii="TH SarabunPSK" w:hAnsi="TH SarabunPSK" w:cs="TH SarabunPSK"/>
                <w:spacing w:val="-8"/>
                <w:sz w:val="32"/>
                <w:szCs w:val="32"/>
              </w:rPr>
              <w:t>Monograph)</w:t>
            </w:r>
          </w:p>
        </w:tc>
      </w:tr>
      <w:tr w:rsidR="00D43CDC" w:rsidRPr="000A2A5E" w14:paraId="5849463A" w14:textId="77777777" w:rsidTr="00414D10">
        <w:tc>
          <w:tcPr>
            <w:tcW w:w="3326" w:type="dxa"/>
          </w:tcPr>
          <w:p w14:paraId="2DBCFBC6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4. ต้นแบบผลิตภัณฑ์ หรือ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เทคโนโลยี/กระบวนการใหม่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รวมถึงสื่อสร้างสรร สื่อสารคดีเพื่อการเผยแพร่ สื่อออนไลน์ แอป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พลิเค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ชัน /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Podcast /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0A2A5E" w:rsidRDefault="00D43CDC" w:rsidP="00B43D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ต้นแบบผลิตภัณฑ์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202DCA" w14:textId="5849C36B" w:rsidR="00D43CDC" w:rsidRPr="000A2A5E" w:rsidRDefault="00D43CDC" w:rsidP="00913C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เทคโนโลยี/กระบวนการใหม่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และเทคโนโลยี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9896DE1" w14:textId="3F8D959C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นวัตกรรมทางสังคม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 Innovation)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หมายถึง การประยุกต์ใช้ความคิดใหม่ และ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Reskill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หรือ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Upskill}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หลักสูตรการเรียนการสอน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ครู เป็นต้น</w:t>
            </w:r>
          </w:p>
        </w:tc>
      </w:tr>
      <w:tr w:rsidR="00D43CDC" w:rsidRPr="000A2A5E" w14:paraId="01DA4B51" w14:textId="77777777" w:rsidTr="00414D10">
        <w:tc>
          <w:tcPr>
            <w:tcW w:w="3326" w:type="dxa"/>
          </w:tcPr>
          <w:p w14:paraId="0E17F1B8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ของวงจร</w:t>
            </w:r>
          </w:p>
        </w:tc>
      </w:tr>
      <w:tr w:rsidR="00D43CDC" w:rsidRPr="000A2A5E" w14:paraId="355D80B3" w14:textId="77777777" w:rsidTr="00414D10">
        <w:tc>
          <w:tcPr>
            <w:tcW w:w="3326" w:type="dxa"/>
          </w:tcPr>
          <w:p w14:paraId="2E880CB0" w14:textId="77777777" w:rsidR="00D43CDC" w:rsidRPr="000A2A5E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6. เครื่องมือ และโครงสร้างพื้นฐาน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0A2A5E" w14:paraId="49F04F63" w14:textId="77777777" w:rsidTr="00414D10">
        <w:tc>
          <w:tcPr>
            <w:tcW w:w="3326" w:type="dxa"/>
          </w:tcPr>
          <w:p w14:paraId="5F1F1078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วิจัยและนวัตกรรมต่าง ๆ และเอื้อต่อการพัฒนา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ประเทศ ไม่ว่าจะเป็นการพัฒนากำลังคน การ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DD5CF17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ระบบและกลไก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การดำเนินการ เพื่อให้ได้ผล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ออกมา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ตามที่ต้องการ ขั้นตอนการปฏิบัติงานจะต้องปรากฏให้ทราบ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ระบบส่งเสริมการจัดการทรัพยากรและ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สิ่งแวดล้อม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ระบบบริการหรือสิ่งสนับสนุน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ประชาชนทั่วไป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ระบบบริการหรือสิ่งสนับสนุนกลุ่ม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766917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ฐานข้อมูล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Database)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AA78FC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มาตรฐาน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0A2A5E" w14:paraId="3D99BA3F" w14:textId="77777777" w:rsidTr="00414D10">
        <w:tc>
          <w:tcPr>
            <w:tcW w:w="3326" w:type="dxa"/>
          </w:tcPr>
          <w:p w14:paraId="23225BEA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เครือข่ายความร่วมมือ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Network)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และสมาคม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Consortium)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ด้านวิทยาศาสตร์ วิจัยและ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2A28AC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เครือข่ายความร่วมมือทางด้านวิชาการ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67470B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เครือข่ายเพื่อการพัฒนาเศรษฐกิจ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1D54E0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เครือข่ายเพื่อการพัฒนาสังคม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44DF417" w14:textId="77777777" w:rsidR="00D43CDC" w:rsidRPr="000A2A5E" w:rsidRDefault="00D43CDC" w:rsidP="00414D10">
            <w:pPr>
              <w:rPr>
                <w:rFonts w:ascii="TH SarabunPSK" w:hAnsi="TH SarabunPSK" w:cs="TH SarabunPSK"/>
                <w:sz w:val="32"/>
                <w:szCs w:val="32"/>
                <w:cs/>
                <w:lang w:val="th-TH" w:eastAsia="zh-CN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0A2A5E" w14:paraId="586A6A95" w14:textId="77777777" w:rsidTr="00414D10">
        <w:tc>
          <w:tcPr>
            <w:tcW w:w="3326" w:type="dxa"/>
          </w:tcPr>
          <w:p w14:paraId="4D8ADCF3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9.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In cash)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และส่วนสนับสนุนอื่นที่ไม่ใช่เงินสด (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>In kind)</w:t>
            </w:r>
          </w:p>
        </w:tc>
      </w:tr>
      <w:tr w:rsidR="00D43CDC" w:rsidRPr="000A2A5E" w14:paraId="18A0B570" w14:textId="77777777" w:rsidTr="00414D10">
        <w:tc>
          <w:tcPr>
            <w:tcW w:w="3326" w:type="dxa"/>
          </w:tcPr>
          <w:p w14:paraId="0587CBD8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10.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ข้อเสนอแนะเชิงนโยบาย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5A3DEA8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(Policy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Recommendation)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A1ADEB" w14:textId="77777777" w:rsidR="00D43CDC" w:rsidRPr="000A2A5E" w:rsidRDefault="00D43CDC" w:rsidP="00414D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และมาตรการ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0A2A5E" w:rsidRDefault="00D43CDC" w:rsidP="002734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0A2A5E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0A2A5E" w:rsidRDefault="00A20557" w:rsidP="00A2055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0A2A5E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0A2A5E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ประเภทของผลลัพธ์</w:t>
            </w:r>
          </w:p>
          <w:p w14:paraId="1EBB978D" w14:textId="77777777" w:rsidR="00A20557" w:rsidRPr="000A2A5E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(Types of Outcomes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0A2A5E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4696E1B7" w14:textId="77777777" w:rsidR="00A20557" w:rsidRPr="000A2A5E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0557" w:rsidRPr="000A2A5E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0A2A5E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ผลงานตีพิมพ์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Publications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0A2A5E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ผลงานทางวิชาการในรูปแบบสิ่งพิมพ์และไฟล์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0A2A5E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0A2A5E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การอ้างอิง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0A2A5E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จำนวนครั้ง</w:t>
            </w:r>
            <w:r w:rsidRPr="000A2A5E">
              <w:rPr>
                <w:rStyle w:val="Emphasis"/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ในการอ้างอิงผลงาน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วิจัยที่</w:t>
            </w:r>
            <w:r w:rsidRPr="000A2A5E">
              <w:rPr>
                <w:rStyle w:val="Emphasis"/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ตีพิมพ์ในวารสาร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ระดับ</w:t>
            </w:r>
            <w:r w:rsidRPr="000A2A5E">
              <w:rPr>
                <w:rStyle w:val="Emphasis"/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นานาชาติ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Scopus</w:t>
            </w:r>
          </w:p>
        </w:tc>
      </w:tr>
      <w:tr w:rsidR="00A20557" w:rsidRPr="000A2A5E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0A2A5E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0A2A5E" w:rsidRDefault="00A20557" w:rsidP="0058484E">
            <w:pPr>
              <w:ind w:left="169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0A2A5E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มีหลักฐานอ้างอิงได้</w:t>
            </w:r>
          </w:p>
        </w:tc>
      </w:tr>
      <w:tr w:rsidR="00A20557" w:rsidRPr="000A2A5E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0A2A5E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ฐานข้อมูลและแบบจำลองวิจัย</w:t>
            </w:r>
          </w:p>
          <w:p w14:paraId="35ECB9D3" w14:textId="77777777" w:rsidR="00A20557" w:rsidRPr="000A2A5E" w:rsidRDefault="00A20557" w:rsidP="009D42F3">
            <w:pPr>
              <w:ind w:right="87" w:firstLine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(Research databases and models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0A2A5E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0A2A5E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0A2A5E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destination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0A2A5E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การติดตามการเคลื่อนย้ายและความก้าวหน้าในวิชาชีพของ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บุคลากรในโครงการด้านวิทยาศาสตร์ วิจัยและนวัตกรรม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หลังจากสิ้นสุดโครงการ 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โดยมีหลักฐานอ้างอิงได้</w:t>
            </w:r>
          </w:p>
          <w:p w14:paraId="033C3B63" w14:textId="77777777" w:rsidR="00A20557" w:rsidRPr="000A2A5E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20557" w:rsidRPr="000A2A5E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0A2A5E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รางวัลและการยอมรับ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Awards and recognition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0A2A5E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โดยมีส่วนที่เกี่ยวข้องกับโครงการที่ได้รับงบประมาณจากกองทุนส่งเสริม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โดยมีหลักฐานอ้างอิงได้</w:t>
            </w:r>
          </w:p>
          <w:p w14:paraId="1C52ACC3" w14:textId="77777777" w:rsidR="00A20557" w:rsidRPr="000A2A5E" w:rsidRDefault="00A20557" w:rsidP="00414D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20557" w:rsidRPr="000A2A5E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0A2A5E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 of facilities and resources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0A2A5E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 วิจัยและนวัตกรรม (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โดยมีหลักฐานอ้างอิงได้</w:t>
            </w:r>
          </w:p>
        </w:tc>
      </w:tr>
      <w:tr w:rsidR="00A20557" w:rsidRPr="000A2A5E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0A2A5E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การอนุญาตให้ใช้สิทธิ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0A2A5E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อันเป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นผลให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มาซึ่งผลิตภัณฑ์หรือกรรมวิธีใดขึ้น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 หรือการ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กระทํา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ใดๆ ที่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ทําให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ดีขึ้นซึ่งผลิตภัณฑ์หรือกรรมวิธี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ประเภทตามที่กฎหมายกำหนด อาทิเช่น งานวรรณกรรม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งานศิลปกรรม  งานดนตรีกรรม  งานภาพยนตร์ เป็นต้น </w:t>
            </w:r>
            <w:r w:rsidRPr="000A2A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โดยไม่ลอกเลียนงานของผู้อื่น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bookmarkEnd w:id="14"/>
            <w:r w:rsidRPr="000A2A5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ซึ่งเกิดจากผลงานวิจัยด้านวิทยาศาสตร์ วิจัยและนวัตกรรม (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0A2A5E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การอนุญาตให้ใช้สิทธิ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ขาย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 หรือมีไว้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โดยไม่มีการเปลี่ยนแปลงความเป็นเจ้าของสิทธิ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ทั้งนี้เพื่อประโยชน์เชิงพาณิชย์เป็นหลัก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โดยมีหลักฐานอ้างอิงได้ </w:t>
            </w:r>
          </w:p>
        </w:tc>
      </w:tr>
      <w:tr w:rsidR="00A20557" w:rsidRPr="000A2A5E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0A2A5E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การจัดตั้งบริษัท </w:t>
            </w:r>
          </w:p>
          <w:p w14:paraId="1F7BB2F5" w14:textId="77777777" w:rsidR="00A20557" w:rsidRPr="000A2A5E" w:rsidRDefault="00A20557" w:rsidP="0052544E">
            <w:pPr>
              <w:ind w:left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(Spin-off Companies)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0A2A5E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</w:t>
            </w:r>
            <w:proofErr w:type="spellStart"/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นำเอา</w:t>
            </w:r>
            <w:proofErr w:type="spellEnd"/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เทคโนโลยีหรือองค์ความรู้ในมหาวิทยาลัยที่เกิดจากการวิจัย (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technology transfer) 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โดยมีหลักฐานอ้างอิงได้</w:t>
            </w:r>
          </w:p>
        </w:tc>
      </w:tr>
      <w:tr w:rsidR="00A20557" w:rsidRPr="000A2A5E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0A2A5E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ผลิตภัณฑ์ใหม่ </w:t>
            </w:r>
          </w:p>
          <w:p w14:paraId="54527388" w14:textId="77777777" w:rsidR="00A20557" w:rsidRPr="000A2A5E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New Products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0A2A5E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ผลิตภัณฑ์ใหม่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และอาหาร  และผลิตภัณฑ์ด้านศิลปะและการสร้างสรรค์ 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</w:t>
            </w:r>
            <w:proofErr w:type="spellStart"/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ใหม่ๆ</w:t>
            </w:r>
            <w:proofErr w:type="spellEnd"/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โดยมีหลักฐานอ้างอิงได้</w:t>
            </w:r>
          </w:p>
        </w:tc>
      </w:tr>
      <w:tr w:rsidR="00A20557" w:rsidRPr="000A2A5E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0A2A5E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ทุนต่อยอด</w:t>
            </w:r>
          </w:p>
          <w:p w14:paraId="0224082C" w14:textId="77777777" w:rsidR="00A20557" w:rsidRPr="000A2A5E" w:rsidRDefault="00A20557" w:rsidP="008D4A7A">
            <w:pPr>
              <w:ind w:left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(Further funding)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0A2A5E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ใหม่ 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สิ่งสำคัญคือ </w:t>
            </w:r>
            <w:r w:rsidRPr="000A2A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โดยมีหลักฐานอ้างอิงได้</w:t>
            </w:r>
          </w:p>
        </w:tc>
      </w:tr>
      <w:tr w:rsidR="00A20557" w:rsidRPr="000A2A5E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0A2A5E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0A2A5E" w:rsidRDefault="00A20557" w:rsidP="00704BD3">
            <w:pPr>
              <w:ind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0A2A5E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(output)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(outcome)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และผลกระทบ 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(impact)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ที่เกิดขึ้นจากความร่วมมือหรือหุ้นส่วนความร่วมมือนี้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โดยมีหลักฐานอ้างอิงได้</w:t>
            </w:r>
          </w:p>
        </w:tc>
      </w:tr>
      <w:tr w:rsidR="00A20557" w:rsidRPr="000A2A5E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0A2A5E" w:rsidRDefault="00A20557" w:rsidP="002F50AB">
            <w:pPr>
              <w:ind w:left="169" w:right="87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นโยบาย แนวปฏิบัติ แผนและกฎระเบียบ </w:t>
            </w:r>
          </w:p>
          <w:p w14:paraId="7F9AE8E4" w14:textId="77777777" w:rsidR="00A20557" w:rsidRPr="000A2A5E" w:rsidRDefault="00A20557" w:rsidP="002F50AB">
            <w:pPr>
              <w:ind w:left="169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(</w:t>
            </w:r>
            <w:r w:rsidRPr="000A2A5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Policy, practice, plan and regulations</w:t>
            </w:r>
            <w:r w:rsidRPr="000A2A5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)</w:t>
            </w:r>
            <w:r w:rsidRPr="000A2A5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0A2A5E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0A2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เป็นประโยชน์ต่อสังคมและประเทศโดยรวม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โดยมีหลักฐาน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อ้างอิงได้</w:t>
            </w:r>
            <w:r w:rsidRPr="000A2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0A2A5E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0A2A5E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5" w:name="_Hlk45198764"/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กิจกรรมสร้างการมีส่วนร่วม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Engagement activities</w:t>
            </w:r>
            <w:r w:rsidRPr="000A2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bookmarkEnd w:id="15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0A2A5E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</w:t>
            </w:r>
            <w:proofErr w:type="spellStart"/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ววน</w:t>
            </w:r>
            <w:proofErr w:type="spellEnd"/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0A2A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โดยมีหลักฐานอ้างอิงได้</w:t>
            </w:r>
            <w:r w:rsidRPr="000A2A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A2A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Pr="000A2A5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Pr="000A2A5E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Pr="000A2A5E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Pr="000A2A5E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Pr="000A2A5E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0A2A5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A2A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0A2A5E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2A5E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0A2A5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0A2A5E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การเปลี่ยนแปลงที่เกิดขึ้นจากผลลัพธ์ </w:t>
      </w:r>
      <w:r w:rsidRPr="000A2A5E">
        <w:rPr>
          <w:rFonts w:ascii="TH SarabunPSK" w:hAnsi="TH SarabunPSK" w:cs="TH SarabunPSK"/>
          <w:sz w:val="32"/>
          <w:szCs w:val="32"/>
        </w:rPr>
        <w:t>(outcome)</w:t>
      </w:r>
      <w:r w:rsidRPr="000A2A5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6"/>
      <w:r w:rsidRPr="000A2A5E">
        <w:rPr>
          <w:rFonts w:ascii="TH SarabunPSK" w:hAnsi="TH SarabunPSK" w:cs="TH SarabunPSK"/>
          <w:sz w:val="32"/>
          <w:szCs w:val="32"/>
          <w:cs/>
        </w:rPr>
        <w:t>ในวงกว้างทั้งด้านวิชาการ</w:t>
      </w:r>
      <w:r w:rsidR="0014736E" w:rsidRPr="000A2A5E">
        <w:rPr>
          <w:rFonts w:ascii="TH SarabunPSK" w:hAnsi="TH SarabunPSK" w:cs="TH SarabunPSK"/>
          <w:sz w:val="32"/>
          <w:szCs w:val="32"/>
        </w:rPr>
        <w:t xml:space="preserve"> </w:t>
      </w:r>
      <w:r w:rsidRPr="000A2A5E">
        <w:rPr>
          <w:rFonts w:ascii="TH SarabunPSK" w:hAnsi="TH SarabunPSK" w:cs="TH SarabunPSK"/>
          <w:sz w:val="32"/>
          <w:szCs w:val="32"/>
          <w:cs/>
        </w:rPr>
        <w:t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0A2A5E">
        <w:rPr>
          <w:rFonts w:ascii="TH SarabunPSK" w:hAnsi="TH SarabunPSK" w:cs="TH SarabunPSK"/>
          <w:sz w:val="32"/>
          <w:szCs w:val="32"/>
        </w:rPr>
        <w:t>Engagement activities</w:t>
      </w:r>
      <w:r w:rsidRPr="000A2A5E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0A2A5E">
        <w:rPr>
          <w:rFonts w:ascii="TH SarabunPSK" w:hAnsi="TH SarabunPSK" w:cs="TH SarabunPSK"/>
          <w:sz w:val="32"/>
          <w:szCs w:val="32"/>
        </w:rPr>
        <w:t>impact pathway</w:t>
      </w:r>
      <w:r w:rsidRPr="000A2A5E">
        <w:rPr>
          <w:rFonts w:ascii="TH SarabunPSK" w:hAnsi="TH SarabunPSK" w:cs="TH SarabunPSK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0A2A5E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0A2A5E" w:rsidSect="004B3713"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3759" w14:textId="77777777" w:rsidR="00283C25" w:rsidRDefault="00283C25" w:rsidP="00B04E02">
      <w:r>
        <w:separator/>
      </w:r>
    </w:p>
  </w:endnote>
  <w:endnote w:type="continuationSeparator" w:id="0">
    <w:p w14:paraId="465B4E16" w14:textId="77777777" w:rsidR="00283C25" w:rsidRDefault="00283C25" w:rsidP="00B04E02">
      <w:r>
        <w:continuationSeparator/>
      </w:r>
    </w:p>
  </w:endnote>
  <w:endnote w:type="continuationNotice" w:id="1">
    <w:p w14:paraId="30AE4AF2" w14:textId="77777777" w:rsidR="00283C25" w:rsidRDefault="00283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0C7EEC9A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</w:t>
    </w:r>
    <w:r w:rsidR="00021FF5">
      <w:rPr>
        <w:rFonts w:ascii="TH SarabunPSK" w:eastAsia="TH SarabunPSK" w:hAnsi="TH SarabunPSK" w:cs="TH SarabunPSK"/>
        <w:sz w:val="32"/>
        <w:szCs w:val="32"/>
      </w:rPr>
      <w:t xml:space="preserve"> </w:t>
    </w:r>
    <w:proofErr w:type="spellStart"/>
    <w:r w:rsidR="00021FF5">
      <w:rPr>
        <w:rFonts w:ascii="TH SarabunPSK" w:eastAsia="TH SarabunPSK" w:hAnsi="TH SarabunPSK" w:cs="TH SarabunPSK"/>
        <w:sz w:val="32"/>
        <w:szCs w:val="32"/>
      </w:rPr>
      <w:t>Global</w:t>
    </w:r>
    <w:r>
      <w:rPr>
        <w:rFonts w:ascii="TH SarabunPSK" w:eastAsia="TH SarabunPSK" w:hAnsi="TH SarabunPSK" w:cs="TH SarabunPSK"/>
        <w:sz w:val="32"/>
        <w:szCs w:val="32"/>
      </w:rPr>
      <w:t>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021FF5">
      <w:rPr>
        <w:rFonts w:ascii="TH SarabunPSK" w:eastAsia="TH SarabunPSK" w:hAnsi="TH SarabunPSK" w:cs="TH SarabunPSK"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78CF4D5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72428CF0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104FB4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B95BC2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0B1E12">
      <w:rPr>
        <w:rFonts w:ascii="TH SarabunPSK" w:eastAsia="TH SarabunPSK" w:hAnsi="TH SarabunPSK" w:cs="TH SarabunPSK"/>
        <w:sz w:val="32"/>
        <w:szCs w:val="32"/>
      </w:rPr>
      <w:t>4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13438FD8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66EAA92A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 xml:space="preserve">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7777777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 xml:space="preserve">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F51B" w14:textId="77777777" w:rsidR="00283C25" w:rsidRDefault="00283C25" w:rsidP="00B04E02">
      <w:r>
        <w:separator/>
      </w:r>
    </w:p>
  </w:footnote>
  <w:footnote w:type="continuationSeparator" w:id="0">
    <w:p w14:paraId="402D7AF3" w14:textId="77777777" w:rsidR="00283C25" w:rsidRDefault="00283C25" w:rsidP="00B04E02">
      <w:r>
        <w:continuationSeparator/>
      </w:r>
    </w:p>
  </w:footnote>
  <w:footnote w:type="continuationNotice" w:id="1">
    <w:p w14:paraId="48AD9061" w14:textId="77777777" w:rsidR="00283C25" w:rsidRDefault="00283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733DC7"/>
    <w:multiLevelType w:val="hybridMultilevel"/>
    <w:tmpl w:val="63066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9D36EF"/>
    <w:multiLevelType w:val="hybridMultilevel"/>
    <w:tmpl w:val="22489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172CF"/>
    <w:multiLevelType w:val="hybridMultilevel"/>
    <w:tmpl w:val="A0D6A34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1E4D"/>
    <w:multiLevelType w:val="multilevel"/>
    <w:tmpl w:val="4E2C617A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7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6"/>
  </w:num>
  <w:num w:numId="5" w16cid:durableId="1715420708">
    <w:abstractNumId w:val="4"/>
  </w:num>
  <w:num w:numId="6" w16cid:durableId="1190221594">
    <w:abstractNumId w:val="13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9"/>
  </w:num>
  <w:num w:numId="10" w16cid:durableId="1458917427">
    <w:abstractNumId w:val="14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8"/>
  </w:num>
  <w:num w:numId="15" w16cid:durableId="287705449">
    <w:abstractNumId w:val="18"/>
  </w:num>
  <w:num w:numId="16" w16cid:durableId="1189946324">
    <w:abstractNumId w:val="18"/>
    <w:lvlOverride w:ilvl="0">
      <w:startOverride w:val="18"/>
    </w:lvlOverride>
  </w:num>
  <w:num w:numId="17" w16cid:durableId="1113281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8"/>
  </w:num>
  <w:num w:numId="19" w16cid:durableId="1438479148">
    <w:abstractNumId w:val="20"/>
  </w:num>
  <w:num w:numId="20" w16cid:durableId="329140317">
    <w:abstractNumId w:val="21"/>
  </w:num>
  <w:num w:numId="21" w16cid:durableId="1236863693">
    <w:abstractNumId w:val="12"/>
  </w:num>
  <w:num w:numId="22" w16cid:durableId="1765764929">
    <w:abstractNumId w:val="11"/>
  </w:num>
  <w:num w:numId="23" w16cid:durableId="308675160">
    <w:abstractNumId w:val="19"/>
  </w:num>
  <w:num w:numId="24" w16cid:durableId="2000572094">
    <w:abstractNumId w:val="18"/>
    <w:lvlOverride w:ilvl="0">
      <w:startOverride w:val="17"/>
    </w:lvlOverride>
    <w:lvlOverride w:ilvl="1">
      <w:startOverride w:val="3"/>
    </w:lvlOverride>
  </w:num>
  <w:num w:numId="25" w16cid:durableId="1805997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41326">
    <w:abstractNumId w:val="18"/>
  </w:num>
  <w:num w:numId="27" w16cid:durableId="299263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5428669">
    <w:abstractNumId w:val="18"/>
  </w:num>
  <w:num w:numId="29" w16cid:durableId="200090369">
    <w:abstractNumId w:val="8"/>
  </w:num>
  <w:num w:numId="30" w16cid:durableId="156650094">
    <w:abstractNumId w:val="10"/>
  </w:num>
  <w:num w:numId="31" w16cid:durableId="13279741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1FF5"/>
    <w:rsid w:val="00024BF1"/>
    <w:rsid w:val="000266E7"/>
    <w:rsid w:val="00035A36"/>
    <w:rsid w:val="00042B2C"/>
    <w:rsid w:val="000432F0"/>
    <w:rsid w:val="00053DC6"/>
    <w:rsid w:val="0007202C"/>
    <w:rsid w:val="0007461B"/>
    <w:rsid w:val="00074F7D"/>
    <w:rsid w:val="000805E4"/>
    <w:rsid w:val="00096484"/>
    <w:rsid w:val="000A068E"/>
    <w:rsid w:val="000A2A5E"/>
    <w:rsid w:val="000A2AF5"/>
    <w:rsid w:val="000B1E12"/>
    <w:rsid w:val="000E0232"/>
    <w:rsid w:val="000E059A"/>
    <w:rsid w:val="000F41C2"/>
    <w:rsid w:val="000F45CA"/>
    <w:rsid w:val="001021CB"/>
    <w:rsid w:val="00104FB4"/>
    <w:rsid w:val="00110B17"/>
    <w:rsid w:val="001133AD"/>
    <w:rsid w:val="00115A03"/>
    <w:rsid w:val="001216A9"/>
    <w:rsid w:val="00121D6A"/>
    <w:rsid w:val="001341B1"/>
    <w:rsid w:val="0014736E"/>
    <w:rsid w:val="001511A4"/>
    <w:rsid w:val="00155E71"/>
    <w:rsid w:val="001571F2"/>
    <w:rsid w:val="00157781"/>
    <w:rsid w:val="00157F60"/>
    <w:rsid w:val="00186187"/>
    <w:rsid w:val="00187A08"/>
    <w:rsid w:val="00197985"/>
    <w:rsid w:val="001A74F2"/>
    <w:rsid w:val="001A7920"/>
    <w:rsid w:val="001B3014"/>
    <w:rsid w:val="001B44B3"/>
    <w:rsid w:val="001B496E"/>
    <w:rsid w:val="001C0A47"/>
    <w:rsid w:val="001C6B15"/>
    <w:rsid w:val="001D2A1E"/>
    <w:rsid w:val="001E2A34"/>
    <w:rsid w:val="001E6F46"/>
    <w:rsid w:val="001F2218"/>
    <w:rsid w:val="001F36DF"/>
    <w:rsid w:val="001F662F"/>
    <w:rsid w:val="0021174F"/>
    <w:rsid w:val="002131FF"/>
    <w:rsid w:val="00215C1B"/>
    <w:rsid w:val="00223981"/>
    <w:rsid w:val="0022455E"/>
    <w:rsid w:val="00225E0D"/>
    <w:rsid w:val="00231D52"/>
    <w:rsid w:val="00234C8D"/>
    <w:rsid w:val="00240233"/>
    <w:rsid w:val="002440B8"/>
    <w:rsid w:val="002561D3"/>
    <w:rsid w:val="0025665F"/>
    <w:rsid w:val="002734A4"/>
    <w:rsid w:val="00274AC6"/>
    <w:rsid w:val="00283C25"/>
    <w:rsid w:val="002A261A"/>
    <w:rsid w:val="002A2F7A"/>
    <w:rsid w:val="002A66B0"/>
    <w:rsid w:val="002B04FA"/>
    <w:rsid w:val="002B554E"/>
    <w:rsid w:val="002B5FA9"/>
    <w:rsid w:val="002C228D"/>
    <w:rsid w:val="002C29F0"/>
    <w:rsid w:val="002D0D3C"/>
    <w:rsid w:val="002D4CDE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00C6"/>
    <w:rsid w:val="003857E9"/>
    <w:rsid w:val="0038610A"/>
    <w:rsid w:val="00386A35"/>
    <w:rsid w:val="0039585D"/>
    <w:rsid w:val="00396C81"/>
    <w:rsid w:val="003976FF"/>
    <w:rsid w:val="00397D67"/>
    <w:rsid w:val="00397DB1"/>
    <w:rsid w:val="003A1129"/>
    <w:rsid w:val="003A428C"/>
    <w:rsid w:val="003B37B6"/>
    <w:rsid w:val="003B5566"/>
    <w:rsid w:val="003B5CF4"/>
    <w:rsid w:val="003B6265"/>
    <w:rsid w:val="003B6371"/>
    <w:rsid w:val="003C19CB"/>
    <w:rsid w:val="003D21BC"/>
    <w:rsid w:val="003E3BEB"/>
    <w:rsid w:val="003E54A5"/>
    <w:rsid w:val="003E5C30"/>
    <w:rsid w:val="003E6B05"/>
    <w:rsid w:val="00400268"/>
    <w:rsid w:val="00401649"/>
    <w:rsid w:val="00406307"/>
    <w:rsid w:val="00412236"/>
    <w:rsid w:val="00414EF6"/>
    <w:rsid w:val="00423FE7"/>
    <w:rsid w:val="00434043"/>
    <w:rsid w:val="0043452D"/>
    <w:rsid w:val="00436F73"/>
    <w:rsid w:val="004503E5"/>
    <w:rsid w:val="00451165"/>
    <w:rsid w:val="00455131"/>
    <w:rsid w:val="0046190E"/>
    <w:rsid w:val="00467DE9"/>
    <w:rsid w:val="00482185"/>
    <w:rsid w:val="0048481B"/>
    <w:rsid w:val="00487BEE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B6A39"/>
    <w:rsid w:val="004C023E"/>
    <w:rsid w:val="004C31AC"/>
    <w:rsid w:val="004C60B4"/>
    <w:rsid w:val="004C630E"/>
    <w:rsid w:val="004D0235"/>
    <w:rsid w:val="004F2C1C"/>
    <w:rsid w:val="004F6662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503E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6211C6"/>
    <w:rsid w:val="006221AD"/>
    <w:rsid w:val="00664DA5"/>
    <w:rsid w:val="006872C0"/>
    <w:rsid w:val="006A4489"/>
    <w:rsid w:val="006A62AA"/>
    <w:rsid w:val="006C6EB2"/>
    <w:rsid w:val="006D3F5F"/>
    <w:rsid w:val="006E70E3"/>
    <w:rsid w:val="006F1C47"/>
    <w:rsid w:val="00703575"/>
    <w:rsid w:val="007048BC"/>
    <w:rsid w:val="00704BD3"/>
    <w:rsid w:val="0071096F"/>
    <w:rsid w:val="00712470"/>
    <w:rsid w:val="00714B95"/>
    <w:rsid w:val="00721076"/>
    <w:rsid w:val="00723AD6"/>
    <w:rsid w:val="007276EB"/>
    <w:rsid w:val="007378FD"/>
    <w:rsid w:val="00740FAB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1E8B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7621"/>
    <w:rsid w:val="007D621D"/>
    <w:rsid w:val="008011AB"/>
    <w:rsid w:val="008015EA"/>
    <w:rsid w:val="00806670"/>
    <w:rsid w:val="00810807"/>
    <w:rsid w:val="008433BB"/>
    <w:rsid w:val="008467A0"/>
    <w:rsid w:val="00850119"/>
    <w:rsid w:val="00864B02"/>
    <w:rsid w:val="0087204D"/>
    <w:rsid w:val="008727B3"/>
    <w:rsid w:val="00873582"/>
    <w:rsid w:val="00875392"/>
    <w:rsid w:val="00883357"/>
    <w:rsid w:val="008862EC"/>
    <w:rsid w:val="00886491"/>
    <w:rsid w:val="0089794C"/>
    <w:rsid w:val="008C3259"/>
    <w:rsid w:val="008C5C4F"/>
    <w:rsid w:val="008D05E1"/>
    <w:rsid w:val="008D4A7A"/>
    <w:rsid w:val="008E0AAC"/>
    <w:rsid w:val="008E4393"/>
    <w:rsid w:val="008E61DD"/>
    <w:rsid w:val="00910D3E"/>
    <w:rsid w:val="00913C87"/>
    <w:rsid w:val="00916C2C"/>
    <w:rsid w:val="00917AAA"/>
    <w:rsid w:val="009206D1"/>
    <w:rsid w:val="0092435E"/>
    <w:rsid w:val="009315DD"/>
    <w:rsid w:val="00937C8A"/>
    <w:rsid w:val="00943E5F"/>
    <w:rsid w:val="009564A4"/>
    <w:rsid w:val="009722E3"/>
    <w:rsid w:val="00974A5F"/>
    <w:rsid w:val="009759E5"/>
    <w:rsid w:val="009766A1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4220"/>
    <w:rsid w:val="00A76773"/>
    <w:rsid w:val="00A779F8"/>
    <w:rsid w:val="00A77DDA"/>
    <w:rsid w:val="00A84450"/>
    <w:rsid w:val="00A85C22"/>
    <w:rsid w:val="00A8630C"/>
    <w:rsid w:val="00A91D99"/>
    <w:rsid w:val="00A92082"/>
    <w:rsid w:val="00A935BE"/>
    <w:rsid w:val="00AA502E"/>
    <w:rsid w:val="00AB3311"/>
    <w:rsid w:val="00AB6857"/>
    <w:rsid w:val="00AB7649"/>
    <w:rsid w:val="00AE0E90"/>
    <w:rsid w:val="00AE1F85"/>
    <w:rsid w:val="00AE3E40"/>
    <w:rsid w:val="00AF1B5B"/>
    <w:rsid w:val="00AF38DC"/>
    <w:rsid w:val="00AF3C46"/>
    <w:rsid w:val="00AF56C7"/>
    <w:rsid w:val="00B04E02"/>
    <w:rsid w:val="00B13DE9"/>
    <w:rsid w:val="00B16ABA"/>
    <w:rsid w:val="00B4226A"/>
    <w:rsid w:val="00B43DC3"/>
    <w:rsid w:val="00B44896"/>
    <w:rsid w:val="00B52835"/>
    <w:rsid w:val="00B57B4F"/>
    <w:rsid w:val="00B61F89"/>
    <w:rsid w:val="00B739BE"/>
    <w:rsid w:val="00B83520"/>
    <w:rsid w:val="00B86B01"/>
    <w:rsid w:val="00B93135"/>
    <w:rsid w:val="00BA39BE"/>
    <w:rsid w:val="00BA3EEF"/>
    <w:rsid w:val="00BA754B"/>
    <w:rsid w:val="00BB261A"/>
    <w:rsid w:val="00BB7786"/>
    <w:rsid w:val="00BC12DA"/>
    <w:rsid w:val="00BD3883"/>
    <w:rsid w:val="00BE1105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30BF"/>
    <w:rsid w:val="00C83530"/>
    <w:rsid w:val="00C92D45"/>
    <w:rsid w:val="00CA45D4"/>
    <w:rsid w:val="00CB5C8B"/>
    <w:rsid w:val="00CB6815"/>
    <w:rsid w:val="00CC244C"/>
    <w:rsid w:val="00CC7F5A"/>
    <w:rsid w:val="00CD35AC"/>
    <w:rsid w:val="00CD6CD3"/>
    <w:rsid w:val="00CE0FF2"/>
    <w:rsid w:val="00CF7990"/>
    <w:rsid w:val="00D23E33"/>
    <w:rsid w:val="00D241F5"/>
    <w:rsid w:val="00D27A31"/>
    <w:rsid w:val="00D40521"/>
    <w:rsid w:val="00D4264A"/>
    <w:rsid w:val="00D43CDC"/>
    <w:rsid w:val="00D44918"/>
    <w:rsid w:val="00D4506D"/>
    <w:rsid w:val="00D459EE"/>
    <w:rsid w:val="00D46088"/>
    <w:rsid w:val="00D50FCA"/>
    <w:rsid w:val="00D56267"/>
    <w:rsid w:val="00D70272"/>
    <w:rsid w:val="00D70429"/>
    <w:rsid w:val="00D71517"/>
    <w:rsid w:val="00D72839"/>
    <w:rsid w:val="00D837CF"/>
    <w:rsid w:val="00D91357"/>
    <w:rsid w:val="00DA5DDA"/>
    <w:rsid w:val="00DB7C8A"/>
    <w:rsid w:val="00DC2121"/>
    <w:rsid w:val="00DC6949"/>
    <w:rsid w:val="00DD10C9"/>
    <w:rsid w:val="00DE0A2C"/>
    <w:rsid w:val="00DE212A"/>
    <w:rsid w:val="00DE593A"/>
    <w:rsid w:val="00DE6160"/>
    <w:rsid w:val="00DF1F08"/>
    <w:rsid w:val="00E0178A"/>
    <w:rsid w:val="00E10217"/>
    <w:rsid w:val="00E158BA"/>
    <w:rsid w:val="00E161E6"/>
    <w:rsid w:val="00E17C53"/>
    <w:rsid w:val="00E336F3"/>
    <w:rsid w:val="00E72AC8"/>
    <w:rsid w:val="00E77985"/>
    <w:rsid w:val="00E87766"/>
    <w:rsid w:val="00EA1922"/>
    <w:rsid w:val="00EA3EC1"/>
    <w:rsid w:val="00EA56A1"/>
    <w:rsid w:val="00EB56B4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455CE"/>
    <w:rsid w:val="00F56033"/>
    <w:rsid w:val="00F758D5"/>
    <w:rsid w:val="00F8045D"/>
    <w:rsid w:val="00F82293"/>
    <w:rsid w:val="00F9258B"/>
    <w:rsid w:val="00FA5D74"/>
    <w:rsid w:val="00FC0C48"/>
    <w:rsid w:val="00FC4234"/>
    <w:rsid w:val="00FC44A2"/>
    <w:rsid w:val="00FC7161"/>
    <w:rsid w:val="00FD0F23"/>
    <w:rsid w:val="00FD470B"/>
    <w:rsid w:val="00FD512A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D459E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31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Jirapan  Christian Linares</cp:lastModifiedBy>
  <cp:revision>66</cp:revision>
  <cp:lastPrinted>2022-09-17T01:33:00Z</cp:lastPrinted>
  <dcterms:created xsi:type="dcterms:W3CDTF">2022-12-13T05:10:00Z</dcterms:created>
  <dcterms:modified xsi:type="dcterms:W3CDTF">2023-08-18T07:28:00Z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8f1de2590ffbd938797dc3ebaa9be3166d9e9c154534e932684e60d2148ea6e9</vt:lpwstr>
  </property>
</Properties>
</file>