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A642" w14:textId="77777777" w:rsidR="00C43299" w:rsidRPr="00917094" w:rsidRDefault="00C43299" w:rsidP="00C43299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p w14:paraId="59E41E8C" w14:textId="77777777" w:rsidR="00C43299" w:rsidRPr="00917094" w:rsidRDefault="00C43299" w:rsidP="00C4329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F74C245" w14:textId="77777777" w:rsidR="00C43299" w:rsidRDefault="00C43299" w:rsidP="00C43299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C42CC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“การพัฒนาเมืองและพื้นที่กลุ่มเศรษฐกิจโดยรอบบนฐานเศรษฐกิจสีเขียว (</w:t>
      </w:r>
      <w:r w:rsidRPr="00C42CC3">
        <w:rPr>
          <w:rFonts w:ascii="TH SarabunPSK" w:eastAsia="Cordia New" w:hAnsi="TH SarabunPSK" w:cs="TH SarabunPSK"/>
          <w:b/>
          <w:bCs/>
          <w:sz w:val="40"/>
          <w:szCs w:val="40"/>
        </w:rPr>
        <w:t>Green Economy)”</w:t>
      </w:r>
    </w:p>
    <w:p w14:paraId="5D4D89A3" w14:textId="77777777" w:rsidR="00C43299" w:rsidRPr="00917094" w:rsidRDefault="00C43299" w:rsidP="00C4329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2A61161" w14:textId="77777777" w:rsidR="00C43299" w:rsidRDefault="00C43299" w:rsidP="00C4329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Pr="00F02BF7">
        <w:rPr>
          <w:rFonts w:ascii="TH SarabunPSK" w:eastAsia="Cordia New" w:hAnsi="TH SarabunPSK" w:cs="TH SarabunPSK"/>
          <w:sz w:val="32"/>
          <w:szCs w:val="32"/>
          <w:cs/>
        </w:rPr>
        <w:t>พัฒนาเมืองน่าอยู่ที่เชื่อมโยงกับการพัฒนาชุมชน/ท้องถิ่น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37F55D94" w14:textId="77777777" w:rsidR="00C43299" w:rsidRDefault="00C43299" w:rsidP="00C4329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5B13B81B" w14:textId="77777777" w:rsidR="00C43299" w:rsidRDefault="00C43299" w:rsidP="00C4329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43299" w14:paraId="5440F0C1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D46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FB9F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43299" w14:paraId="29E82127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ED4" w14:textId="77777777" w:rsidR="00C43299" w:rsidRDefault="00C43299" w:rsidP="005A2C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B860" w14:textId="77777777" w:rsidR="00C43299" w:rsidRDefault="00C43299" w:rsidP="005A2C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C43299" w14:paraId="42359CD5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ACAF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9569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8827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C43299" w14:paraId="3AD957C2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805B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E8E5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4C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C43299" w14:paraId="5D60B0F3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7AA7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35F4" w14:textId="77777777" w:rsidR="00C43299" w:rsidRPr="00C43299" w:rsidRDefault="00C43299" w:rsidP="005A2C95">
            <w:pP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C432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การพัฒนาเมืองและพื้นที่กลุ่มเศรษฐกิจโดยรอบบนฐานเศรษฐกิจสีเขียว (</w:t>
            </w:r>
            <w:r w:rsidRPr="00C432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Green Economy)</w:t>
            </w:r>
          </w:p>
        </w:tc>
      </w:tr>
      <w:tr w:rsidR="00C43299" w14:paraId="3A2C8BCE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35EA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177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C43299" w14:paraId="2FC182E2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350D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E0C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09698289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43299" w14:paraId="4E15554D" w14:textId="77777777" w:rsidTr="005A2C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C06" w14:textId="77777777" w:rsidR="00C43299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6671" w14:textId="77777777" w:rsidR="00C43299" w:rsidRPr="00721BD9" w:rsidRDefault="00C43299" w:rsidP="005A2C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KR8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หรือนวัตกรรมเชิงนโยบาย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Innovation)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มิติ ของเป้าหมายการพัฒนาอย่างยั่งยืน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นโยบาย/มาตรการ/นวัตกรรมเชิงนโยบาย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2566 - 2570)</w:t>
            </w:r>
          </w:p>
          <w:p w14:paraId="57BBC2BC" w14:textId="77777777" w:rsidR="00C43299" w:rsidRPr="00721BD9" w:rsidRDefault="00C43299" w:rsidP="005A2C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KR9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จำนวนผู้นำเอาผลงานวิจัย องค์ความรู้ เทคโนโลยีและนวัตกรรมด้านการพัฒนาเมืองไปถ่ายทอดและ/หรือใช้ประโยชน์ โดยความร่วมมือกับหน่วยงานและประชาชนในพื้นที่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1,200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– 2570)</w:t>
            </w:r>
          </w:p>
          <w:p w14:paraId="592A7D4A" w14:textId="77777777" w:rsidR="00C43299" w:rsidRPr="002A683F" w:rsidRDefault="00C43299" w:rsidP="005A2C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3764783" w14:textId="77777777" w:rsidR="00C43299" w:rsidRDefault="00C43299" w:rsidP="00C432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BA22C95" w14:textId="77777777" w:rsidR="00C43299" w:rsidRDefault="00C43299" w:rsidP="00C432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7950840" w14:textId="77777777" w:rsidR="00C43299" w:rsidRDefault="00C43299" w:rsidP="00C4329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64AA1E7F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1B09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D745D9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F5108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BF44B8E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060345CB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4699253F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36AF52" w14:textId="77777777" w:rsidR="00966DE6" w:rsidRPr="00FE5E63" w:rsidRDefault="00966DE6" w:rsidP="00966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0E59B" w14:textId="77777777" w:rsidR="00966DE6" w:rsidRPr="005C5D15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CA55F39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5F42E778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255C9950" w:rsidR="005336BB" w:rsidRDefault="00966DE6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966DE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0FCAB6" w14:textId="77777777" w:rsidR="0057546D" w:rsidRPr="004B574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(ไม่เกิน 3000 คำ))</w:t>
      </w:r>
    </w:p>
    <w:p w14:paraId="43E07538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และระบุคำถามงานวิจัยของโครงการวิจัย (ไม่เกิน 3000 คำ))</w:t>
      </w:r>
    </w:p>
    <w:p w14:paraId="14FDBBAA" w14:textId="77777777" w:rsidR="0057546D" w:rsidRPr="00014C0F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651525D3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การวิจัย 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(กรอบการวิจัยที่เป็นแผนผังภาพแสดงถึงเป้าหมายและตัวชี้วัดของชุดโครงการ และมีการแสดงความ</w:t>
      </w:r>
      <w:r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7758EAE9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E52939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0E6741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AE2DD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C43299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C43299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7926F4FB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C43D9A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ของโครงการอยู่ภายใต้งบประมาณปี 2567)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31436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งบลงทุน แบ่งเป็น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โครงการ)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7A10957" w14:textId="77777777" w:rsidR="00C370C6" w:rsidRDefault="00C370C6" w:rsidP="00AB1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AB1788"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0E131595" w14:textId="3F75072C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3C08CDAB" w:rsidR="00AB1788" w:rsidRPr="00F15056" w:rsidRDefault="00B83C6E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B83C6E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4CD0A632" w:rsidR="005F79ED" w:rsidRPr="009178F9" w:rsidRDefault="005F79ED" w:rsidP="005F79ED">
            <w:pPr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385"/>
        <w:gridCol w:w="1060"/>
        <w:gridCol w:w="1060"/>
        <w:gridCol w:w="1060"/>
        <w:gridCol w:w="1060"/>
        <w:gridCol w:w="1060"/>
      </w:tblGrid>
      <w:tr w:rsidR="00154B44" w:rsidRPr="00154B44" w14:paraId="24D24B71" w14:textId="77777777" w:rsidTr="00154B44">
        <w:trPr>
          <w:trHeight w:val="20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3BF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631A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ABA5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C69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A82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368D2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4B44" w:rsidRPr="00154B44" w14:paraId="72066AEF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6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2F03A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6D3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633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17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441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7E066DDD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517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DEA815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1-5)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2F87B" w14:textId="501AB5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6-1</w:t>
            </w:r>
            <w:r w:rsidR="0042497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3722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47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786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09844E2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1B9C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32243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A4796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D1031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711B97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53C689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496CF1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B61E7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CBB3981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9A033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7B6B9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DC5D2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EF337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19C573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DA2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FBE" w14:textId="1FF8E44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1813" w14:textId="5B211A4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8C1" w14:textId="7E95FD3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55482" w14:textId="415F42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B9B" w14:textId="0E6E87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CF8311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37E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0E47" w14:textId="749143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B93" w14:textId="5E516B6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31D0" w14:textId="5C2DA64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E97C" w14:textId="7576732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E342" w14:textId="2A5AB8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2B093B6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4E1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A370" w14:textId="767124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E18C" w14:textId="6FBB106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73E1" w14:textId="4AFD3A8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452B" w14:textId="32E9B62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78EF" w14:textId="03E2E7F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5B5495C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3871F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7946F5" w14:textId="329EC5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3F541" w14:textId="2AD46E7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0486B3" w14:textId="3A174C3C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B02A77" w14:textId="02135101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D59DBDD" w14:textId="6D94D74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59287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EF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E5791" w14:textId="164314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6F9" w14:textId="7412F4B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6426" w14:textId="4B576D8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74A" w14:textId="74E3343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58A5" w14:textId="10179CB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FFBC99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FE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DC7C" w14:textId="7CD0C50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3C2B" w14:textId="7D77ED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FD28" w14:textId="4D8EE1C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E8EE" w14:textId="05F2C5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E6F9" w14:textId="267C346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163062D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F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949" w14:textId="3DB83E8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93EC" w14:textId="6EA1514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AF0E" w14:textId="7BA7C79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A2B3" w14:textId="485839A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752F" w14:textId="7024A19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8255D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4CB8F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F615E15" w14:textId="7310B39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56330DC" w14:textId="5B1C986F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562AAF" w14:textId="11BEADC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9B04F59" w14:textId="4065857C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BE0BFA8" w14:textId="604489C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8714714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4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8B59" w14:textId="0A1421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B4B7" w14:textId="7B3A63D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B316" w14:textId="7E82CE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2E54" w14:textId="4E17B4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3677" w14:textId="62C581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23C3C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78E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42C2" w14:textId="2E972BE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BCBB" w14:textId="00BB5AC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2ADF" w14:textId="40FE8ED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9E28" w14:textId="678053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22CD" w14:textId="41474D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2AED0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70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60D6" w14:textId="0163758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DB77" w14:textId="66B9CFB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4963" w14:textId="48FB2B5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D16AE" w14:textId="320D72D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087F" w14:textId="787B6CE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D9F2D84" w14:textId="77777777" w:rsidTr="00154B44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21C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1A8B" w14:textId="17037E6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F67" w14:textId="0C50E8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B224" w14:textId="7FDE402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F31C" w14:textId="2FB9A43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F75" w14:textId="5FA09D2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1EC3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BC4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6DBC" w14:textId="5675771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B5E9" w14:textId="61F030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C12" w14:textId="20045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1544" w14:textId="683DA5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ACBD" w14:textId="7C15B7E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ACC443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7A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04D" w14:textId="17D100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91DE" w14:textId="3C0B47D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A798" w14:textId="059B90B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C6A09" w14:textId="31A798B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9064" w14:textId="73662BB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488472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61BD6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AD21CB" w14:textId="01D3748A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F633C0" w14:textId="59FAB3E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92C1FC5" w14:textId="56B4324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CBAC4D" w14:textId="505136E8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9DB061" w14:textId="481B0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3EDC905E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0279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AA2F" w14:textId="71322C7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D3" w14:textId="0C353B5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C8FF" w14:textId="2E1C3B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89928" w14:textId="04BBA7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680D" w14:textId="282A95A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072F987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13A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5810" w14:textId="39BFCF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170E" w14:textId="4E915D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9" w14:textId="2067F0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B8F" w14:textId="34CFBB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81A9" w14:textId="2CE052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1019DE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6E4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A45D" w14:textId="75E4F14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7D06" w14:textId="5DCBFE3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9FE9D" w14:textId="46FC72C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7FB0" w14:textId="45DCE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54B0" w14:textId="0E7BFE7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647AC6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4A3E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E1AD98" w14:textId="546A6A9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CCD424F" w14:textId="65CBBEF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975C358" w14:textId="13B36F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D3C289" w14:textId="56624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DAEB1F" w14:textId="6B0914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85451B0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20C5B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54E3F9E" w14:textId="2591D0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5EB8271" w14:textId="38C2D5D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36F7EE10" w14:textId="568B4AD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0749A73" w14:textId="298E63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74562848" w14:textId="118800A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154B44" w:rsidRPr="00154B44" w14:paraId="6AE1BF1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CE866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0729D6" w14:textId="6B389CA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DCB95A" w14:textId="24E473BB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BF9DE4" w14:textId="2651A2EF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1918C1" w14:textId="7B311D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D797A6" w14:textId="65FB77D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13EAC79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35C3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7AA5" w14:textId="1F8413E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C8B5" w14:textId="2FE5D75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AD82" w14:textId="3089C2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17B" w14:textId="7D07D52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2992" w14:textId="75DEBD0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E8E7B4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C7F2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E4B75" w14:textId="5F2DE6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985B" w14:textId="26712F3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8E2A" w14:textId="0F5762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9016" w14:textId="771C2F8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89FD" w14:textId="28FC6E3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5ABC3691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96B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1374D" w14:textId="356513A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382ED" w14:textId="774F39B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A4F9" w14:textId="781FCED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CD5C" w14:textId="1A3ED93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014A" w14:textId="7F02673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3C58376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864BD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1857EA" w14:textId="6C050C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F1798E" w14:textId="7897A0E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2D14837" w14:textId="22A6EB2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1CC3F60" w14:textId="3F2C5432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3A7EDBC" w14:textId="01AF5A6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B23231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52A97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13CDAEE" w14:textId="3DD3695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A7B0FB" w14:textId="1F453A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A3D62D3" w14:textId="353722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052A19" w14:textId="5526311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2CB4DD" w14:textId="18CB952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4D9EF2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E068BB6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C6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5DA1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D1B2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8270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CD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7F9802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891F8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EC4B906" w14:textId="48D01B1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FB0488" w14:textId="6C2FEC6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E997B8" w14:textId="3FA51D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6E3E2B" w14:textId="2E5DA5C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B53C6AB" w14:textId="70046C67" w:rsidR="00154B44" w:rsidRPr="00154B44" w:rsidRDefault="00403447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</w:tr>
    </w:tbl>
    <w:p w14:paraId="0002D6BB" w14:textId="77777777" w:rsidR="00154B44" w:rsidRDefault="00154B44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21F4FEC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690448E" w14:textId="4EB6206F" w:rsidR="00E42777" w:rsidRPr="008146B6" w:rsidRDefault="00494EA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01069" w:rsidRPr="00D01069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D01069"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D01069"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44E800EB" w:rsidR="00E42777" w:rsidRPr="008146B6" w:rsidRDefault="00494EA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BB34924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4809ACD7" w14:textId="77777777" w:rsidR="004C5511" w:rsidRPr="00373A8E" w:rsidRDefault="004C5511" w:rsidP="004C5511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63887E0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1C17910" w14:textId="77777777" w:rsidR="004C5511" w:rsidRDefault="004C5511" w:rsidP="004C5511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lastRenderedPageBreak/>
        <w:t>……………………...........................................................................................................................................</w:t>
      </w:r>
    </w:p>
    <w:p w14:paraId="0C57D592" w14:textId="77777777" w:rsidR="004C5511" w:rsidRDefault="004C5511" w:rsidP="004C5511">
      <w:pPr>
        <w:pStyle w:val="ListParagraph"/>
        <w:tabs>
          <w:tab w:val="left" w:pos="426"/>
          <w:tab w:val="left" w:pos="3119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18BB80" w14:textId="19CA98E2" w:rsidR="001C3F26" w:rsidRPr="006B38F9" w:rsidRDefault="001C3F26" w:rsidP="004C551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Pr="00E11C2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ประเภทของผลผลิตและคำจำกัดความ </w:t>
      </w:r>
      <w:r w:rsidRPr="00E11C2E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(Type of Outputs and Definition)</w:t>
      </w:r>
    </w:p>
    <w:p w14:paraId="57644E71" w14:textId="0334A0E9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682F76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82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82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82F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82F76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sz w:val="32"/>
          <w:szCs w:val="32"/>
        </w:rPr>
        <w:t xml:space="preserve">2.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E11C2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0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" w:name="_Hlk49257855"/>
            <w:bookmarkStart w:id="2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1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2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3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3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4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4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5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C8173E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C817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6" w:name="_Hlk49245066"/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6"/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2A384103" w14:textId="77777777" w:rsidR="00E5561B" w:rsidRPr="005D52D5" w:rsidRDefault="00E925CC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 w:rsidR="00E5561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5561B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4B22EAAE" w14:textId="77777777" w:rsidR="00E5561B" w:rsidRPr="00E73B73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E5561B" w:rsidRPr="00AB7649" w14:paraId="2CC2DF47" w14:textId="77777777" w:rsidTr="009C512B">
        <w:tc>
          <w:tcPr>
            <w:tcW w:w="2264" w:type="pct"/>
            <w:shd w:val="clear" w:color="auto" w:fill="D9D9D9" w:themeFill="background1" w:themeFillShade="D9"/>
          </w:tcPr>
          <w:p w14:paraId="1591DFD8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184511A7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5561B" w:rsidRPr="00AB7649" w14:paraId="3DBFAD15" w14:textId="77777777" w:rsidTr="009C512B">
        <w:tc>
          <w:tcPr>
            <w:tcW w:w="2264" w:type="pct"/>
          </w:tcPr>
          <w:p w14:paraId="4AFC75B1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23BEB67" w14:textId="77777777" w:rsidR="00E5561B" w:rsidRPr="00F55237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2736" w:type="pct"/>
          </w:tcPr>
          <w:p w14:paraId="5FC2C208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9A9129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14BA2BB3" w14:textId="77777777" w:rsidTr="009C512B">
        <w:tc>
          <w:tcPr>
            <w:tcW w:w="2264" w:type="pct"/>
          </w:tcPr>
          <w:p w14:paraId="7D5FDAA3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6153A183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6819FF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2D49F030" w14:textId="77777777" w:rsidTr="009C512B">
        <w:tc>
          <w:tcPr>
            <w:tcW w:w="2264" w:type="pct"/>
          </w:tcPr>
          <w:p w14:paraId="452B2042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</w:rPr>
              <w:t>………….</w:t>
            </w:r>
          </w:p>
          <w:p w14:paraId="22816097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86347D0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C6D0EC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08901E0F" w14:textId="77777777" w:rsidR="00E5561B" w:rsidRPr="00373A8E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1BDDD6E8" w14:textId="77777777" w:rsidR="00E5561B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88A3143" w14:textId="77777777" w:rsidR="00E5561B" w:rsidRPr="00E25DE8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5890ACE8" w14:textId="77777777" w:rsidR="00E5561B" w:rsidRPr="004900E2" w:rsidRDefault="00E5561B" w:rsidP="00E5561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5561B" w:rsidRPr="0089351C" w14:paraId="2F30ECEF" w14:textId="77777777" w:rsidTr="009C512B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462AC1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BE30C39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058C5F2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8AE8338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19ECDEED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5561B" w:rsidRPr="0089351C" w14:paraId="211B70B6" w14:textId="77777777" w:rsidTr="009C512B">
        <w:tc>
          <w:tcPr>
            <w:tcW w:w="702" w:type="pct"/>
          </w:tcPr>
          <w:p w14:paraId="02FE6791" w14:textId="59CE24AF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</w:p>
          <w:p w14:paraId="74D7D7E0" w14:textId="55CB10F4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781A10B" w14:textId="0A0B46FA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D50BFE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630BE65B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A911636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B0DF7B4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1E45EF3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5561B" w:rsidRPr="0089351C" w14:paraId="482ECF80" w14:textId="77777777" w:rsidTr="009C512B">
        <w:tc>
          <w:tcPr>
            <w:tcW w:w="702" w:type="pct"/>
          </w:tcPr>
          <w:p w14:paraId="34BFC731" w14:textId="7FE36CA4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</w:p>
          <w:p w14:paraId="3C496ACF" w14:textId="6CF81F8B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7935007" w14:textId="48EE5109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0505AD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19720BA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7363A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670D2C5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152951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5561B" w:rsidRPr="0089351C" w14:paraId="5FDB579F" w14:textId="77777777" w:rsidTr="009C512B">
        <w:tc>
          <w:tcPr>
            <w:tcW w:w="702" w:type="pct"/>
          </w:tcPr>
          <w:p w14:paraId="46DB3F29" w14:textId="0F0D8D51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12</w:t>
            </w:r>
          </w:p>
          <w:p w14:paraId="6412E3AE" w14:textId="28594A08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3AEE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43B5779B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23BA56A4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E9AA9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E671CC7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4C7CB9E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CBD45D3" w14:textId="77777777" w:rsidR="00E5561B" w:rsidRPr="00076C06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42CB268" w14:textId="77777777" w:rsidR="00E5561B" w:rsidRPr="00BC4F88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4F1E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3B813EFA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6859D3A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5919E83D" w:rsidR="009E1D49" w:rsidRPr="00E25DE8" w:rsidRDefault="009E1D49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73B" w14:textId="77777777" w:rsidR="00DB4112" w:rsidRDefault="00DB4112" w:rsidP="00AE1EEF">
      <w:pPr>
        <w:spacing w:after="0" w:line="240" w:lineRule="auto"/>
      </w:pPr>
      <w:r>
        <w:separator/>
      </w:r>
    </w:p>
  </w:endnote>
  <w:endnote w:type="continuationSeparator" w:id="0">
    <w:p w14:paraId="1FA3F519" w14:textId="77777777" w:rsidR="00DB4112" w:rsidRDefault="00DB411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F7F" w14:textId="77777777" w:rsidR="00DB4112" w:rsidRDefault="00DB4112" w:rsidP="00AE1EEF">
      <w:pPr>
        <w:spacing w:after="0" w:line="240" w:lineRule="auto"/>
      </w:pPr>
      <w:r>
        <w:separator/>
      </w:r>
    </w:p>
  </w:footnote>
  <w:footnote w:type="continuationSeparator" w:id="0">
    <w:p w14:paraId="3407EDC4" w14:textId="77777777" w:rsidR="00DB4112" w:rsidRDefault="00DB411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28D" w14:textId="0A66C02C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</w:t>
    </w:r>
    <w:r w:rsidR="007775A9">
      <w:rPr>
        <w:rFonts w:hint="cs"/>
        <w:color w:val="FF0000"/>
        <w:cs/>
      </w:rPr>
      <w:t>ที่</w:t>
    </w:r>
    <w:r w:rsidRPr="001D7BEA">
      <w:rPr>
        <w:rFonts w:hint="cs"/>
        <w:color w:val="FF0000"/>
        <w:cs/>
      </w:rPr>
      <w:t xml:space="preserve">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05AD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4B44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0976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3AE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447"/>
    <w:rsid w:val="00403A93"/>
    <w:rsid w:val="004050EE"/>
    <w:rsid w:val="00411935"/>
    <w:rsid w:val="004138B9"/>
    <w:rsid w:val="00414E64"/>
    <w:rsid w:val="0042184D"/>
    <w:rsid w:val="00424970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4EA0"/>
    <w:rsid w:val="00495B9B"/>
    <w:rsid w:val="004B06D9"/>
    <w:rsid w:val="004B6D1A"/>
    <w:rsid w:val="004C033B"/>
    <w:rsid w:val="004C0C2E"/>
    <w:rsid w:val="004C3FD1"/>
    <w:rsid w:val="004C551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1436"/>
    <w:rsid w:val="005336BB"/>
    <w:rsid w:val="00540970"/>
    <w:rsid w:val="00547263"/>
    <w:rsid w:val="0057546D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5F79ED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2F76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5A9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3661F"/>
    <w:rsid w:val="009433B3"/>
    <w:rsid w:val="00950805"/>
    <w:rsid w:val="0095558F"/>
    <w:rsid w:val="009562C0"/>
    <w:rsid w:val="009576B9"/>
    <w:rsid w:val="009620B8"/>
    <w:rsid w:val="00966DE6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06C0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4418"/>
    <w:rsid w:val="00AC4BB2"/>
    <w:rsid w:val="00AC5293"/>
    <w:rsid w:val="00AD1D50"/>
    <w:rsid w:val="00AD2A50"/>
    <w:rsid w:val="00AD3D3F"/>
    <w:rsid w:val="00AE1EEF"/>
    <w:rsid w:val="00AE2DDE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83C6E"/>
    <w:rsid w:val="00B9649E"/>
    <w:rsid w:val="00B96E03"/>
    <w:rsid w:val="00B96FED"/>
    <w:rsid w:val="00BA0492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370C6"/>
    <w:rsid w:val="00C406B4"/>
    <w:rsid w:val="00C41D45"/>
    <w:rsid w:val="00C43299"/>
    <w:rsid w:val="00C43D9A"/>
    <w:rsid w:val="00C4787B"/>
    <w:rsid w:val="00C61454"/>
    <w:rsid w:val="00C6543C"/>
    <w:rsid w:val="00C76FEB"/>
    <w:rsid w:val="00C8173E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069"/>
    <w:rsid w:val="00D016CC"/>
    <w:rsid w:val="00D03864"/>
    <w:rsid w:val="00D075E8"/>
    <w:rsid w:val="00D20886"/>
    <w:rsid w:val="00D254EC"/>
    <w:rsid w:val="00D27B69"/>
    <w:rsid w:val="00D37C1F"/>
    <w:rsid w:val="00D413DE"/>
    <w:rsid w:val="00D50BF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4112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40AE"/>
    <w:rsid w:val="00DF7973"/>
    <w:rsid w:val="00E06506"/>
    <w:rsid w:val="00E078C1"/>
    <w:rsid w:val="00E11C2E"/>
    <w:rsid w:val="00E2239C"/>
    <w:rsid w:val="00E23CA7"/>
    <w:rsid w:val="00E25DE8"/>
    <w:rsid w:val="00E330AC"/>
    <w:rsid w:val="00E37A57"/>
    <w:rsid w:val="00E42777"/>
    <w:rsid w:val="00E430DA"/>
    <w:rsid w:val="00E5094D"/>
    <w:rsid w:val="00E5561B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1F04"/>
    <w:rsid w:val="00FA6398"/>
    <w:rsid w:val="00FA73F7"/>
    <w:rsid w:val="00FB181C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3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6DBA-B819-4E95-81EA-14B2E3C0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Ratchanok Sahaworarak</cp:lastModifiedBy>
  <cp:revision>45</cp:revision>
  <cp:lastPrinted>2021-01-04T09:29:00Z</cp:lastPrinted>
  <dcterms:created xsi:type="dcterms:W3CDTF">2022-12-14T07:42:00Z</dcterms:created>
  <dcterms:modified xsi:type="dcterms:W3CDTF">2024-03-29T09:09:00Z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