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ED32" w14:textId="77777777" w:rsidR="00913713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ED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4B35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ความร่วมมือเพื่อขับเคลื่อน</w:t>
      </w:r>
      <w:r w:rsidR="00A76481" w:rsidRPr="00A7648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การพัฒนาเมือง</w:t>
      </w:r>
    </w:p>
    <w:p w14:paraId="6D21E21F" w14:textId="056E2DE2" w:rsidR="00403CD0" w:rsidRDefault="00A76481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6481">
        <w:rPr>
          <w:rFonts w:ascii="TH SarabunPSK" w:hAnsi="TH SarabunPSK" w:cs="TH SarabunPSK"/>
          <w:b/>
          <w:bCs/>
          <w:sz w:val="32"/>
          <w:szCs w:val="32"/>
          <w:cs/>
        </w:rPr>
        <w:t>และพื้นที่กลุ่มเศรษฐกิจโดยรอบบนฐานเศรษฐกิจสีเขียว (</w:t>
      </w:r>
      <w:r w:rsidRPr="00A76481">
        <w:rPr>
          <w:rFonts w:ascii="TH SarabunPSK" w:hAnsi="TH SarabunPSK" w:cs="TH SarabunPSK"/>
          <w:b/>
          <w:bCs/>
          <w:sz w:val="32"/>
          <w:szCs w:val="32"/>
        </w:rPr>
        <w:t>Green Economy)</w:t>
      </w:r>
    </w:p>
    <w:p w14:paraId="1923BE0A" w14:textId="77777777" w:rsidR="002D4EDB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541A1C" w14:textId="504339A7" w:rsidR="004B35FD" w:rsidRDefault="0078033C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DF748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..........................................................โดย…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ให้ไว้เพื่อยืนยันความร่วมมือในการดำเนินงานขับเคลื่อน</w:t>
      </w:r>
      <w:r w:rsidR="008D520C" w:rsidRPr="008D520C">
        <w:rPr>
          <w:rFonts w:ascii="TH SarabunPSK" w:hAnsi="TH SarabunPSK" w:cs="TH SarabunPSK"/>
          <w:sz w:val="32"/>
          <w:szCs w:val="32"/>
          <w:cs/>
        </w:rPr>
        <w:t xml:space="preserve">การพัฒนาเมืองและพื้นที่กลุ่มเศรษฐกิจโดยรอบบนฐานเศรษฐกิจสีเขียว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ตามเป้าหมายของโครงการวิจัย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…….</w:t>
      </w:r>
      <w:r w:rsidR="008604E4">
        <w:rPr>
          <w:rFonts w:ascii="TH SarabunPSK" w:hAnsi="TH SarabunPSK" w:cs="TH SarabunPSK"/>
          <w:sz w:val="32"/>
          <w:szCs w:val="32"/>
        </w:rPr>
        <w:t>………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8604E4">
        <w:rPr>
          <w:rFonts w:ascii="TH SarabunPSK" w:hAnsi="TH SarabunPSK" w:cs="TH SarabunPSK"/>
          <w:sz w:val="32"/>
          <w:szCs w:val="32"/>
        </w:rPr>
        <w:t>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………………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645524">
        <w:rPr>
          <w:rFonts w:ascii="TH SarabunPSK" w:hAnsi="TH SarabunPSK" w:cs="TH SarabunPSK"/>
          <w:sz w:val="32"/>
          <w:szCs w:val="32"/>
        </w:rPr>
        <w:t>…………………………………....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เป็นผู้รับผิดชอบโครงการ โดยหน่วยงานฯ</w:t>
      </w:r>
      <w:r w:rsidR="008604E4">
        <w:rPr>
          <w:rFonts w:ascii="TH SarabunPSK" w:hAnsi="TH SarabunPSK" w:cs="TH SarabunPSK"/>
          <w:sz w:val="32"/>
          <w:szCs w:val="32"/>
        </w:rPr>
        <w:t xml:space="preserve"> </w:t>
      </w:r>
      <w:r w:rsidR="008604E4" w:rsidRPr="00E11962">
        <w:rPr>
          <w:rFonts w:ascii="TH SarabunPSK" w:hAnsi="TH SarabunPSK" w:cs="TH SarabunPSK" w:hint="cs"/>
          <w:sz w:val="32"/>
          <w:szCs w:val="32"/>
          <w:cs/>
        </w:rPr>
        <w:t>จะร่วมสนับสนุนการขับเคลื่อน</w:t>
      </w:r>
      <w:r w:rsidR="00913713" w:rsidRPr="00913713">
        <w:rPr>
          <w:rFonts w:ascii="TH SarabunPSK" w:hAnsi="TH SarabunPSK" w:cs="TH SarabunPSK"/>
          <w:sz w:val="32"/>
          <w:szCs w:val="32"/>
          <w:cs/>
        </w:rPr>
        <w:t xml:space="preserve">การพัฒนาเมืองและพื้นที่กลุ่มเศรษฐกิจโดยรอบบนฐานเศรษฐกิจสีเขียว 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ตามเป้าหมายของโครงการวิจัยฯ </w:t>
      </w:r>
      <w:r w:rsidR="00645524" w:rsidRPr="00E11962">
        <w:rPr>
          <w:rFonts w:ascii="TH SarabunPSK" w:hAnsi="TH SarabunPSK" w:cs="TH SarabunPSK" w:hint="cs"/>
          <w:sz w:val="32"/>
          <w:szCs w:val="32"/>
          <w:cs/>
        </w:rPr>
        <w:t>ในรูปแบ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บของ</w:t>
      </w:r>
    </w:p>
    <w:p w14:paraId="507DC50E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DFD1B1" w14:textId="49684CF2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962">
        <w:rPr>
          <w:rFonts w:ascii="TH SarabunPSK" w:hAnsi="TH SarabunPSK" w:cs="TH SarabunPSK" w:hint="cs"/>
          <w:sz w:val="32"/>
          <w:szCs w:val="32"/>
          <w:cs/>
        </w:rPr>
        <w:t>งบประมาณในการร่วมขับเคลื่อนการดำเนินงาน</w:t>
      </w:r>
      <w:r w:rsidR="00645524" w:rsidRPr="00645524">
        <w:rPr>
          <w:rFonts w:ascii="TH SarabunPSK" w:hAnsi="TH SarabunPSK" w:cs="TH SarabunPSK" w:hint="cs"/>
          <w:sz w:val="32"/>
          <w:szCs w:val="32"/>
          <w:cs/>
        </w:rPr>
        <w:t>การพัฒนาเมืองแห่งการเรียนรู้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DF0F345" w14:textId="3D3A2AAE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การสนับสนุนการทำงานในรูปแบบอื่น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45524">
        <w:rPr>
          <w:rFonts w:ascii="TH SarabunPSK" w:hAnsi="TH SarabunPSK" w:cs="TH SarabunPSK"/>
          <w:sz w:val="32"/>
          <w:szCs w:val="32"/>
        </w:rPr>
        <w:t>in-kind)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8C2BCA0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1526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2305B4"/>
    <w:rsid w:val="002D4EDB"/>
    <w:rsid w:val="0031402F"/>
    <w:rsid w:val="003C3229"/>
    <w:rsid w:val="00403CD0"/>
    <w:rsid w:val="00433CC2"/>
    <w:rsid w:val="004B35FD"/>
    <w:rsid w:val="00597F38"/>
    <w:rsid w:val="005A359C"/>
    <w:rsid w:val="00645524"/>
    <w:rsid w:val="006E2C39"/>
    <w:rsid w:val="0078033C"/>
    <w:rsid w:val="008604E4"/>
    <w:rsid w:val="008D520C"/>
    <w:rsid w:val="00913713"/>
    <w:rsid w:val="0093740E"/>
    <w:rsid w:val="009F3F42"/>
    <w:rsid w:val="00A620B2"/>
    <w:rsid w:val="00A76481"/>
    <w:rsid w:val="00DF7482"/>
    <w:rsid w:val="00E11962"/>
    <w:rsid w:val="00E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4C6AA-64A3-42FC-A621-29C3F4165FD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2.xml><?xml version="1.0" encoding="utf-8"?>
<ds:datastoreItem xmlns:ds="http://schemas.openxmlformats.org/officeDocument/2006/customXml" ds:itemID="{0FC4CA3D-F59A-4096-A862-ADDC8106A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44906-6F77-4F26-B41B-EEA73DC67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Ratchanok Sahaworarak</cp:lastModifiedBy>
  <cp:revision>14</cp:revision>
  <cp:lastPrinted>2021-03-04T07:24:00Z</cp:lastPrinted>
  <dcterms:created xsi:type="dcterms:W3CDTF">2021-03-03T10:07:00Z</dcterms:created>
  <dcterms:modified xsi:type="dcterms:W3CDTF">2024-03-29T09:11:00Z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