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F5D3" w14:textId="77777777" w:rsidR="00533D87" w:rsidRPr="00B162A5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33DD" wp14:editId="770E8315">
                <wp:simplePos x="0" y="0"/>
                <wp:positionH relativeFrom="column">
                  <wp:posOffset>-31262</wp:posOffset>
                </wp:positionH>
                <wp:positionV relativeFrom="paragraph">
                  <wp:posOffset>-179754</wp:posOffset>
                </wp:positionV>
                <wp:extent cx="6229350" cy="570523"/>
                <wp:effectExtent l="0" t="0" r="19050" b="1397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70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80AE2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1367417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E33DD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45pt;margin-top:-14.15pt;width:490.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">
                <v:textbox>
                  <w:txbxContent>
                    <w:p w14:paraId="7E280AE2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61367417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1DA7825" w14:textId="77777777" w:rsidR="00533D87" w:rsidRPr="00B162A5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3FEAC7" w14:textId="77777777" w:rsidR="003D5FA7" w:rsidRPr="00B162A5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แบบฟอร์มข้อเสนอโครงการทุนวิจัยมหาบัณฑิต</w:t>
      </w: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วช. ด้านมนุษยศาสตร์ – สังคมศาสตร์</w:t>
      </w:r>
    </w:p>
    <w:p w14:paraId="001E84C7" w14:textId="77777777" w:rsidR="003D5FA7" w:rsidRPr="00B162A5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สำหรับนักศึกษาผู้วิจัย</w:t>
      </w:r>
    </w:p>
    <w:p w14:paraId="2DD8676A" w14:textId="420BDB7D" w:rsidR="003D5FA7" w:rsidRPr="00B162A5" w:rsidRDefault="003D5FA7" w:rsidP="00533D87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B162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A209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</w:p>
    <w:p w14:paraId="62040BEC" w14:textId="77777777" w:rsidR="00533D8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4A50B9" w14:textId="0A33F375" w:rsidR="003D5FA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ชื่อประเด็นหัวข้อ (กรุณาเลือกหัวข้อใดหัวข้อหนึ่ง)</w:t>
      </w:r>
    </w:p>
    <w:p w14:paraId="67BC84CC" w14:textId="7678F1A4" w:rsidR="000D4FCE" w:rsidRPr="00B162A5" w:rsidRDefault="003D2646" w:rsidP="000D4FCE">
      <w:pPr>
        <w:pStyle w:val="ListParagraph"/>
        <w:spacing w:after="0" w:line="240" w:lineRule="auto"/>
        <w:ind w:left="709" w:hanging="142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D4FCE"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0D4FCE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09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เรา เล่า เร้า</w:t>
      </w:r>
      <w:r w:rsidR="00A209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A209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บทบาทของศิลปะ สถาปัตยกรรม และสื่อสารมวลชนในสังคมร่วมสมัย</w:t>
      </w:r>
    </w:p>
    <w:p w14:paraId="463F8770" w14:textId="6E6C0C5B" w:rsidR="000D4FCE" w:rsidRPr="00B162A5" w:rsidRDefault="000D4FCE" w:rsidP="000D4FCE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9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 แปร เปลี่ยน แปลง</w:t>
      </w:r>
      <w:r w:rsidR="00A209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A209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การเดินทางของวัตถุ เทคโนโลยี ความรู้ และสุนทรียภาพ</w:t>
      </w:r>
    </w:p>
    <w:p w14:paraId="0E3B9ACC" w14:textId="724F2F83" w:rsidR="000D4FCE" w:rsidRPr="00B162A5" w:rsidRDefault="000D4FCE" w:rsidP="000D4FC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09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หลากมิติของความสูญเสีย การสร้างสรรค์ และการพัฒนา</w:t>
      </w:r>
    </w:p>
    <w:p w14:paraId="59A91F84" w14:textId="1354F24F" w:rsidR="00351154" w:rsidRPr="00A209A6" w:rsidRDefault="000D4FCE" w:rsidP="00A209A6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077A571" w14:textId="1BC4ACFF" w:rsidR="003D5FA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FF1A49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="00FF1A49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</w:t>
      </w:r>
      <w:r w:rsidR="00207BF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57768D58" w14:textId="45B83545" w:rsidR="00FF1A49" w:rsidRPr="00B162A5" w:rsidRDefault="00FF1A49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82B0097" w14:textId="77777777" w:rsidR="00351154" w:rsidRPr="00B162A5" w:rsidRDefault="00351154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12C296" w14:textId="77777777" w:rsidR="003D5FA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ชื่อหัวข้อวิทยานิพนธ์ที่เสนอขอรับทุน</w:t>
      </w:r>
    </w:p>
    <w:p w14:paraId="7FBFA27F" w14:textId="77777777" w:rsidR="003D5FA7" w:rsidRPr="00B162A5" w:rsidRDefault="003D5FA7" w:rsidP="00533D87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75C9D034" w14:textId="77777777" w:rsidR="00533D87" w:rsidRPr="00B162A5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4C28170" w14:textId="77777777" w:rsidR="00351154" w:rsidRPr="00B162A5" w:rsidRDefault="00351154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5A4554A6" w14:textId="77777777" w:rsidR="00533D87" w:rsidRPr="00B162A5" w:rsidRDefault="00533D87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4. คำสำคัญ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(Keyword)</w:t>
      </w:r>
    </w:p>
    <w:p w14:paraId="30CD4497" w14:textId="77777777" w:rsidR="00533D87" w:rsidRPr="00B162A5" w:rsidRDefault="00533D87" w:rsidP="00533D87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คำสำคัญ (ภาษาไทย)..............................................................................................................................</w:t>
      </w:r>
    </w:p>
    <w:p w14:paraId="380AEA96" w14:textId="7CBF4056" w:rsidR="005452A6" w:rsidRPr="00B162A5" w:rsidRDefault="00533D87" w:rsidP="00533D87">
      <w:pPr>
        <w:tabs>
          <w:tab w:val="left" w:pos="720"/>
        </w:tabs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คำสำคัญ (ภาษาอังกฤษ)........................................................................................................................</w:t>
      </w:r>
    </w:p>
    <w:p w14:paraId="24EC84B3" w14:textId="77777777" w:rsidR="00351154" w:rsidRPr="00B162A5" w:rsidRDefault="00351154" w:rsidP="00E77000">
      <w:pPr>
        <w:ind w:right="-33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501E3B85" w14:textId="77777777" w:rsidR="00E77000" w:rsidRPr="00B162A5" w:rsidRDefault="00E77000" w:rsidP="00E77000">
      <w:pPr>
        <w:ind w:right="-33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5. นักศึกษาผู้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</w:p>
    <w:p w14:paraId="32DE4BC3" w14:textId="77777777" w:rsidR="00E77000" w:rsidRPr="00B162A5" w:rsidRDefault="00E77000" w:rsidP="00E77000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(นาย/นาง/นางสาว).................................................................................................................</w:t>
      </w:r>
    </w:p>
    <w:p w14:paraId="150D47A4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สถาบันการศึกษา..........................................................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</w:p>
    <w:p w14:paraId="39822337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</w:p>
    <w:p w14:paraId="508DB724" w14:textId="77777777" w:rsidR="00E77000" w:rsidRPr="00B162A5" w:rsidRDefault="00E77000" w:rsidP="00E7700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ปีการศึกษาแรกเข้า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เลขรหัสประจำตัวนักศึกษา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………………………………..……………</w:t>
      </w:r>
    </w:p>
    <w:p w14:paraId="67B7C8D3" w14:textId="2FB26CF0" w:rsidR="00E77000" w:rsidRPr="00B162A5" w:rsidRDefault="00E77000" w:rsidP="00E7700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จบรายวิชาตามจำนวนหน่วย</w:t>
      </w:r>
      <w:proofErr w:type="spellStart"/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กิตข</w:t>
      </w:r>
      <w:proofErr w:type="spellEnd"/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องหลักสูตรเมื่อภาคเรียนที่.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......ปีการศึกษา.</w:t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09F4D3" w14:textId="77777777" w:rsidR="003D2646" w:rsidRPr="00B162A5" w:rsidRDefault="003D2646" w:rsidP="00E7700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A0444F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ที่อยู่ที่สามารถติดต่อได้สะดวก</w:t>
      </w:r>
    </w:p>
    <w:p w14:paraId="6F6955A0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3706CD8B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1B080F10" w14:textId="364ACFF5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3D2646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มือถือ**......................................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.…</w:t>
      </w:r>
    </w:p>
    <w:p w14:paraId="1F3689D1" w14:textId="7E47FE0B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E-mail</w:t>
      </w:r>
      <w:r w:rsidR="003D2646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ที่สามารถติดต่อได้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**……………………………………</w:t>
      </w:r>
      <w:proofErr w:type="gramStart"/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</w:t>
      </w:r>
    </w:p>
    <w:p w14:paraId="0A51E8D3" w14:textId="47280205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(หมายเหตุ 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** </w:t>
      </w:r>
      <w:r w:rsidR="00B209B8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ให้กรอกประวัติตนเองในระบบ </w:t>
      </w:r>
      <w:r w:rsidR="00B209B8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NRIIS 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ให้ละเอียดครบถ้วนและถูกต้อง)</w:t>
      </w:r>
    </w:p>
    <w:p w14:paraId="1271C974" w14:textId="77777777" w:rsidR="00351154" w:rsidRPr="00B162A5" w:rsidRDefault="00351154" w:rsidP="00E77000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035DAE96" w14:textId="77777777" w:rsidR="00E77000" w:rsidRPr="00B162A5" w:rsidRDefault="00E77000" w:rsidP="00E77000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อาจารย์ที่ปรึกษา</w:t>
      </w:r>
    </w:p>
    <w:p w14:paraId="3BFF725B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ชื่อ-สกุล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สถาบันการศึกษา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ที่สังกัด.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1D2D9EF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สาขา................................</w:t>
      </w:r>
      <w:r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.......................คณะ......................................................................................</w:t>
      </w:r>
    </w:p>
    <w:p w14:paraId="20FF8D9A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ที่อยู่ที่สามารถติดต่อได้สะดวก</w:t>
      </w:r>
    </w:p>
    <w:p w14:paraId="06E81661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10AF3B04" w14:textId="77777777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</w:t>
      </w:r>
    </w:p>
    <w:p w14:paraId="2D77CFA3" w14:textId="3CC42A8D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71D21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มือถือ**......................................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.…</w:t>
      </w:r>
      <w:r w:rsidR="009B05AE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6865691E" w14:textId="02BF0033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E-mail</w:t>
      </w:r>
      <w:r w:rsidR="00B71D21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ที่สามารถติดต่อได้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**………………………………………………………………………………………………</w:t>
      </w:r>
    </w:p>
    <w:p w14:paraId="157E99FD" w14:textId="590C4D13" w:rsidR="00E77000" w:rsidRPr="00B162A5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(หมายเหตุ 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** </w:t>
      </w:r>
      <w:r w:rsidR="002D00EA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ให้กรอกประวัติตนเองในระบบ </w:t>
      </w:r>
      <w:r w:rsidR="002D00EA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NRIIS </w:t>
      </w:r>
      <w:r w:rsidR="002D00EA"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ให้ละเอียดครบถ้วนและถูกต้อง</w:t>
      </w:r>
      <w:r w:rsidRPr="00B162A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14:paraId="3F0500DA" w14:textId="77777777" w:rsidR="00351154" w:rsidRPr="00B162A5" w:rsidRDefault="00351154" w:rsidP="00533D87">
      <w:pPr>
        <w:tabs>
          <w:tab w:val="left" w:pos="2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E63C94" w14:textId="77777777" w:rsidR="003D5FA7" w:rsidRPr="00B162A5" w:rsidRDefault="00E77000" w:rsidP="00533D87">
      <w:pPr>
        <w:tabs>
          <w:tab w:val="left" w:pos="2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สาขาที่สมัครขอรับทุน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โปรดระบุให้ชัดเจนโดยทำเครื่องหมาย 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50"/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หน้าช่อง)</w:t>
      </w:r>
    </w:p>
    <w:tbl>
      <w:tblPr>
        <w:tblW w:w="6591" w:type="dxa"/>
        <w:jc w:val="center"/>
        <w:tblLook w:val="01E0" w:firstRow="1" w:lastRow="1" w:firstColumn="1" w:lastColumn="1" w:noHBand="0" w:noVBand="0"/>
      </w:tblPr>
      <w:tblGrid>
        <w:gridCol w:w="3227"/>
        <w:gridCol w:w="3364"/>
      </w:tblGrid>
      <w:tr w:rsidR="00B162A5" w:rsidRPr="00B162A5" w14:paraId="222D2B30" w14:textId="77777777" w:rsidTr="00E77000">
        <w:trPr>
          <w:trHeight w:val="483"/>
          <w:jc w:val="center"/>
        </w:trPr>
        <w:tc>
          <w:tcPr>
            <w:tcW w:w="3227" w:type="dxa"/>
            <w:tcBorders>
              <w:right w:val="single" w:sz="24" w:space="0" w:color="FFFFFF"/>
            </w:tcBorders>
            <w:shd w:val="clear" w:color="auto" w:fill="D9D9D9"/>
            <w:vAlign w:val="center"/>
          </w:tcPr>
          <w:p w14:paraId="7FAEC00B" w14:textId="77777777" w:rsidR="003D5FA7" w:rsidRPr="00B162A5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สังคมศาสตร์</w:t>
            </w:r>
          </w:p>
        </w:tc>
        <w:tc>
          <w:tcPr>
            <w:tcW w:w="3364" w:type="dxa"/>
            <w:tcBorders>
              <w:left w:val="single" w:sz="24" w:space="0" w:color="FFFFFF"/>
            </w:tcBorders>
            <w:shd w:val="clear" w:color="auto" w:fill="D9D9D9"/>
            <w:vAlign w:val="center"/>
          </w:tcPr>
          <w:p w14:paraId="6E0A74BB" w14:textId="77777777" w:rsidR="003D5FA7" w:rsidRPr="00B162A5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มนุษยศาสตร์</w:t>
            </w:r>
          </w:p>
        </w:tc>
      </w:tr>
      <w:tr w:rsidR="00B162A5" w:rsidRPr="00B162A5" w14:paraId="45463303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9DE90A7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A6023B2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สถาปัตยกรรมการออกแบบ</w:t>
            </w:r>
          </w:p>
        </w:tc>
      </w:tr>
      <w:tr w:rsidR="00B162A5" w:rsidRPr="00B162A5" w14:paraId="00305AB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11FE1A4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การเรียนการสอน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F202B78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การแปล</w:t>
            </w:r>
          </w:p>
        </w:tc>
      </w:tr>
      <w:tr w:rsidR="00B162A5" w:rsidRPr="00B162A5" w14:paraId="7253D29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A15A45B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B4F0A89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คติชนวิทยา</w:t>
            </w:r>
          </w:p>
        </w:tc>
      </w:tr>
      <w:tr w:rsidR="00B162A5" w:rsidRPr="00B162A5" w14:paraId="1142490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14C35DED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5F709DE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ชาติพันธุ์วรรณา</w:t>
            </w:r>
          </w:p>
        </w:tc>
      </w:tr>
      <w:tr w:rsidR="00B162A5" w:rsidRPr="00B162A5" w14:paraId="59FF3D77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6F8D1BC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292EF9E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ประวัติศาสตร์</w:t>
            </w:r>
          </w:p>
        </w:tc>
      </w:tr>
      <w:tr w:rsidR="00B162A5" w:rsidRPr="00B162A5" w14:paraId="63EAD139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FE5D97F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บัญชี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1FD5B0C2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</w:tr>
      <w:tr w:rsidR="00B162A5" w:rsidRPr="00B162A5" w14:paraId="4087732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69743D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ประชากรศาสตร์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629D1DA7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ภาษาศาสตร์</w:t>
            </w:r>
          </w:p>
        </w:tc>
      </w:tr>
      <w:tr w:rsidR="00B162A5" w:rsidRPr="00B162A5" w14:paraId="1ADA454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75A4138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วาทกรรม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C84B9D7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วรรณคดี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วรรณคดีเปรียบเทียบ</w:t>
            </w:r>
          </w:p>
        </w:tc>
      </w:tr>
      <w:tr w:rsidR="00B162A5" w:rsidRPr="00B162A5" w14:paraId="6CC4C9D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A1466E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017D14A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ศาสนา </w:t>
            </w:r>
          </w:p>
        </w:tc>
      </w:tr>
      <w:tr w:rsidR="00B162A5" w:rsidRPr="00B162A5" w14:paraId="44BCF25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4811626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62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สถาปัตยกรรม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773B9B2D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</w:t>
            </w:r>
          </w:p>
        </w:tc>
      </w:tr>
      <w:tr w:rsidR="003D5FA7" w:rsidRPr="00B162A5" w14:paraId="7A75EDBF" w14:textId="77777777" w:rsidTr="00E77000">
        <w:trPr>
          <w:trHeight w:val="371"/>
          <w:jc w:val="center"/>
        </w:trPr>
        <w:tc>
          <w:tcPr>
            <w:tcW w:w="3227" w:type="dxa"/>
            <w:tcBorders>
              <w:bottom w:val="nil"/>
            </w:tcBorders>
            <w:vAlign w:val="center"/>
          </w:tcPr>
          <w:p w14:paraId="1FAA3AD8" w14:textId="77777777" w:rsidR="003D5FA7" w:rsidRPr="00B162A5" w:rsidRDefault="003D5FA7" w:rsidP="00533D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อื่นๆ โปรดระบุ ..........................</w:t>
            </w:r>
          </w:p>
        </w:tc>
        <w:tc>
          <w:tcPr>
            <w:tcW w:w="3364" w:type="dxa"/>
            <w:tcBorders>
              <w:left w:val="nil"/>
              <w:bottom w:val="nil"/>
            </w:tcBorders>
            <w:vAlign w:val="center"/>
          </w:tcPr>
          <w:p w14:paraId="60A02345" w14:textId="77777777" w:rsidR="003D5FA7" w:rsidRPr="00B162A5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62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อื่นๆ โปรดระบุ .................................</w:t>
            </w:r>
          </w:p>
        </w:tc>
      </w:tr>
    </w:tbl>
    <w:p w14:paraId="529DD607" w14:textId="77777777" w:rsidR="000D4FCE" w:rsidRDefault="000D4FCE" w:rsidP="00533D8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A9CD9B" w14:textId="77777777" w:rsidR="00DD1B2D" w:rsidRDefault="00DD1B2D" w:rsidP="00533D8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32210F" w14:textId="77777777" w:rsidR="00DD1B2D" w:rsidRPr="00B162A5" w:rsidRDefault="00DD1B2D" w:rsidP="00533D87">
      <w:pPr>
        <w:spacing w:before="12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7D85BF78" w14:textId="6F36F159" w:rsidR="00814D51" w:rsidRPr="00B162A5" w:rsidRDefault="00B71D21" w:rsidP="00814D5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8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 ขั้นตอนและแผนดำเนินการวิจัย (แสดงรายละเอียดตั้งแต่เดือนที่ 1 ถึงเดือนสุดท้ายที่เสนอขอทุน</w:t>
      </w:r>
      <w:r w:rsidR="00BE0FDC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เป็นระยะเวลา </w:t>
      </w:r>
      <w:r w:rsidR="00BE0FDC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BE0FDC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 นับตั้งแต่วันทำสัญญา เริ่มต้นเดือนแรกประมาณเดือน</w:t>
      </w:r>
      <w:r w:rsidR="00107A33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="00BE0FDC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0FDC" w:rsidRPr="00B162A5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DD1B2D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โดยใช้ตารางแสดงเป็น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Flow chart] </w:t>
      </w:r>
    </w:p>
    <w:tbl>
      <w:tblPr>
        <w:tblW w:w="6136" w:type="pct"/>
        <w:tblInd w:w="-85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842"/>
        <w:gridCol w:w="270"/>
        <w:gridCol w:w="420"/>
        <w:gridCol w:w="305"/>
        <w:gridCol w:w="281"/>
        <w:gridCol w:w="283"/>
        <w:gridCol w:w="283"/>
        <w:gridCol w:w="281"/>
        <w:gridCol w:w="372"/>
        <w:gridCol w:w="338"/>
        <w:gridCol w:w="248"/>
        <w:gridCol w:w="314"/>
        <w:gridCol w:w="314"/>
        <w:gridCol w:w="1959"/>
        <w:gridCol w:w="1561"/>
      </w:tblGrid>
      <w:tr w:rsidR="00B162A5" w:rsidRPr="00B162A5" w14:paraId="74E5BB5B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1727D06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ปีที่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0332F77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6B0AB5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2AB0566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5FAE22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4C2288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4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7991497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5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6B7A70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6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E8F2D3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7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5C5FB2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7420501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9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AC6C36A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10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643A15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11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B9216D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E824C4F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ผลผลิตที่จะส่งมอบ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7B63A4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B1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ร้อยละของกิจกรรม</w:t>
            </w:r>
          </w:p>
        </w:tc>
      </w:tr>
      <w:tr w:rsidR="00B162A5" w:rsidRPr="00B162A5" w14:paraId="11CA8D99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199E8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A18E5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9EB33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CD7B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7CC3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10D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A938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A601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4EEC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35E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7FBC9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424F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A6F1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480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7A78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56A4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291D2324" w14:textId="77777777" w:rsidTr="00AE65FE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ED04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8266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7BFD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7959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F60A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CC00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0B33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45EB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93085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74A96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4863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ED63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A656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1400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306E8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CFA59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330B389E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EAC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BD51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E7FAD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F2FA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469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428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E252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53924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DF558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9ED96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C6B4E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D8B0B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BFAA4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30A7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7705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DA8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0C675A47" w14:textId="77777777" w:rsidTr="00AE65FE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D040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D12B3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22A2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973D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D8B4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82730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464F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A37CB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1A39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CE61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F38A0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46B7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A63B" w14:textId="77777777" w:rsidR="002D00EA" w:rsidRPr="00B162A5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17C7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3E7D0" w14:textId="77777777" w:rsidR="002D00EA" w:rsidRPr="00B162A5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EB14" w14:textId="77777777" w:rsidR="002D00EA" w:rsidRPr="00B162A5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162A5" w:rsidRPr="00B162A5" w14:paraId="538AC895" w14:textId="77777777" w:rsidTr="00AE65FE">
        <w:trPr>
          <w:trHeight w:val="375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FA81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2738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48AB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79E0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513B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70985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4F8ED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E6C1F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BACD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26A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FEBA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7F24C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72772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13873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6D2B" w14:textId="77777777" w:rsidR="002D00EA" w:rsidRPr="00B162A5" w:rsidRDefault="002D00EA" w:rsidP="002D00EA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BD8D9" w14:textId="77777777" w:rsidR="002D00EA" w:rsidRPr="00B162A5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0BF31EAD" w14:textId="47F5B003" w:rsidR="002D00EA" w:rsidRPr="00B162A5" w:rsidRDefault="002D00EA" w:rsidP="002D00EA">
      <w:pPr>
        <w:tabs>
          <w:tab w:val="left" w:pos="284"/>
        </w:tabs>
        <w:ind w:left="284" w:hanging="284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**</w:t>
      </w:r>
      <w:r w:rsidRPr="00B162A5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ร้อยละของกิจกรรม</w:t>
      </w:r>
      <w:r w:rsidRPr="00B162A5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 </w:t>
      </w:r>
      <w:r w:rsidRPr="00B162A5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รวมกันทั้งหมดต้องไม่เกิน 100</w:t>
      </w:r>
    </w:p>
    <w:p w14:paraId="4959B9FE" w14:textId="31B07858" w:rsidR="002D00EA" w:rsidRPr="00B162A5" w:rsidRDefault="002D00EA" w:rsidP="00DD1B2D">
      <w:pPr>
        <w:tabs>
          <w:tab w:val="left" w:pos="720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C0A061" w14:textId="77777777" w:rsidR="00715F6A" w:rsidRPr="00B162A5" w:rsidRDefault="00715F6A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D95F4B5" w14:textId="3645FCE2" w:rsidR="005452A6" w:rsidRPr="00B162A5" w:rsidRDefault="00DD1B2D" w:rsidP="005452A6">
      <w:pPr>
        <w:tabs>
          <w:tab w:val="left" w:pos="720"/>
        </w:tabs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. โครงร่างวิทยานิพนธ์ได้ร</w:t>
      </w:r>
      <w:r w:rsidR="00DC6724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ับอนุมัติจากที่ประชุม</w:t>
      </w:r>
      <w:r w:rsidR="00DC6724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="00DC6724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ณะกรรมการ</w:t>
      </w:r>
      <w:r w:rsidR="00DC6724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………………………………...</w:t>
      </w:r>
      <w:r w:rsidR="005452A6" w:rsidRPr="00B162A5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</w:p>
    <w:p w14:paraId="3750F5FF" w14:textId="13B49220" w:rsidR="005452A6" w:rsidRPr="00B162A5" w:rsidRDefault="003D5FA7" w:rsidP="005452A6">
      <w:pPr>
        <w:tabs>
          <w:tab w:val="left" w:pos="720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..............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.......................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</w:t>
      </w:r>
      <w:r w:rsidR="009B05AE" w:rsidRPr="00B162A5">
        <w:rPr>
          <w:rFonts w:ascii="TH SarabunPSK" w:eastAsia="Calibri" w:hAnsi="TH SarabunPSK" w:cs="TH SarabunPSK"/>
          <w:color w:val="000000" w:themeColor="text1"/>
          <w:sz w:val="32"/>
          <w:szCs w:val="32"/>
        </w:rPr>
        <w:t>.........</w:t>
      </w:r>
    </w:p>
    <w:p w14:paraId="6DAC02A4" w14:textId="725CBDBE" w:rsidR="003D5FA7" w:rsidRPr="00B162A5" w:rsidRDefault="00ED2107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(โปรดแนบ</w:t>
      </w:r>
      <w:r w:rsidR="00DD1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ไฟล์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</w:t>
      </w:r>
      <w:r w:rsidR="00DD1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หนังสืออนุมัติหัวข้อ</w:t>
      </w:r>
      <w:r w:rsidR="009B05AE"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ในระบบ </w:t>
      </w:r>
      <w:r w:rsidR="009B05AE" w:rsidRPr="00B162A5">
        <w:rPr>
          <w:rFonts w:ascii="TH SarabunPSK" w:hAnsi="TH SarabunPSK" w:cs="TH SarabunPSK"/>
          <w:color w:val="000000" w:themeColor="text1"/>
          <w:sz w:val="32"/>
          <w:szCs w:val="32"/>
        </w:rPr>
        <w:t>NRIIS</w:t>
      </w:r>
      <w:r w:rsidR="00DD1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ด้วย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7250433" w14:textId="77777777" w:rsidR="00AE65FE" w:rsidRPr="00B162A5" w:rsidRDefault="00AE65FE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E928E9" w14:textId="5381D14B" w:rsidR="00814D51" w:rsidRPr="00B162A5" w:rsidRDefault="000C0A06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9B05AE" w:rsidRPr="00B162A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ท่านเคยรับหรือกำลังรับทุนอื่นหรือไม่</w:t>
      </w:r>
    </w:p>
    <w:p w14:paraId="4ED3328F" w14:textId="77777777" w:rsidR="00814D51" w:rsidRPr="00B162A5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เคยรับทุน    โปรดระบุ..........................................................................</w:t>
      </w:r>
    </w:p>
    <w:p w14:paraId="17476F78" w14:textId="77777777" w:rsidR="00814D51" w:rsidRPr="00B162A5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กำลังรับทุน  โปรดระบุ.......................................................................</w:t>
      </w:r>
    </w:p>
    <w:p w14:paraId="2A8C0811" w14:textId="77361AD9" w:rsidR="00FE1631" w:rsidRPr="00B162A5" w:rsidRDefault="00814D51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5FA7"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</w:t>
      </w:r>
    </w:p>
    <w:p w14:paraId="4D1BA58E" w14:textId="77777777" w:rsidR="00BE470A" w:rsidRPr="00B162A5" w:rsidRDefault="00BE470A" w:rsidP="00BE470A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2B95C1" w14:textId="77777777" w:rsidR="00666716" w:rsidRPr="00B162A5" w:rsidRDefault="00666716" w:rsidP="00D04EB0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66716" w:rsidRPr="00B162A5" w:rsidSect="00E77000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CE44" w14:textId="77777777" w:rsidR="00626244" w:rsidRDefault="00626244" w:rsidP="003D5FA7">
      <w:r>
        <w:separator/>
      </w:r>
    </w:p>
  </w:endnote>
  <w:endnote w:type="continuationSeparator" w:id="0">
    <w:p w14:paraId="18365D83" w14:textId="77777777" w:rsidR="00626244" w:rsidRDefault="00626244" w:rsidP="003D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245F" w14:textId="77777777" w:rsidR="00626244" w:rsidRDefault="00626244" w:rsidP="003D5FA7">
      <w:r>
        <w:separator/>
      </w:r>
    </w:p>
  </w:footnote>
  <w:footnote w:type="continuationSeparator" w:id="0">
    <w:p w14:paraId="54C1D9E1" w14:textId="77777777" w:rsidR="00626244" w:rsidRDefault="00626244" w:rsidP="003D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791" w14:textId="50B7194C" w:rsidR="003D5FA7" w:rsidRPr="003D5FA7" w:rsidRDefault="003D5FA7" w:rsidP="003D5FA7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DC6724">
      <w:rPr>
        <w:rFonts w:ascii="TH SarabunPSK" w:hAnsi="TH SarabunPSK" w:cs="TH SarabunPSK"/>
        <w:sz w:val="32"/>
        <w:szCs w:val="32"/>
      </w:rPr>
      <w:t>NRCT</w:t>
    </w:r>
    <w:r>
      <w:rPr>
        <w:rFonts w:ascii="TH SarabunPSK" w:hAnsi="TH SarabunPSK" w:cs="TH SarabunPSK"/>
        <w:sz w:val="32"/>
        <w:szCs w:val="32"/>
      </w:rPr>
      <w:t>-</w:t>
    </w:r>
    <w:r w:rsidR="00424C71">
      <w:rPr>
        <w:rFonts w:ascii="TH SarabunPSK" w:hAnsi="TH SarabunPSK" w:cs="TH SarabunPSK"/>
        <w:sz w:val="32"/>
        <w:szCs w:val="32"/>
      </w:rPr>
      <w:t>MA</w:t>
    </w:r>
    <w:r w:rsidR="00CA24C8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AA4"/>
    <w:multiLevelType w:val="hybridMultilevel"/>
    <w:tmpl w:val="D03E5302"/>
    <w:lvl w:ilvl="0" w:tplc="3176C37C">
      <w:start w:val="10"/>
      <w:numFmt w:val="bullet"/>
      <w:lvlText w:val=""/>
      <w:lvlJc w:val="left"/>
      <w:pPr>
        <w:tabs>
          <w:tab w:val="num" w:pos="930"/>
        </w:tabs>
        <w:ind w:left="930" w:hanging="57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F8D4AED"/>
    <w:multiLevelType w:val="hybridMultilevel"/>
    <w:tmpl w:val="21A653F6"/>
    <w:lvl w:ilvl="0" w:tplc="762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6554">
    <w:abstractNumId w:val="2"/>
  </w:num>
  <w:num w:numId="2" w16cid:durableId="1059674464">
    <w:abstractNumId w:val="0"/>
  </w:num>
  <w:num w:numId="3" w16cid:durableId="2766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A7"/>
    <w:rsid w:val="000176C4"/>
    <w:rsid w:val="0007532B"/>
    <w:rsid w:val="000C0A06"/>
    <w:rsid w:val="000D4FCE"/>
    <w:rsid w:val="000E4D13"/>
    <w:rsid w:val="00107A33"/>
    <w:rsid w:val="00176B92"/>
    <w:rsid w:val="0018612C"/>
    <w:rsid w:val="001A5E66"/>
    <w:rsid w:val="001C6952"/>
    <w:rsid w:val="00207BF7"/>
    <w:rsid w:val="00222AD9"/>
    <w:rsid w:val="00234D22"/>
    <w:rsid w:val="002C0A36"/>
    <w:rsid w:val="002D00EA"/>
    <w:rsid w:val="00351154"/>
    <w:rsid w:val="00363C15"/>
    <w:rsid w:val="003A491A"/>
    <w:rsid w:val="003D2646"/>
    <w:rsid w:val="003D5FA7"/>
    <w:rsid w:val="00414EFA"/>
    <w:rsid w:val="004210ED"/>
    <w:rsid w:val="00424C71"/>
    <w:rsid w:val="00432511"/>
    <w:rsid w:val="00457331"/>
    <w:rsid w:val="004609E4"/>
    <w:rsid w:val="004A7BCA"/>
    <w:rsid w:val="00533D87"/>
    <w:rsid w:val="005452A6"/>
    <w:rsid w:val="005B1678"/>
    <w:rsid w:val="005B2CB6"/>
    <w:rsid w:val="0061605C"/>
    <w:rsid w:val="00626244"/>
    <w:rsid w:val="00665C8F"/>
    <w:rsid w:val="00666716"/>
    <w:rsid w:val="00672F0F"/>
    <w:rsid w:val="00701F90"/>
    <w:rsid w:val="00712734"/>
    <w:rsid w:val="00715F6A"/>
    <w:rsid w:val="00763760"/>
    <w:rsid w:val="00792C1E"/>
    <w:rsid w:val="007C1B2F"/>
    <w:rsid w:val="008103F2"/>
    <w:rsid w:val="00814D51"/>
    <w:rsid w:val="00823670"/>
    <w:rsid w:val="008A348C"/>
    <w:rsid w:val="008E7373"/>
    <w:rsid w:val="00910E3B"/>
    <w:rsid w:val="0091712A"/>
    <w:rsid w:val="00923F48"/>
    <w:rsid w:val="009B05AE"/>
    <w:rsid w:val="009B2B49"/>
    <w:rsid w:val="009B7CBF"/>
    <w:rsid w:val="00A209A6"/>
    <w:rsid w:val="00A749A8"/>
    <w:rsid w:val="00A904CE"/>
    <w:rsid w:val="00AA1A5B"/>
    <w:rsid w:val="00AB29B0"/>
    <w:rsid w:val="00AC5036"/>
    <w:rsid w:val="00AC5BD8"/>
    <w:rsid w:val="00AE65FE"/>
    <w:rsid w:val="00AE69A7"/>
    <w:rsid w:val="00B162A5"/>
    <w:rsid w:val="00B209B8"/>
    <w:rsid w:val="00B57B3A"/>
    <w:rsid w:val="00B71D21"/>
    <w:rsid w:val="00B77750"/>
    <w:rsid w:val="00BA5288"/>
    <w:rsid w:val="00BE0FDC"/>
    <w:rsid w:val="00BE470A"/>
    <w:rsid w:val="00C002A6"/>
    <w:rsid w:val="00C247AD"/>
    <w:rsid w:val="00C76D61"/>
    <w:rsid w:val="00C80AC8"/>
    <w:rsid w:val="00CA24C8"/>
    <w:rsid w:val="00CD4985"/>
    <w:rsid w:val="00D04EB0"/>
    <w:rsid w:val="00D65086"/>
    <w:rsid w:val="00DB0975"/>
    <w:rsid w:val="00DC6724"/>
    <w:rsid w:val="00DD1B2D"/>
    <w:rsid w:val="00E3776C"/>
    <w:rsid w:val="00E46175"/>
    <w:rsid w:val="00E77000"/>
    <w:rsid w:val="00E971EB"/>
    <w:rsid w:val="00ED2107"/>
    <w:rsid w:val="00ED45C6"/>
    <w:rsid w:val="00FE1631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5AD9"/>
  <w15:chartTrackingRefBased/>
  <w15:docId w15:val="{F70369E6-6B63-497F-A3F9-6D51286A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FA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7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71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B09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Nisarat KUNTHAPOKE</cp:lastModifiedBy>
  <cp:revision>8</cp:revision>
  <cp:lastPrinted>2021-01-14T04:17:00Z</cp:lastPrinted>
  <dcterms:created xsi:type="dcterms:W3CDTF">2022-10-20T08:58:00Z</dcterms:created>
  <dcterms:modified xsi:type="dcterms:W3CDTF">2024-07-22T01:13:00Z</dcterms:modified>
</cp:coreProperties>
</file>