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C5D1" w14:textId="344460D6" w:rsidR="00B15025" w:rsidRPr="00DD3E96" w:rsidRDefault="0085465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สรุปรายการเอกสารสมัครทุนวิจัยมหาบัณฑิต วช. ด้านมนุษยศาสตร์และสังคมศาสตร์</w:t>
      </w:r>
      <w:r w:rsidR="00EF1011" w:rsidRPr="00DD3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ปีงบประมาณ </w:t>
      </w:r>
      <w:r w:rsidR="00EF1011" w:rsidRPr="00DD3E9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  <w:t>256</w:t>
      </w:r>
      <w:r w:rsidR="001314E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  <w:t>8</w:t>
      </w:r>
    </w:p>
    <w:p w14:paraId="44B47B27" w14:textId="77777777" w:rsidR="009D7294" w:rsidRPr="00DD3E96" w:rsidRDefault="009D729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B4831EC" w14:textId="716AB535" w:rsidR="0085465C" w:rsidRPr="00DD3E96" w:rsidRDefault="0085465C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หนังสืออนุมัติหัวข้อวิทยานิพนธ์จากต้นสังกัด แนบไฟล์ในระบบ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และนำส่งให้สำนักประสานงานทางไปรษณีย์</w:t>
      </w:r>
      <w:r w:rsidR="007E331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7E331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ชุด</w:t>
      </w:r>
    </w:p>
    <w:p w14:paraId="358825AD" w14:textId="622D10FD" w:rsidR="007E3317" w:rsidRPr="00DD3E96" w:rsidRDefault="007E3317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เอกสารข้อมูลของอาจารย์ที่ปรึกษา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แบบฟอร์ม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MA 1)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</w:t>
      </w:r>
      <w:r w:rsidR="003F5113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ล์ในระบบ </w:t>
      </w:r>
      <w:r w:rsidR="003F5113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3F5113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3F5113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1 </w:t>
      </w:r>
      <w:r w:rsidR="003F5113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5F19326" w14:textId="16E03C82" w:rsidR="003F5113" w:rsidRPr="00DD3E96" w:rsidRDefault="003F5113" w:rsidP="00CD5877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เอกสารข้อมูลของนักศึกษา </w:t>
      </w:r>
      <w:r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แบบฟอร์ม </w:t>
      </w:r>
      <w:r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MA 2) 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แนบไฟล์ในระบบ 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CD587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1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BB9B848" w14:textId="24918D5D" w:rsidR="0085465C" w:rsidRPr="00DD3E96" w:rsidRDefault="00427344" w:rsidP="009B46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บทคัดย่อ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350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คำ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)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เค้าโครงวิทยานิพนธ์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="0085465C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20 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หน้า รวมบรรณานุกรมและรายการอ้างอิง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)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85465C" w:rsidRPr="001314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en-US"/>
        </w:rPr>
        <w:t>ห้ามระบุชื่อ</w:t>
      </w:r>
      <w:r w:rsidR="0085465C" w:rsidRPr="001314E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  <w:t>-</w:t>
      </w:r>
      <w:r w:rsidR="0085465C" w:rsidRPr="001314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en-US"/>
        </w:rPr>
        <w:t>นามสกุล และสังกัดของผู้สมัครลงในเค้าโครงวิทยานิพนธ์และต้องไม่เป็นบทหนึ่งบทใดของวิทยานิพนธ์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แนบไฟล์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ดังกล่าว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ในระบบ 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CD587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3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286D9561" w14:textId="776CADAF" w:rsidR="0085465C" w:rsidRPr="00DD3E96" w:rsidRDefault="0085465C" w:rsidP="009B46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แนวทางการสังเคราะห์ความสัมพันธ์หัวข้อวิทยานิพนธ์เข้ากับประเด็นสมัครทุนประจำปีงบ</w:t>
      </w:r>
      <w:r w:rsidR="009D7294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ประมาณ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256</w:t>
      </w:r>
      <w:r w:rsidR="009B4638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7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10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หน้า ในกรณีผู้สมัครแบบกลุ่ม นักศึกษาในกลุ่มต้องร่วมกันเขียนแนวทางการสังเคราะห์เพียง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ฉบับเท่านั้น</w:t>
      </w:r>
      <w:r w:rsidR="009B4638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9B4638" w:rsidRPr="001314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en-US"/>
        </w:rPr>
        <w:t>ห้ามระบุชื่อ</w:t>
      </w:r>
      <w:r w:rsidR="009B4638" w:rsidRPr="001314E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  <w:t>-</w:t>
      </w:r>
      <w:r w:rsidR="009B4638" w:rsidRPr="001314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en-US"/>
        </w:rPr>
        <w:t>นามสกุล และสังกัดของผู้สมัครลงในแนวทางการสังเคราะห์</w:t>
      </w:r>
      <w:r w:rsidR="00EE050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แนบไฟล์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ดังกล่าว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ในระบบ </w:t>
      </w:r>
      <w:r w:rsidR="00EE050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EE050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EE050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3 </w:t>
      </w:r>
      <w:r w:rsidR="00EE050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C76ABC2" w14:textId="77777777" w:rsidR="00F80845" w:rsidRPr="00DD3E96" w:rsidRDefault="00F80845" w:rsidP="00F80845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388EC037" w14:textId="2F276E07" w:rsidR="0085465C" w:rsidRPr="00DD3E96" w:rsidRDefault="0085465C" w:rsidP="00F80845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เมื่อยื่นข้อเสนอโครงการในระบบ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และคลิกนำส่งข้อเสนอโครงการแล้ว ขอให้ผู้สมัครนำส่งเอกสา</w:t>
      </w:r>
      <w:r w:rsidR="00F63214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ร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รายการที่ </w:t>
      </w:r>
      <w:r w:rsidR="009D37F3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1-</w:t>
      </w:r>
      <w:r w:rsidR="00F80845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5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9D37F3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ใน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รูปแบบ 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hard copy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ตามจำนวนที่ระบุไว้ข้างต้น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ให้สำนักประสานงานโครงการทุนวิจัยมหาบัณฑิต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ฯ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ด้วยบริการของ 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“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บริษัทไปรษณีย์ไทย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”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เท่านั้น ตามที่อยู่</w:t>
      </w:r>
    </w:p>
    <w:p w14:paraId="3510D802" w14:textId="623B91D3" w:rsidR="002252A2" w:rsidRPr="00DD3E96" w:rsidRDefault="002252A2" w:rsidP="0085465C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22564856" w14:textId="6894DBC1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โครงการทุนวิจัยมหาบัณฑิต วช. ด้านมนุษยศาสตร์และสังคมศาสตร์</w:t>
      </w:r>
    </w:p>
    <w:p w14:paraId="31BF6D88" w14:textId="15B55A67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ห้อง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 xml:space="preserve">813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อาคารมหาจักรีสิรินธร คณะอักษรศาสตร์ จุฬาลงกรณ์มหาวิทยาลัย</w:t>
      </w:r>
    </w:p>
    <w:p w14:paraId="6959D411" w14:textId="2A59A4A9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ถนนพญาไท แขวงวังใหม่ เขตปทุมวัน กรุงเทพฯ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10330</w:t>
      </w:r>
    </w:p>
    <w:p w14:paraId="4C0EB1DF" w14:textId="6ACAA6FA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</w:p>
    <w:p w14:paraId="7B74C565" w14:textId="17E9BFA3" w:rsidR="002252A2" w:rsidRPr="00DD3E96" w:rsidRDefault="002252A2" w:rsidP="003033D1">
      <w:pPr>
        <w:pStyle w:val="ListParagraph"/>
        <w:ind w:left="3600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(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วงเล็บมุมซองว่า เอกสารสมัครทุนมหาบัณฑิต </w:t>
      </w:r>
      <w:r w:rsidR="003033D1"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ว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ช. ปี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256</w:t>
      </w:r>
      <w:r w:rsidR="00BD55E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8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)</w:t>
      </w:r>
    </w:p>
    <w:p w14:paraId="5C682841" w14:textId="22DD3914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</w:p>
    <w:p w14:paraId="1BE38A96" w14:textId="2B9218C6" w:rsidR="002252A2" w:rsidRPr="00DD3E96" w:rsidRDefault="002252A2" w:rsidP="002252A2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หมายเหตุ</w:t>
      </w:r>
      <w:r w:rsidRPr="00DD3E96">
        <w:rPr>
          <w:rFonts w:ascii="TH SarabunPSK" w:hAnsi="TH SarabunPSK" w:cs="TH SarabunPSK"/>
          <w:color w:val="000000" w:themeColor="text1"/>
          <w:sz w:val="30"/>
          <w:lang w:val="en-US"/>
        </w:rPr>
        <w:t xml:space="preserve">: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การนำส่งเอกสารทางไปรษณีย์ให้สำนักประสานงานฯ จะพิจารณาเอกสารที่นำส่งและประทับตราของบริษัทไปรษณีย์ไทยภายในวันที่ 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15 </w:t>
      </w:r>
      <w:r w:rsidR="00BD55E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ตุลาคม 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256</w:t>
      </w:r>
      <w:r w:rsidR="00BD55E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7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ซึ่งเป็นวันสุดท้ายของการสมัครทุนมหาบัณฑิต</w:t>
      </w:r>
      <w:r w:rsidR="0085013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เท่านั้น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ขอให้นำส่ง</w:t>
      </w:r>
      <w:r w:rsidR="0085013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เอกสารด้วยบริการของไปรษณีย์ไทย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แบบ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EMS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 </w:t>
      </w:r>
      <w:r w:rsidR="003033D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เท่านั้น</w:t>
      </w:r>
      <w:r w:rsidR="00681C76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เพื่อความรวดเร็วของการพิจารณาทุนในขั้นต่อไป</w:t>
      </w:r>
      <w:r w:rsidR="009B4638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และเอกสารสมัครทุนจะต้องจัดส่งถึงห้องสำนักประสานงานโครงการฯ ภายในวันที่ </w:t>
      </w:r>
      <w:r w:rsidR="009B4638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20 </w:t>
      </w:r>
      <w:r w:rsidR="00BD55E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ตุลาคม </w:t>
      </w:r>
      <w:r w:rsidR="009B4638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256</w:t>
      </w:r>
      <w:r w:rsidR="00BD55E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7</w:t>
      </w:r>
    </w:p>
    <w:sectPr w:rsidR="002252A2" w:rsidRPr="00DD3E96" w:rsidSect="009D7294"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DB6"/>
    <w:multiLevelType w:val="hybridMultilevel"/>
    <w:tmpl w:val="D1EE37A2"/>
    <w:lvl w:ilvl="0" w:tplc="9D9CE8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74950"/>
    <w:multiLevelType w:val="hybridMultilevel"/>
    <w:tmpl w:val="0846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8209">
    <w:abstractNumId w:val="1"/>
  </w:num>
  <w:num w:numId="2" w16cid:durableId="96207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5C"/>
    <w:rsid w:val="001314E3"/>
    <w:rsid w:val="002252A2"/>
    <w:rsid w:val="003033D1"/>
    <w:rsid w:val="0034775F"/>
    <w:rsid w:val="003F0D57"/>
    <w:rsid w:val="003F5113"/>
    <w:rsid w:val="00427344"/>
    <w:rsid w:val="00540C0E"/>
    <w:rsid w:val="00681C76"/>
    <w:rsid w:val="007E3317"/>
    <w:rsid w:val="00847CD8"/>
    <w:rsid w:val="00850131"/>
    <w:rsid w:val="0085465C"/>
    <w:rsid w:val="008E76F5"/>
    <w:rsid w:val="009B4100"/>
    <w:rsid w:val="009B4638"/>
    <w:rsid w:val="009D37F3"/>
    <w:rsid w:val="009D7294"/>
    <w:rsid w:val="00A35069"/>
    <w:rsid w:val="00AE69A7"/>
    <w:rsid w:val="00B15025"/>
    <w:rsid w:val="00BD55E6"/>
    <w:rsid w:val="00C30C72"/>
    <w:rsid w:val="00CD5877"/>
    <w:rsid w:val="00DD3E96"/>
    <w:rsid w:val="00E5487E"/>
    <w:rsid w:val="00EE0507"/>
    <w:rsid w:val="00EF1011"/>
    <w:rsid w:val="00F63214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945E8"/>
  <w15:chartTrackingRefBased/>
  <w15:docId w15:val="{E4D1520A-40A3-DD49-BC1A-F68EBF9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Kunthapoke</dc:creator>
  <cp:keywords/>
  <dc:description/>
  <cp:lastModifiedBy>Nisarat KUNTHAPOKE</cp:lastModifiedBy>
  <cp:revision>9</cp:revision>
  <dcterms:created xsi:type="dcterms:W3CDTF">2022-10-20T08:53:00Z</dcterms:created>
  <dcterms:modified xsi:type="dcterms:W3CDTF">2024-07-22T01:09:00Z</dcterms:modified>
</cp:coreProperties>
</file>