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4CD1" w14:textId="77777777" w:rsidR="002C2890" w:rsidRPr="00460E5F" w:rsidRDefault="002C2890" w:rsidP="002C28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60E5F">
        <w:rPr>
          <w:rFonts w:ascii="TH SarabunIT๙" w:hAnsi="TH SarabunIT๙" w:cs="TH SarabunIT๙"/>
          <w:b/>
          <w:bCs/>
          <w:sz w:val="28"/>
          <w:szCs w:val="36"/>
          <w:cs/>
        </w:rPr>
        <w:t>กองทุนเพื่อส่งเสริมการท่องเที่ยวไทย</w:t>
      </w:r>
    </w:p>
    <w:p w14:paraId="7B67B4F4" w14:textId="77777777" w:rsidR="00B958BB" w:rsidRPr="00460E5F" w:rsidRDefault="00F678A3" w:rsidP="002C28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แบบ</w:t>
      </w:r>
      <w:r w:rsidR="002C59CD">
        <w:rPr>
          <w:rFonts w:ascii="TH SarabunIT๙" w:hAnsi="TH SarabunIT๙" w:cs="TH SarabunIT๙" w:hint="cs"/>
          <w:b/>
          <w:bCs/>
          <w:sz w:val="28"/>
          <w:szCs w:val="36"/>
          <w:cs/>
        </w:rPr>
        <w:t>สรุป</w:t>
      </w:r>
      <w:r w:rsidR="000862B6" w:rsidRPr="00460E5F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ข้อเสนอโครงการ  ประจำปี </w:t>
      </w:r>
      <w:r w:rsidR="001D38B4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................</w:t>
      </w:r>
    </w:p>
    <w:p w14:paraId="5495FC56" w14:textId="77777777" w:rsidR="00460E5F" w:rsidRDefault="00460E5F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FE4749" w14:textId="77777777" w:rsidR="000862B6" w:rsidRPr="00215461" w:rsidRDefault="00460E5F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546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862B6" w:rsidRPr="00215461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21546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6E017F67" w14:textId="3E6896EC" w:rsidR="00FD66FB" w:rsidRDefault="00460E5F" w:rsidP="00460E5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5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3CD">
        <w:rPr>
          <w:rFonts w:ascii="TH SarabunIT๙" w:hAnsi="TH SarabunIT๙" w:cs="TH SarabunIT๙" w:hint="cs"/>
          <w:sz w:val="32"/>
          <w:szCs w:val="32"/>
          <w:cs/>
        </w:rPr>
        <w:tab/>
        <w:t>1.1</w:t>
      </w:r>
      <w:r w:rsidRPr="00215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66FB">
        <w:rPr>
          <w:rFonts w:ascii="TH SarabunIT๙" w:hAnsi="TH SarabunIT๙" w:cs="TH SarabunIT๙" w:hint="cs"/>
          <w:sz w:val="32"/>
          <w:szCs w:val="32"/>
          <w:cs/>
        </w:rPr>
        <w:t>ประเภทโครงการ ตามนโยบาย</w:t>
      </w:r>
      <w:r w:rsidR="00BC4E41">
        <w:rPr>
          <w:rFonts w:ascii="TH SarabunIT๙" w:hAnsi="TH SarabunIT๙" w:cs="TH SarabunIT๙" w:hint="cs"/>
          <w:sz w:val="32"/>
          <w:szCs w:val="32"/>
          <w:cs/>
        </w:rPr>
        <w:t xml:space="preserve">การสนับสนุนของกองทุนฯ  ปี </w:t>
      </w:r>
      <w:r w:rsidR="00B11DB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66FB">
        <w:rPr>
          <w:rFonts w:ascii="TH SarabunIT๙" w:hAnsi="TH SarabunIT๙" w:cs="TH SarabunIT๙" w:hint="cs"/>
          <w:sz w:val="32"/>
          <w:szCs w:val="32"/>
          <w:cs/>
        </w:rPr>
        <w:t xml:space="preserve"> (ตอบได้มากกว่า 1 ข้อ)</w:t>
      </w:r>
    </w:p>
    <w:p w14:paraId="4A8181FC" w14:textId="77777777" w:rsidR="00FD66FB" w:rsidRPr="00FD66FB" w:rsidRDefault="00FD66FB" w:rsidP="00CE1BC7">
      <w:pPr>
        <w:tabs>
          <w:tab w:val="left" w:pos="284"/>
          <w:tab w:val="left" w:pos="851"/>
          <w:tab w:val="left" w:pos="2835"/>
          <w:tab w:val="left" w:pos="4820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1B6">
        <w:rPr>
          <w:rFonts w:ascii="TH SarabunIT๙" w:hAnsi="TH SarabunIT๙" w:cs="TH SarabunIT๙" w:hint="cs"/>
          <w:sz w:val="32"/>
          <w:szCs w:val="32"/>
          <w:cs/>
        </w:rPr>
        <w:t>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BA2"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1B6">
        <w:rPr>
          <w:rFonts w:ascii="TH SarabunIT๙" w:hAnsi="TH SarabunIT๙" w:cs="TH SarabunIT๙" w:hint="cs"/>
          <w:sz w:val="32"/>
          <w:szCs w:val="32"/>
          <w:cs/>
        </w:rPr>
        <w:t>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1B6">
        <w:rPr>
          <w:rFonts w:ascii="TH SarabunIT๙" w:hAnsi="TH SarabunIT๙" w:cs="TH SarabunIT๙" w:hint="cs"/>
          <w:sz w:val="32"/>
          <w:szCs w:val="32"/>
          <w:cs/>
        </w:rPr>
        <w:t>ได้</w:t>
      </w:r>
      <w:proofErr w:type="spellStart"/>
      <w:r w:rsidR="00D851B6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="00D851B6">
        <w:rPr>
          <w:rFonts w:ascii="TH SarabunIT๙" w:hAnsi="TH SarabunIT๙" w:cs="TH SarabunIT๙" w:hint="cs"/>
          <w:sz w:val="32"/>
          <w:szCs w:val="32"/>
          <w:cs/>
        </w:rPr>
        <w:t>ลักษณ์</w:t>
      </w:r>
    </w:p>
    <w:p w14:paraId="65648C38" w14:textId="77777777" w:rsidR="002C2890" w:rsidRPr="00215461" w:rsidRDefault="00C303CD" w:rsidP="00460E5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460E5F" w:rsidRPr="00215461"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460E5F" w:rsidRPr="00215461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2C59C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60E5F" w:rsidRPr="00215461">
        <w:rPr>
          <w:rFonts w:ascii="TH SarabunIT๙" w:hAnsi="TH SarabunIT๙" w:cs="TH SarabunIT๙" w:hint="cs"/>
          <w:sz w:val="32"/>
          <w:szCs w:val="32"/>
          <w:cs/>
        </w:rPr>
        <w:t>........... บาท</w:t>
      </w:r>
      <w:r w:rsidR="002C5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66FB">
        <w:rPr>
          <w:rFonts w:ascii="TH SarabunIT๙" w:hAnsi="TH SarabunIT๙" w:cs="TH SarabunIT๙" w:hint="cs"/>
          <w:sz w:val="32"/>
          <w:szCs w:val="32"/>
          <w:cs/>
        </w:rPr>
        <w:t xml:space="preserve"> ขอรับการสนับสนุนจากกองทุน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>ฯ เป็นเงิน</w:t>
      </w:r>
    </w:p>
    <w:p w14:paraId="5D641ADB" w14:textId="77777777" w:rsidR="002C2890" w:rsidRDefault="00FD66FB" w:rsidP="00CE1BC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</w:t>
      </w:r>
      <w:r w:rsidR="00EA1BA2">
        <w:rPr>
          <w:rFonts w:ascii="TH SarabunIT๙" w:hAnsi="TH SarabunIT๙" w:cs="TH SarabunIT๙" w:hint="cs"/>
          <w:sz w:val="32"/>
          <w:szCs w:val="32"/>
          <w:cs/>
        </w:rPr>
        <w:t>สมทบ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03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จำนวน.......................................... บาท</w:t>
      </w:r>
    </w:p>
    <w:p w14:paraId="64672D95" w14:textId="77777777" w:rsidR="00EA1BA2" w:rsidRDefault="00C303CD" w:rsidP="00CE1BC7">
      <w:pPr>
        <w:tabs>
          <w:tab w:val="left" w:pos="851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1BA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โดยได้รับเงินสนับสนุนจากหน่วยงานอื่น (ระบุห</w:t>
      </w:r>
      <w:r w:rsidR="00EA1BA2">
        <w:rPr>
          <w:rFonts w:ascii="TH SarabunIT๙" w:hAnsi="TH SarabunIT๙" w:cs="TH SarabunIT๙" w:hint="cs"/>
          <w:sz w:val="32"/>
          <w:szCs w:val="32"/>
          <w:cs/>
        </w:rPr>
        <w:t>น่วยงาน)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 </w:t>
      </w:r>
    </w:p>
    <w:p w14:paraId="654C87CA" w14:textId="77777777" w:rsidR="00FD66FB" w:rsidRDefault="00EA1BA2" w:rsidP="00CE1BC7">
      <w:pPr>
        <w:tabs>
          <w:tab w:val="left" w:pos="851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C303C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303CD" w:rsidRPr="00C303C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 </w:t>
      </w:r>
      <w:r w:rsidR="00C303C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4024858" w14:textId="77777777" w:rsidR="00C303CD" w:rsidRDefault="00C303CD" w:rsidP="00FD66F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9E2A64" w14:textId="77777777" w:rsidR="00356822" w:rsidRDefault="00356822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54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2. 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หน่วยดำเนินการ : ....................................</w:t>
      </w:r>
      <w:r w:rsidRPr="0021546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...........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CCD10AD" w14:textId="77777777" w:rsidR="00CE1BC7" w:rsidRDefault="00C303CD" w:rsidP="00CE1BC7">
      <w:pPr>
        <w:tabs>
          <w:tab w:val="left" w:pos="284"/>
          <w:tab w:val="left" w:pos="851"/>
          <w:tab w:val="left" w:pos="3119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C7"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C7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C7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C7">
        <w:rPr>
          <w:rFonts w:ascii="TH SarabunIT๙" w:hAnsi="TH SarabunIT๙" w:cs="TH SarabunIT๙"/>
          <w:sz w:val="32"/>
          <w:szCs w:val="32"/>
        </w:rPr>
        <w:tab/>
      </w:r>
    </w:p>
    <w:p w14:paraId="0205883B" w14:textId="77777777" w:rsidR="00C303CD" w:rsidRPr="00FD66FB" w:rsidRDefault="00CE1BC7" w:rsidP="00CE1BC7">
      <w:pPr>
        <w:tabs>
          <w:tab w:val="left" w:pos="284"/>
          <w:tab w:val="left" w:pos="851"/>
          <w:tab w:val="left" w:pos="3119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 (โปรดระบุ)...............................................</w:t>
      </w:r>
    </w:p>
    <w:p w14:paraId="2947E892" w14:textId="77777777" w:rsidR="00356822" w:rsidRDefault="00356822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28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ผู้รับผิดชอบ :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..............................................................................</w:t>
      </w:r>
      <w:r w:rsidRPr="002C28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ตำแหน่ง :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......................................................................................</w:t>
      </w:r>
    </w:p>
    <w:p w14:paraId="46B1F82A" w14:textId="77777777" w:rsidR="00356822" w:rsidRDefault="00356822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28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สถานที่ติดต่อ :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............................................................................</w:t>
      </w:r>
      <w:r w:rsidRPr="002C2890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หมายเลขโทรศัพท์ :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....................................................................</w:t>
      </w:r>
    </w:p>
    <w:p w14:paraId="348A4CE8" w14:textId="77777777" w:rsidR="00215461" w:rsidRDefault="00215461" w:rsidP="000862B6">
      <w:pPr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38B53E78" w14:textId="77777777" w:rsidR="00215461" w:rsidRDefault="00215461" w:rsidP="000862B6">
      <w:pPr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2154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3. 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ระยะเวลาดำเนินโครงการ  ........................ปี 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........................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........................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วัน</w:t>
      </w:r>
    </w:p>
    <w:p w14:paraId="1C2A416F" w14:textId="77777777" w:rsidR="00215461" w:rsidRDefault="00215461" w:rsidP="000862B6">
      <w:pPr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</w:p>
    <w:p w14:paraId="1C1D0FE0" w14:textId="77777777" w:rsidR="002C2890" w:rsidRPr="00215461" w:rsidRDefault="00215461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54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4. 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สถานที่</w:t>
      </w:r>
      <w:r w:rsid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/ พื้นที่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ดำเนินโครงการ (ระบุพื้นที่ดำเนินการ เช่น อำเภอ ตำบล หมู่บ้าน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ชุมชน  </w:t>
      </w:r>
      <w:r w:rsidRPr="002C289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เป็นต้น)</w:t>
      </w:r>
    </w:p>
    <w:p w14:paraId="21F6C1F8" w14:textId="77777777" w:rsidR="00215461" w:rsidRDefault="00215461" w:rsidP="00215461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15461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21546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487F4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15461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27C0669" w14:textId="77777777" w:rsidR="0028003C" w:rsidRPr="00215461" w:rsidRDefault="0028003C" w:rsidP="00487F44">
      <w:pPr>
        <w:tabs>
          <w:tab w:val="left" w:pos="28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เมืองรอง</w:t>
      </w:r>
      <w:r w:rsidR="00487F44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ไม่ใช่เมืองรอง</w:t>
      </w:r>
      <w:r w:rsidR="00487F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F44" w:rsidRPr="00487F44">
        <w:rPr>
          <w:rFonts w:ascii="TH SarabunIT๙" w:hAnsi="TH SarabunIT๙" w:cs="TH SarabunIT๙"/>
          <w:sz w:val="32"/>
          <w:szCs w:val="32"/>
          <w:cs/>
        </w:rPr>
        <w:t>จังหวัด................</w:t>
      </w:r>
      <w:r w:rsidR="00487F4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87F44" w:rsidRPr="00487F44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3B0EB047" w14:textId="77777777" w:rsidR="00215461" w:rsidRDefault="00215461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8D6E3B" w14:textId="77777777" w:rsidR="000862B6" w:rsidRPr="00215461" w:rsidRDefault="00215461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546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60E5F" w:rsidRPr="00215461">
        <w:rPr>
          <w:rFonts w:ascii="TH SarabunIT๙" w:hAnsi="TH SarabunIT๙" w:cs="TH SarabunIT๙" w:hint="cs"/>
          <w:sz w:val="32"/>
          <w:szCs w:val="32"/>
          <w:cs/>
        </w:rPr>
        <w:t>.สรุปสาระ</w:t>
      </w:r>
      <w:r w:rsidR="000862B6" w:rsidRPr="00215461">
        <w:rPr>
          <w:rFonts w:ascii="TH SarabunIT๙" w:hAnsi="TH SarabunIT๙" w:cs="TH SarabunIT๙"/>
          <w:sz w:val="32"/>
          <w:szCs w:val="32"/>
          <w:cs/>
        </w:rPr>
        <w:t>ความสำคัญของโครงการ</w:t>
      </w:r>
      <w:r w:rsidR="00460E5F" w:rsidRPr="0021546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CAB07C" w14:textId="77777777" w:rsidR="002C2890" w:rsidRPr="002C2890" w:rsidRDefault="002C2890" w:rsidP="00460E5F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  <w:lang w:val="x-none" w:eastAsia="x-none"/>
        </w:rPr>
      </w:pPr>
      <w:r w:rsidRPr="002C2890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ab/>
      </w:r>
      <w:r w:rsidR="002C59CD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val="x-none" w:eastAsia="x-none"/>
        </w:rPr>
        <w:t xml:space="preserve">5.1 </w:t>
      </w:r>
      <w:r w:rsidR="00460E5F" w:rsidRPr="002C2890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 xml:space="preserve">สภาพปัญหา / ความต้องการ </w:t>
      </w:r>
      <w:r w:rsidR="00215461" w:rsidRPr="00215461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val="x-none" w:eastAsia="x-none"/>
        </w:rPr>
        <w:t>/</w:t>
      </w:r>
      <w:r w:rsidR="00460E5F" w:rsidRPr="002C2890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 xml:space="preserve"> </w:t>
      </w:r>
      <w:r w:rsidR="00215461" w:rsidRPr="0021546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ความจำเป็นเร่งด่วน</w:t>
      </w:r>
      <w:r w:rsidR="00215461" w:rsidRPr="002154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x-none" w:eastAsia="x-none"/>
        </w:rPr>
        <w:t xml:space="preserve"> </w:t>
      </w:r>
      <w:r w:rsidR="002C59CD" w:rsidRPr="002C5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9CD" w:rsidRPr="00215461">
        <w:rPr>
          <w:rFonts w:ascii="TH SarabunIT๙" w:hAnsi="TH SarabunIT๙" w:cs="TH SarabunIT๙" w:hint="cs"/>
          <w:sz w:val="32"/>
          <w:szCs w:val="32"/>
          <w:cs/>
        </w:rPr>
        <w:t>(ความยาวไม่เกิน 5 บรรทัด)</w:t>
      </w:r>
    </w:p>
    <w:p w14:paraId="7BE18A31" w14:textId="77777777" w:rsidR="00215461" w:rsidRPr="00215461" w:rsidRDefault="00460E5F" w:rsidP="00215461">
      <w:pPr>
        <w:spacing w:after="0" w:line="240" w:lineRule="auto"/>
        <w:ind w:left="284"/>
        <w:rPr>
          <w:rFonts w:ascii="TH SarabunIT๙" w:eastAsia="Cordia New" w:hAnsi="TH SarabunIT๙" w:cs="TH SarabunIT๙"/>
          <w:spacing w:val="-10"/>
          <w:sz w:val="32"/>
          <w:szCs w:val="32"/>
          <w:lang w:eastAsia="x-none"/>
        </w:rPr>
      </w:pPr>
      <w:r w:rsidRP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....................................</w:t>
      </w:r>
      <w:r w:rsid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</w:t>
      </w:r>
      <w:r w:rsidR="00215461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val="x-none" w:eastAsia="x-none"/>
        </w:rPr>
        <w:t>............</w:t>
      </w:r>
      <w:r w:rsidRP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</w:t>
      </w:r>
      <w:r w:rsidR="00215461" w:rsidRPr="00215461">
        <w:rPr>
          <w:rFonts w:ascii="TH SarabunIT๙" w:eastAsia="Cordia New" w:hAnsi="TH SarabunIT๙" w:cs="TH SarabunIT๙"/>
          <w:spacing w:val="-10"/>
          <w:sz w:val="32"/>
          <w:szCs w:val="3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</w:t>
      </w:r>
      <w:r w:rsidR="00215461" w:rsidRP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7F44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val="x-none" w:eastAsia="x-none"/>
        </w:rPr>
        <w:t>.......................................</w:t>
      </w:r>
      <w:r w:rsidR="00215461" w:rsidRP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...........................................................</w:t>
      </w:r>
    </w:p>
    <w:p w14:paraId="167F7177" w14:textId="77777777" w:rsidR="00215461" w:rsidRDefault="00215461" w:rsidP="002C2890">
      <w:pPr>
        <w:spacing w:after="0" w:line="240" w:lineRule="auto"/>
        <w:rPr>
          <w:rFonts w:ascii="TH SarabunIT๙" w:eastAsia="Times New Roman" w:hAnsi="TH SarabunIT๙" w:cs="TH SarabunIT๙"/>
          <w:spacing w:val="-10"/>
          <w:sz w:val="30"/>
          <w:szCs w:val="30"/>
        </w:rPr>
      </w:pPr>
    </w:p>
    <w:p w14:paraId="323098DB" w14:textId="77777777" w:rsidR="000862B6" w:rsidRPr="00460E5F" w:rsidRDefault="002C59CD" w:rsidP="002C59C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</w:t>
      </w:r>
      <w:r w:rsidR="000862B6" w:rsidRPr="00460E5F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4CCFF" w14:textId="77777777" w:rsidR="002C59CD" w:rsidRPr="00215461" w:rsidRDefault="002C59CD" w:rsidP="002C59CD">
      <w:pPr>
        <w:spacing w:after="0" w:line="240" w:lineRule="auto"/>
        <w:ind w:left="284"/>
        <w:rPr>
          <w:rFonts w:ascii="TH SarabunIT๙" w:eastAsia="Cordia New" w:hAnsi="TH SarabunIT๙" w:cs="TH SarabunIT๙"/>
          <w:spacing w:val="-10"/>
          <w:sz w:val="32"/>
          <w:szCs w:val="32"/>
          <w:lang w:eastAsia="x-none"/>
        </w:rPr>
      </w:pPr>
      <w:r w:rsidRPr="00215461">
        <w:rPr>
          <w:rFonts w:ascii="TH SarabunIT๙" w:eastAsia="Cordia New" w:hAnsi="TH SarabunIT๙" w:cs="TH SarabunIT๙"/>
          <w:spacing w:val="-10"/>
          <w:sz w:val="32"/>
          <w:szCs w:val="32"/>
          <w:lang w:val="x-none" w:eastAsia="x-none"/>
        </w:rPr>
        <w:t>....................................</w:t>
      </w:r>
      <w:r w:rsidRP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7F44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val="x-none" w:eastAsia="x-none"/>
        </w:rPr>
        <w:t>........................</w:t>
      </w:r>
      <w:r w:rsidRPr="00215461">
        <w:rPr>
          <w:rFonts w:ascii="TH SarabunIT๙" w:eastAsia="Cordia New" w:hAnsi="TH SarabunIT๙" w:cs="TH SarabunIT๙"/>
          <w:spacing w:val="-10"/>
          <w:sz w:val="32"/>
          <w:szCs w:val="32"/>
          <w:cs/>
          <w:lang w:val="x-none" w:eastAsia="x-none"/>
        </w:rPr>
        <w:t>..........................</w:t>
      </w:r>
    </w:p>
    <w:p w14:paraId="6F191864" w14:textId="77777777" w:rsidR="002C2890" w:rsidRPr="00460E5F" w:rsidRDefault="002C2890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C9B8A7" w14:textId="77777777" w:rsidR="005C147B" w:rsidRPr="005C147B" w:rsidRDefault="005C147B" w:rsidP="005C147B">
      <w:pPr>
        <w:tabs>
          <w:tab w:val="left" w:pos="284"/>
          <w:tab w:val="left" w:pos="1080"/>
          <w:tab w:val="left" w:pos="2850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>5.3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กลุ่มเป้าหมาย และผู้มีส่วนได้ส่วนเสีย</w:t>
      </w:r>
    </w:p>
    <w:p w14:paraId="45BDB01D" w14:textId="77777777" w:rsidR="005C147B" w:rsidRPr="005C147B" w:rsidRDefault="005C147B" w:rsidP="00986EA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  <w:t>(1) กลุ่มเป้าหมาย  :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</w:t>
      </w:r>
      <w:r w:rsidR="00487F4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......................................................</w:t>
      </w:r>
    </w:p>
    <w:p w14:paraId="191A3363" w14:textId="77777777" w:rsidR="005C147B" w:rsidRPr="005C147B" w:rsidRDefault="005C147B" w:rsidP="00986EA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(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2) ผู้มีส่วนได้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ส่วน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เสีย : 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</w:t>
      </w:r>
      <w:r w:rsidR="00487F4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</w:t>
      </w:r>
    </w:p>
    <w:p w14:paraId="1D321131" w14:textId="77777777" w:rsidR="005C147B" w:rsidRDefault="005C147B" w:rsidP="005C147B">
      <w:pPr>
        <w:tabs>
          <w:tab w:val="left" w:pos="720"/>
          <w:tab w:val="left" w:pos="1080"/>
          <w:tab w:val="left" w:pos="2850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0"/>
          <w:szCs w:val="30"/>
        </w:rPr>
      </w:pPr>
    </w:p>
    <w:p w14:paraId="24CA4F6E" w14:textId="77777777" w:rsidR="005C147B" w:rsidRPr="005C147B" w:rsidRDefault="005C147B" w:rsidP="005C147B">
      <w:pPr>
        <w:tabs>
          <w:tab w:val="left" w:pos="284"/>
          <w:tab w:val="left" w:pos="1080"/>
          <w:tab w:val="left" w:pos="2850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>5.</w:t>
      </w:r>
      <w:r w:rsidR="00986EA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4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เป้าหมาย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986EA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ผลผลิต  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ผลลัพธ์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และผลกระทบโครงการ</w:t>
      </w:r>
    </w:p>
    <w:p w14:paraId="00560582" w14:textId="77777777" w:rsidR="005C147B" w:rsidRDefault="00986EA2" w:rsidP="00986EA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(1)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เป้าหมายของโครงการ</w:t>
      </w:r>
    </w:p>
    <w:p w14:paraId="7F1DF7D5" w14:textId="77777777" w:rsidR="00986EA2" w:rsidRDefault="00986EA2" w:rsidP="00986EA2">
      <w:pPr>
        <w:tabs>
          <w:tab w:val="left" w:pos="-4678"/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  <w:r>
        <w:rPr>
          <w:rFonts w:ascii="TH SarabunIT๙" w:hAnsi="TH SarabunIT๙" w:cs="TH SarabunIT๙"/>
          <w:sz w:val="32"/>
          <w:szCs w:val="32"/>
        </w:rPr>
        <w:t xml:space="preserve"> :  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>………………...</w:t>
      </w:r>
    </w:p>
    <w:p w14:paraId="3BB99BA5" w14:textId="77777777" w:rsidR="00986EA2" w:rsidRDefault="00986EA2" w:rsidP="00986EA2">
      <w:pPr>
        <w:tabs>
          <w:tab w:val="left" w:pos="-4820"/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86E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……</w:t>
      </w:r>
      <w:r w:rsidRPr="00986EA2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5A94D524" w14:textId="77777777" w:rsidR="00986EA2" w:rsidRDefault="00986EA2" w:rsidP="00986EA2">
      <w:pPr>
        <w:tabs>
          <w:tab w:val="left" w:pos="1134"/>
          <w:tab w:val="left" w:pos="2268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ตัวชี้วัด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</w:rPr>
        <w:tab/>
        <w:t>…..…………………………………………………………………………………………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1AC1BBDE" w14:textId="77777777" w:rsidR="002E4323" w:rsidRDefault="00986EA2" w:rsidP="00986EA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</w:p>
    <w:p w14:paraId="1550FBCF" w14:textId="77777777" w:rsidR="00986EA2" w:rsidRDefault="002E4323" w:rsidP="00986EA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="00986EA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(2)</w:t>
      </w:r>
      <w:r w:rsidR="00986EA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986EA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ผลผลิต  ผลลัพธ์ของโครงการ</w:t>
      </w:r>
    </w:p>
    <w:p w14:paraId="5ED8E49A" w14:textId="77777777" w:rsidR="00986EA2" w:rsidRDefault="00986EA2" w:rsidP="00986EA2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ผลผลิต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(เชิงปริมาณ / เชิงคุณภาพ)</w:t>
      </w:r>
    </w:p>
    <w:p w14:paraId="41C6CED2" w14:textId="77777777" w:rsidR="00986EA2" w:rsidRDefault="00986EA2" w:rsidP="00986EA2">
      <w:pPr>
        <w:tabs>
          <w:tab w:val="left" w:pos="-4820"/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86E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……..</w:t>
      </w:r>
      <w:r w:rsidRPr="00986EA2">
        <w:rPr>
          <w:rFonts w:ascii="TH SarabunIT๙" w:hAnsi="TH SarabunIT๙" w:cs="TH SarabunIT๙"/>
          <w:sz w:val="32"/>
          <w:szCs w:val="32"/>
        </w:rPr>
        <w:t>………………………….</w:t>
      </w:r>
    </w:p>
    <w:p w14:paraId="02F93731" w14:textId="77777777" w:rsidR="00986EA2" w:rsidRDefault="00986EA2" w:rsidP="00986EA2">
      <w:pPr>
        <w:tabs>
          <w:tab w:val="left" w:pos="-4820"/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86E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……..</w:t>
      </w:r>
      <w:r w:rsidRPr="00986EA2">
        <w:rPr>
          <w:rFonts w:ascii="TH SarabunIT๙" w:hAnsi="TH SarabunIT๙" w:cs="TH SarabunIT๙"/>
          <w:sz w:val="32"/>
          <w:szCs w:val="32"/>
        </w:rPr>
        <w:t>…………………….</w:t>
      </w:r>
    </w:p>
    <w:p w14:paraId="2DC711AB" w14:textId="77777777" w:rsidR="00986EA2" w:rsidRPr="00986EA2" w:rsidRDefault="00986EA2" w:rsidP="00986EA2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ผลลัพธ์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86EA2">
        <w:rPr>
          <w:rFonts w:ascii="TH SarabunIT๙" w:hAnsi="TH SarabunIT๙" w:cs="TH SarabunIT๙"/>
          <w:sz w:val="32"/>
          <w:szCs w:val="32"/>
        </w:rPr>
        <w:t>(</w:t>
      </w:r>
      <w:r w:rsidRPr="00986EA2">
        <w:rPr>
          <w:rFonts w:ascii="TH SarabunIT๙" w:hAnsi="TH SarabunIT๙" w:cs="TH SarabunIT๙"/>
          <w:sz w:val="32"/>
          <w:szCs w:val="32"/>
          <w:cs/>
        </w:rPr>
        <w:t xml:space="preserve">เชิงปริมาณ / </w:t>
      </w:r>
      <w:r>
        <w:rPr>
          <w:rFonts w:ascii="TH SarabunIT๙" w:hAnsi="TH SarabunIT๙" w:cs="TH SarabunIT๙" w:hint="cs"/>
          <w:sz w:val="32"/>
          <w:szCs w:val="32"/>
          <w:cs/>
        </w:rPr>
        <w:t>เชิง</w:t>
      </w:r>
      <w:r w:rsidRPr="00986EA2">
        <w:rPr>
          <w:rFonts w:ascii="TH SarabunIT๙" w:hAnsi="TH SarabunIT๙" w:cs="TH SarabunIT๙"/>
          <w:sz w:val="32"/>
          <w:szCs w:val="32"/>
          <w:cs/>
        </w:rPr>
        <w:t>คุณภาพ)</w:t>
      </w:r>
    </w:p>
    <w:p w14:paraId="48FD8FCF" w14:textId="77777777" w:rsidR="00986EA2" w:rsidRDefault="00986EA2" w:rsidP="00986EA2">
      <w:pPr>
        <w:tabs>
          <w:tab w:val="left" w:pos="-4820"/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86E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……..</w:t>
      </w:r>
      <w:r w:rsidRPr="00986EA2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4282DC01" w14:textId="77777777" w:rsidR="00986EA2" w:rsidRDefault="00986EA2" w:rsidP="00986EA2">
      <w:pPr>
        <w:tabs>
          <w:tab w:val="left" w:pos="-4820"/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86E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="00487F44">
        <w:rPr>
          <w:rFonts w:ascii="TH SarabunIT๙" w:hAnsi="TH SarabunIT๙" w:cs="TH SarabunIT๙"/>
          <w:sz w:val="32"/>
          <w:szCs w:val="32"/>
        </w:rPr>
        <w:t>…….</w:t>
      </w:r>
      <w:r w:rsidRPr="00986EA2">
        <w:rPr>
          <w:rFonts w:ascii="TH SarabunIT๙" w:hAnsi="TH SarabunIT๙" w:cs="TH SarabunIT๙"/>
          <w:sz w:val="32"/>
          <w:szCs w:val="32"/>
        </w:rPr>
        <w:t>…………….</w:t>
      </w:r>
    </w:p>
    <w:p w14:paraId="313EEA1B" w14:textId="77777777" w:rsidR="005C147B" w:rsidRPr="005C147B" w:rsidRDefault="005C147B" w:rsidP="00986EA2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   </w:t>
      </w:r>
      <w:r w:rsidR="00986EA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(</w:t>
      </w:r>
      <w:r w:rsidR="00986EA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3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) ผลกระทบ</w:t>
      </w:r>
      <w:r w:rsidR="00986EA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ของโครงการ</w:t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: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</w:t>
      </w:r>
    </w:p>
    <w:p w14:paraId="55A7DC2F" w14:textId="77777777" w:rsidR="005C147B" w:rsidRPr="005C147B" w:rsidRDefault="005C147B" w:rsidP="005C147B">
      <w:pPr>
        <w:tabs>
          <w:tab w:val="left" w:pos="1080"/>
        </w:tabs>
        <w:spacing w:after="0" w:line="240" w:lineRule="auto"/>
        <w:ind w:left="36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เชิงบวก : 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.............................................................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............................................................</w:t>
      </w:r>
      <w:r w:rsidR="00487F44">
        <w:rPr>
          <w:rFonts w:ascii="TH SarabunIT๙" w:eastAsia="Times New Roman" w:hAnsi="TH SarabunIT๙" w:cs="TH SarabunIT๙"/>
          <w:spacing w:val="-10"/>
          <w:sz w:val="32"/>
          <w:szCs w:val="32"/>
        </w:rPr>
        <w:t>.........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</w:t>
      </w:r>
    </w:p>
    <w:p w14:paraId="23B6D0C4" w14:textId="77777777" w:rsidR="005C147B" w:rsidRPr="005C147B" w:rsidRDefault="005C147B" w:rsidP="005C147B">
      <w:pPr>
        <w:tabs>
          <w:tab w:val="left" w:pos="1080"/>
        </w:tabs>
        <w:spacing w:after="0" w:line="240" w:lineRule="auto"/>
        <w:ind w:left="36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5C14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เชิงลบ :  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........................................................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</w:t>
      </w:r>
      <w:r w:rsidR="00487F4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</w:t>
      </w:r>
      <w:r w:rsidRPr="005C147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..........................</w:t>
      </w:r>
    </w:p>
    <w:p w14:paraId="3773B2F0" w14:textId="77777777" w:rsidR="005C147B" w:rsidRDefault="005C147B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A482D1" w14:textId="77777777" w:rsidR="000862B6" w:rsidRPr="00460E5F" w:rsidRDefault="002C59CD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2C2890" w:rsidRPr="00460E5F">
        <w:rPr>
          <w:rFonts w:ascii="TH SarabunIT๙" w:hAnsi="TH SarabunIT๙" w:cs="TH SarabunIT๙"/>
          <w:sz w:val="32"/>
          <w:szCs w:val="32"/>
          <w:cs/>
        </w:rPr>
        <w:t>วิธี</w:t>
      </w:r>
      <w:r w:rsidR="000862B6" w:rsidRPr="00460E5F">
        <w:rPr>
          <w:rFonts w:ascii="TH SarabunIT๙" w:hAnsi="TH SarabunIT๙" w:cs="TH SarabunIT๙"/>
          <w:sz w:val="32"/>
          <w:szCs w:val="32"/>
          <w:cs/>
        </w:rPr>
        <w:t>การดำเนินโครงการ</w:t>
      </w:r>
      <w:r w:rsidR="002C2890" w:rsidRPr="00460E5F">
        <w:rPr>
          <w:rFonts w:ascii="TH SarabunIT๙" w:hAnsi="TH SarabunIT๙" w:cs="TH SarabunIT๙"/>
          <w:sz w:val="32"/>
          <w:szCs w:val="32"/>
        </w:rPr>
        <w:t xml:space="preserve">  </w:t>
      </w:r>
      <w:r w:rsidR="002C2890" w:rsidRPr="00460E5F">
        <w:rPr>
          <w:rFonts w:ascii="TH SarabunIT๙" w:hAnsi="TH SarabunIT๙" w:cs="TH SarabunIT๙"/>
          <w:sz w:val="32"/>
          <w:szCs w:val="32"/>
          <w:cs/>
        </w:rPr>
        <w:t>(ตอบได้มากกว่า 1 ข้อ)</w:t>
      </w:r>
    </w:p>
    <w:p w14:paraId="7E3B7FC3" w14:textId="77777777" w:rsidR="002C2890" w:rsidRPr="00460E5F" w:rsidRDefault="003A72A6" w:rsidP="003A72A6">
      <w:pPr>
        <w:tabs>
          <w:tab w:val="left" w:pos="284"/>
          <w:tab w:val="left" w:pos="2552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862B6" w:rsidRPr="00460E5F">
        <w:rPr>
          <w:rFonts w:ascii="TH SarabunIT๙" w:hAnsi="TH SarabunIT๙" w:cs="TH SarabunIT๙"/>
          <w:sz w:val="32"/>
          <w:szCs w:val="32"/>
        </w:rPr>
        <w:sym w:font="Wingdings" w:char="F0A8"/>
      </w:r>
      <w:r w:rsidR="000862B6" w:rsidRPr="00460E5F"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  <w:r w:rsidR="000862B6" w:rsidRPr="00460E5F">
        <w:rPr>
          <w:rFonts w:ascii="TH SarabunIT๙" w:hAnsi="TH SarabunIT๙" w:cs="TH SarabunIT๙"/>
          <w:sz w:val="32"/>
          <w:szCs w:val="32"/>
          <w:cs/>
        </w:rPr>
        <w:tab/>
      </w:r>
      <w:r w:rsidR="002C2890" w:rsidRPr="00460E5F">
        <w:rPr>
          <w:rFonts w:ascii="TH SarabunIT๙" w:hAnsi="TH SarabunIT๙" w:cs="TH SarabunIT๙"/>
          <w:sz w:val="32"/>
          <w:szCs w:val="32"/>
        </w:rPr>
        <w:sym w:font="Wingdings" w:char="F0A8"/>
      </w:r>
      <w:r w:rsidR="002C2890" w:rsidRPr="00460E5F">
        <w:rPr>
          <w:rFonts w:ascii="TH SarabunIT๙" w:hAnsi="TH SarabunIT๙" w:cs="TH SarabunIT๙"/>
          <w:sz w:val="32"/>
          <w:szCs w:val="32"/>
          <w:cs/>
        </w:rPr>
        <w:t xml:space="preserve"> ดำเนินการร่วมกับชุมชน</w:t>
      </w:r>
      <w:r w:rsidR="002C2890" w:rsidRPr="00460E5F">
        <w:rPr>
          <w:rFonts w:ascii="TH SarabunIT๙" w:hAnsi="TH SarabunIT๙" w:cs="TH SarabunIT๙"/>
          <w:sz w:val="32"/>
          <w:szCs w:val="32"/>
        </w:rPr>
        <w:tab/>
      </w:r>
      <w:r w:rsidR="000862B6" w:rsidRPr="00460E5F">
        <w:rPr>
          <w:rFonts w:ascii="TH SarabunIT๙" w:hAnsi="TH SarabunIT๙" w:cs="TH SarabunIT๙"/>
          <w:sz w:val="32"/>
          <w:szCs w:val="32"/>
        </w:rPr>
        <w:sym w:font="Wingdings" w:char="F0A8"/>
      </w:r>
      <w:r w:rsidR="000862B6" w:rsidRPr="00460E5F">
        <w:rPr>
          <w:rFonts w:ascii="TH SarabunIT๙" w:hAnsi="TH SarabunIT๙" w:cs="TH SarabunIT๙"/>
          <w:sz w:val="32"/>
          <w:szCs w:val="32"/>
          <w:cs/>
        </w:rPr>
        <w:t xml:space="preserve"> จัดซื้อจัดจ้างดำเนินการ</w:t>
      </w:r>
      <w:r w:rsidR="000862B6" w:rsidRPr="00460E5F">
        <w:rPr>
          <w:rFonts w:ascii="TH SarabunIT๙" w:hAnsi="TH SarabunIT๙" w:cs="TH SarabunIT๙"/>
          <w:sz w:val="32"/>
          <w:szCs w:val="32"/>
          <w:cs/>
        </w:rPr>
        <w:tab/>
      </w:r>
    </w:p>
    <w:p w14:paraId="4BA15526" w14:textId="77777777" w:rsidR="00472B99" w:rsidRDefault="00472B99" w:rsidP="003A72A6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074C6FA5" w14:textId="77777777" w:rsidR="003A72A6" w:rsidRDefault="003A72A6" w:rsidP="003A72A6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ลักษณะโครงการที่ดำเนินการ</w:t>
      </w:r>
      <w:r w:rsidR="00472B99">
        <w:rPr>
          <w:rFonts w:ascii="TH SarabunIT๙" w:hAnsi="TH SarabunIT๙" w:cs="TH SarabunIT๙" w:hint="cs"/>
          <w:sz w:val="32"/>
          <w:szCs w:val="32"/>
          <w:cs/>
        </w:rPr>
        <w:t xml:space="preserve"> (ตอบได้มากกว่า 1 ข้อ)</w:t>
      </w:r>
    </w:p>
    <w:p w14:paraId="1A63C271" w14:textId="77777777" w:rsidR="002C2890" w:rsidRDefault="003A72A6" w:rsidP="00472B99">
      <w:pPr>
        <w:pStyle w:val="a4"/>
        <w:tabs>
          <w:tab w:val="left" w:pos="284"/>
          <w:tab w:val="left" w:pos="3686"/>
          <w:tab w:val="left" w:pos="623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การฝึกอบรม/สัมมนา/ประชุม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472B99">
        <w:rPr>
          <w:rFonts w:ascii="TH SarabunIT๙" w:hAnsi="TH SarabunIT๙" w:cs="TH SarabunIT๙"/>
          <w:sz w:val="32"/>
          <w:szCs w:val="32"/>
        </w:rPr>
        <w:t xml:space="preserve"> </w:t>
      </w:r>
      <w:r w:rsidR="00472B99">
        <w:rPr>
          <w:rFonts w:ascii="TH SarabunIT๙" w:hAnsi="TH SarabunIT๙" w:cs="TH SarabunIT๙" w:hint="cs"/>
          <w:sz w:val="32"/>
          <w:szCs w:val="32"/>
          <w:cs/>
        </w:rPr>
        <w:t>การศึกษา/วิจัย</w:t>
      </w:r>
      <w:r w:rsidR="00472B99">
        <w:rPr>
          <w:rFonts w:ascii="TH SarabunIT๙" w:hAnsi="TH SarabunIT๙" w:cs="TH SarabunIT๙" w:hint="cs"/>
          <w:sz w:val="32"/>
          <w:szCs w:val="32"/>
          <w:cs/>
        </w:rPr>
        <w:tab/>
      </w:r>
      <w:r w:rsidR="00472B9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8B3832">
        <w:rPr>
          <w:rFonts w:ascii="TH SarabunIT๙" w:hAnsi="TH SarabunIT๙" w:cs="TH SarabunIT๙" w:hint="cs"/>
          <w:sz w:val="32"/>
          <w:szCs w:val="32"/>
          <w:cs/>
        </w:rPr>
        <w:t>จัดซื้อ/จัดหา</w:t>
      </w:r>
    </w:p>
    <w:p w14:paraId="0027370E" w14:textId="77777777" w:rsidR="00472B99" w:rsidRPr="003A72A6" w:rsidRDefault="00472B99" w:rsidP="00472B99">
      <w:pPr>
        <w:pStyle w:val="a4"/>
        <w:tabs>
          <w:tab w:val="left" w:pos="284"/>
          <w:tab w:val="left" w:pos="3686"/>
          <w:tab w:val="left" w:pos="6237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ซ่อม/สร้าง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การจัดกิจกรรม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1B6FA3">
        <w:rPr>
          <w:rFonts w:ascii="TH SarabunIT๙" w:hAnsi="TH SarabunIT๙" w:cs="TH SarabunIT๙" w:hint="cs"/>
          <w:sz w:val="32"/>
          <w:szCs w:val="32"/>
          <w:cs/>
        </w:rPr>
        <w:t>อื่นๆ โปรดระบุ..........................</w:t>
      </w:r>
    </w:p>
    <w:p w14:paraId="7B77CAEE" w14:textId="77777777" w:rsidR="003A72A6" w:rsidRPr="00460E5F" w:rsidRDefault="003A72A6" w:rsidP="000862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B10B2B" w14:textId="77777777" w:rsidR="0028003C" w:rsidRPr="00460E5F" w:rsidRDefault="00472B99" w:rsidP="002800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28003C">
        <w:rPr>
          <w:rFonts w:ascii="TH SarabunIT๙" w:hAnsi="TH SarabunIT๙" w:cs="TH SarabunIT๙" w:hint="cs"/>
          <w:sz w:val="32"/>
          <w:szCs w:val="32"/>
          <w:cs/>
        </w:rPr>
        <w:t>. ความพร้อมของโครงการ</w:t>
      </w:r>
    </w:p>
    <w:p w14:paraId="4C06387A" w14:textId="77777777" w:rsidR="0028003C" w:rsidRPr="0028003C" w:rsidRDefault="0028003C" w:rsidP="0028003C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B99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8003C">
        <w:rPr>
          <w:rFonts w:ascii="TH SarabunIT๙" w:eastAsia="Times New Roman" w:hAnsi="TH SarabunIT๙" w:cs="TH SarabunIT๙"/>
          <w:sz w:val="32"/>
          <w:szCs w:val="32"/>
          <w:cs/>
        </w:rPr>
        <w:t>.1 พื้นที่ดำเนินโครงการ</w:t>
      </w:r>
    </w:p>
    <w:p w14:paraId="25B18194" w14:textId="77777777" w:rsidR="0028003C" w:rsidRPr="0028003C" w:rsidRDefault="0028003C" w:rsidP="0028003C">
      <w:pPr>
        <w:spacing w:after="0" w:line="240" w:lineRule="auto"/>
        <w:ind w:left="709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28003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ดำเนินการได้ทันที</w:t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หมายถึง ได้ศึกษาความเหมาะสมและกำหนดพื้นที่ดำเนินการหรือได้รับอนุญาตตาม</w:t>
      </w:r>
      <w:r w:rsidRPr="0028003C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    </w:t>
      </w:r>
    </w:p>
    <w:p w14:paraId="25C4DBC4" w14:textId="77777777" w:rsidR="0028003C" w:rsidRPr="0028003C" w:rsidRDefault="0028003C" w:rsidP="0028003C">
      <w:pPr>
        <w:spacing w:after="0" w:line="240" w:lineRule="auto"/>
        <w:ind w:left="709" w:hanging="760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28003C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 xml:space="preserve">      </w:t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กฎหมายแล้ว และสามารถดำเนินการได้ทันที</w:t>
      </w:r>
    </w:p>
    <w:p w14:paraId="0C2FAF3F" w14:textId="77777777" w:rsidR="0028003C" w:rsidRPr="0028003C" w:rsidRDefault="0028003C" w:rsidP="0028003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28003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อยู่ในระหว่างเตรียมการ</w:t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หมายถึง ได้ศึกษาความเหมาะสมและกำหนดพื้นที่ดำเนินการแล้วอยู่ใน    </w:t>
      </w:r>
    </w:p>
    <w:p w14:paraId="1C62AA7A" w14:textId="77777777" w:rsidR="0028003C" w:rsidRPr="0028003C" w:rsidRDefault="0028003C" w:rsidP="0028003C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ระหว่างจัดเตรียมพื้นที่ หรือกำลังแก้ไขปัญหา/อุปสรรคต่างๆ หรือเตรียมการขออนุญาตตามกฎหมาย</w:t>
      </w:r>
    </w:p>
    <w:p w14:paraId="1032D2B4" w14:textId="77777777" w:rsidR="0028003C" w:rsidRPr="0028003C" w:rsidRDefault="0028003C" w:rsidP="0028003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28003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อยู่ในระหว่างศึกษาความเหมาะสม และคัดเลือกพื้นที่ดำเนินการ</w:t>
      </w:r>
    </w:p>
    <w:p w14:paraId="08CA08B4" w14:textId="77777777" w:rsidR="0028003C" w:rsidRPr="0028003C" w:rsidRDefault="0028003C" w:rsidP="0028003C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003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2B99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8003C">
        <w:rPr>
          <w:rFonts w:ascii="TH SarabunIT๙" w:eastAsia="Times New Roman" w:hAnsi="TH SarabunIT๙" w:cs="TH SarabunIT๙"/>
          <w:sz w:val="32"/>
          <w:szCs w:val="32"/>
          <w:cs/>
        </w:rPr>
        <w:t>.๒ แบบรูปรายการ / แผนการปฏิบัติงาน</w:t>
      </w:r>
    </w:p>
    <w:p w14:paraId="49BC958A" w14:textId="77777777" w:rsidR="0028003C" w:rsidRPr="0028003C" w:rsidRDefault="0028003C" w:rsidP="0028003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มี</w:t>
      </w:r>
      <w:r w:rsidR="00487F44">
        <w:rPr>
          <w:rFonts w:ascii="TH SarabunIT๙" w:eastAsia="Times New Roman" w:hAnsi="TH SarabunIT๙" w:cs="TH SarabunIT๙"/>
          <w:sz w:val="30"/>
          <w:szCs w:val="30"/>
          <w:cs/>
        </w:rPr>
        <w:t xml:space="preserve"> และสมบูรณ์</w:t>
      </w:r>
    </w:p>
    <w:p w14:paraId="62C1B928" w14:textId="77777777" w:rsidR="0028003C" w:rsidRPr="0028003C" w:rsidRDefault="0028003C" w:rsidP="0028003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มีแต่ยังไม่สมบูรณ์ </w:t>
      </w:r>
    </w:p>
    <w:p w14:paraId="3CE90E32" w14:textId="77777777" w:rsidR="0028003C" w:rsidRPr="0028003C" w:rsidRDefault="0028003C" w:rsidP="0028003C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ไม่มี</w:t>
      </w:r>
    </w:p>
    <w:p w14:paraId="53D265C3" w14:textId="77777777" w:rsidR="00472B99" w:rsidRDefault="0028003C" w:rsidP="0028003C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003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996BC43" w14:textId="77777777" w:rsidR="00472B99" w:rsidRDefault="00472B99" w:rsidP="0028003C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C128B0" w14:textId="77777777" w:rsidR="001B6FA3" w:rsidRDefault="001B6FA3" w:rsidP="0028003C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42B351" w14:textId="77777777" w:rsidR="0028003C" w:rsidRPr="0028003C" w:rsidRDefault="00D203ED" w:rsidP="0028003C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="00472B99">
        <w:rPr>
          <w:rFonts w:ascii="TH SarabunIT๙" w:eastAsia="Times New Roman" w:hAnsi="TH SarabunIT๙" w:cs="TH SarabunIT๙"/>
          <w:sz w:val="32"/>
          <w:szCs w:val="32"/>
        </w:rPr>
        <w:t>8</w:t>
      </w:r>
      <w:r w:rsidR="0028003C">
        <w:rPr>
          <w:rFonts w:ascii="TH SarabunIT๙" w:eastAsia="Times New Roman" w:hAnsi="TH SarabunIT๙" w:cs="TH SarabunIT๙"/>
          <w:sz w:val="32"/>
          <w:szCs w:val="32"/>
          <w:cs/>
        </w:rPr>
        <w:t>.๓</w:t>
      </w:r>
      <w:r w:rsidR="0028003C" w:rsidRPr="0028003C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ความพร้อมของบุคลากร เครื่องมือ และเทคนิคการดำเนินการ</w:t>
      </w:r>
    </w:p>
    <w:p w14:paraId="38E5F9ED" w14:textId="77777777" w:rsidR="0028003C" w:rsidRPr="0028003C" w:rsidRDefault="0028003C" w:rsidP="0028003C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บุคลากรมีประสบการณ์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ทั้งหมด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บางส่วน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ไม่มี</w:t>
      </w:r>
      <w:r w:rsidRPr="0028003C">
        <w:rPr>
          <w:rFonts w:ascii="TH SarabunIT๙" w:eastAsia="Times New Roman" w:hAnsi="TH SarabunIT๙" w:cs="TH SarabunIT๙" w:hint="cs"/>
          <w:sz w:val="30"/>
          <w:szCs w:val="30"/>
          <w:cs/>
        </w:rPr>
        <w:t>ประสบการณ์</w:t>
      </w:r>
    </w:p>
    <w:p w14:paraId="69B1C838" w14:textId="77777777" w:rsidR="0028003C" w:rsidRPr="0028003C" w:rsidRDefault="0028003C" w:rsidP="004B7085">
      <w:pPr>
        <w:numPr>
          <w:ilvl w:val="0"/>
          <w:numId w:val="3"/>
        </w:numPr>
        <w:spacing w:before="120" w:after="0" w:line="240" w:lineRule="auto"/>
        <w:ind w:hanging="357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เครื่องมือดำเนินการ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มีพร้อมดำเนินการได้ทันที</w:t>
      </w:r>
    </w:p>
    <w:p w14:paraId="645B055A" w14:textId="77777777" w:rsidR="0028003C" w:rsidRPr="0028003C" w:rsidRDefault="0028003C" w:rsidP="0028003C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มีบางส่วนและต้องจัดหาเพิ่มเติม</w:t>
      </w:r>
    </w:p>
    <w:p w14:paraId="12E934F3" w14:textId="77777777" w:rsidR="0028003C" w:rsidRPr="0028003C" w:rsidRDefault="0028003C" w:rsidP="0028003C">
      <w:pPr>
        <w:spacing w:after="0" w:line="240" w:lineRule="auto"/>
        <w:ind w:left="4320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ไม่มี  ต้องจัดหาเพิ่มเติม</w:t>
      </w:r>
    </w:p>
    <w:p w14:paraId="17A10D4B" w14:textId="77777777" w:rsidR="0028003C" w:rsidRPr="0028003C" w:rsidRDefault="0028003C" w:rsidP="004B7085">
      <w:pPr>
        <w:numPr>
          <w:ilvl w:val="0"/>
          <w:numId w:val="4"/>
        </w:numPr>
        <w:spacing w:before="120" w:after="0" w:line="240" w:lineRule="auto"/>
        <w:ind w:hanging="357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เทคนิคในการบริหารจัดการ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มีประสบการณ์สูง</w:t>
      </w:r>
    </w:p>
    <w:p w14:paraId="1887C6DF" w14:textId="77777777" w:rsidR="0028003C" w:rsidRPr="0028003C" w:rsidRDefault="0028003C" w:rsidP="0028003C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มีประสบการณ์ปานกลาง</w:t>
      </w:r>
    </w:p>
    <w:p w14:paraId="2BE51D93" w14:textId="77777777" w:rsidR="0028003C" w:rsidRPr="0028003C" w:rsidRDefault="0028003C" w:rsidP="0028003C">
      <w:pPr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ไม่มีประสบการณ์</w:t>
      </w:r>
    </w:p>
    <w:p w14:paraId="0FAC4B99" w14:textId="77777777" w:rsidR="000862B6" w:rsidRPr="00460E5F" w:rsidRDefault="000862B6" w:rsidP="000862B6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5FDCF317" w14:textId="77777777" w:rsidR="000862B6" w:rsidRDefault="00472B99" w:rsidP="000862B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9</w:t>
      </w:r>
      <w:r w:rsidR="0028003C" w:rsidRPr="002E4323">
        <w:rPr>
          <w:rFonts w:ascii="TH SarabunIT๙" w:hAnsi="TH SarabunIT๙" w:cs="TH SarabunIT๙" w:hint="cs"/>
          <w:sz w:val="24"/>
          <w:szCs w:val="32"/>
          <w:cs/>
        </w:rPr>
        <w:t>.</w:t>
      </w:r>
      <w:r w:rsidR="002E4323" w:rsidRPr="002E4323">
        <w:rPr>
          <w:rFonts w:ascii="TH SarabunIT๙" w:hAnsi="TH SarabunIT๙" w:cs="TH SarabunIT๙"/>
          <w:sz w:val="24"/>
          <w:szCs w:val="32"/>
          <w:cs/>
        </w:rPr>
        <w:t>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</w:p>
    <w:p w14:paraId="3A669046" w14:textId="77777777" w:rsidR="002E4323" w:rsidRDefault="002E4323" w:rsidP="000862B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มี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มี</w:t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>บางส่วน</w:t>
      </w:r>
      <w:r w:rsidRPr="0028003C">
        <w:rPr>
          <w:rFonts w:ascii="TH SarabunIT๙" w:eastAsia="Times New Roman" w:hAnsi="TH SarabunIT๙" w:cs="TH SarabunIT๙"/>
          <w:sz w:val="30"/>
          <w:szCs w:val="30"/>
        </w:rPr>
        <w:tab/>
      </w:r>
      <w:r>
        <w:rPr>
          <w:rFonts w:ascii="TH SarabunIT๙" w:eastAsia="Times New Roman" w:hAnsi="TH SarabunIT๙" w:cs="TH SarabunIT๙"/>
          <w:sz w:val="30"/>
          <w:szCs w:val="30"/>
        </w:rPr>
        <w:tab/>
      </w:r>
      <w:r w:rsidRPr="0028003C">
        <w:rPr>
          <w:rFonts w:ascii="TH SarabunIT๙" w:eastAsia="Times New Roman" w:hAnsi="TH SarabunIT๙" w:cs="TH SarabunIT๙"/>
          <w:sz w:val="30"/>
          <w:szCs w:val="30"/>
        </w:rPr>
        <w:sym w:font="Wingdings" w:char="F06F"/>
      </w:r>
      <w:r w:rsidRPr="0028003C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ไม่มี</w:t>
      </w:r>
    </w:p>
    <w:p w14:paraId="0BB99BE2" w14:textId="77777777" w:rsidR="002E4323" w:rsidRDefault="00032C2A" w:rsidP="000B48BD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ระบุวิธีการบริหารจัดการ และหน่วยงานดำเนินการ</w:t>
      </w:r>
      <w:r w:rsidR="002E4323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</w:t>
      </w:r>
    </w:p>
    <w:p w14:paraId="6A9DE765" w14:textId="77777777" w:rsidR="002E4323" w:rsidRDefault="002E4323" w:rsidP="000B48BD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C2F3AB" w14:textId="77777777" w:rsidR="00381910" w:rsidRDefault="00381910" w:rsidP="000B48BD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</w:p>
    <w:p w14:paraId="400AC921" w14:textId="77777777" w:rsidR="003A72A6" w:rsidRDefault="003A72A6" w:rsidP="003A72A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 ระยะเวลาและแผนดำเนินงาน</w:t>
      </w:r>
    </w:p>
    <w:p w14:paraId="78D2C0F0" w14:textId="77777777" w:rsidR="00381910" w:rsidRDefault="00381910" w:rsidP="003A72A6">
      <w:pPr>
        <w:spacing w:after="0" w:line="240" w:lineRule="auto"/>
        <w:ind w:firstLine="851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3819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ระยะเวลาดำเนินงานโครงการภาพรวมทั้งหมด </w:t>
      </w:r>
      <w:r w:rsidRPr="0038191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(จำนวนเดือน)</w:t>
      </w:r>
      <w:r w:rsidRPr="0038191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38191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81910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เดือนนับจากวันที่ลงนามในหนังสือยืนยันกับกองทุนฯ โดยมีแผนการดำเนินการดังนี้</w:t>
      </w:r>
    </w:p>
    <w:p w14:paraId="4840C21B" w14:textId="77777777" w:rsidR="006223CC" w:rsidRPr="006223CC" w:rsidRDefault="006223CC" w:rsidP="006223CC">
      <w:pPr>
        <w:spacing w:after="0" w:line="240" w:lineRule="auto"/>
        <w:ind w:firstLine="44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6223C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10.1 กิจกรรมและแผนดำเนินงานของโครงการ (ทั้งหมด)</w:t>
      </w: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4"/>
        <w:gridCol w:w="446"/>
        <w:gridCol w:w="435"/>
      </w:tblGrid>
      <w:tr w:rsidR="006223CC" w:rsidRPr="00CB051B" w14:paraId="5A50917B" w14:textId="77777777" w:rsidTr="00CB051B">
        <w:trPr>
          <w:trHeight w:val="360"/>
          <w:tblHeader/>
        </w:trPr>
        <w:tc>
          <w:tcPr>
            <w:tcW w:w="2284" w:type="pct"/>
            <w:vMerge w:val="restart"/>
            <w:vAlign w:val="center"/>
          </w:tcPr>
          <w:p w14:paraId="776356A7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2716" w:type="pct"/>
            <w:gridSpan w:val="12"/>
            <w:vAlign w:val="center"/>
          </w:tcPr>
          <w:p w14:paraId="3900447F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ระยะเวลาดำเนินการ (เดือนที่)</w:t>
            </w:r>
          </w:p>
        </w:tc>
      </w:tr>
      <w:tr w:rsidR="006223CC" w:rsidRPr="00CB051B" w14:paraId="063843B1" w14:textId="77777777" w:rsidTr="00CB051B">
        <w:trPr>
          <w:tblHeader/>
        </w:trPr>
        <w:tc>
          <w:tcPr>
            <w:tcW w:w="2284" w:type="pct"/>
            <w:vMerge/>
            <w:vAlign w:val="center"/>
          </w:tcPr>
          <w:p w14:paraId="5FE9F140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vAlign w:val="center"/>
          </w:tcPr>
          <w:p w14:paraId="2CD90EB9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3" w:type="pct"/>
            <w:vAlign w:val="center"/>
          </w:tcPr>
          <w:p w14:paraId="1E16AD52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3" w:type="pct"/>
            <w:vAlign w:val="center"/>
          </w:tcPr>
          <w:p w14:paraId="6703DBA8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23" w:type="pct"/>
            <w:vAlign w:val="center"/>
          </w:tcPr>
          <w:p w14:paraId="1A0EB711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23" w:type="pct"/>
            <w:vAlign w:val="center"/>
          </w:tcPr>
          <w:p w14:paraId="4191C464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23" w:type="pct"/>
            <w:vAlign w:val="center"/>
          </w:tcPr>
          <w:p w14:paraId="10281988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223" w:type="pct"/>
            <w:vAlign w:val="center"/>
          </w:tcPr>
          <w:p w14:paraId="6D682AC7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223" w:type="pct"/>
            <w:vAlign w:val="center"/>
          </w:tcPr>
          <w:p w14:paraId="503E1339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223" w:type="pct"/>
            <w:vAlign w:val="center"/>
          </w:tcPr>
          <w:p w14:paraId="78744027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241" w:type="pct"/>
            <w:vAlign w:val="center"/>
          </w:tcPr>
          <w:p w14:paraId="1ECE1F31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14:paraId="648F5A90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232" w:type="pct"/>
            <w:vAlign w:val="center"/>
          </w:tcPr>
          <w:p w14:paraId="6A923641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  <w:t>12</w:t>
            </w:r>
          </w:p>
        </w:tc>
      </w:tr>
      <w:tr w:rsidR="006223CC" w:rsidRPr="00CB051B" w14:paraId="2AB71F6C" w14:textId="77777777" w:rsidTr="00CB051B">
        <w:tc>
          <w:tcPr>
            <w:tcW w:w="2284" w:type="pct"/>
            <w:tcBorders>
              <w:bottom w:val="single" w:sz="4" w:space="0" w:color="auto"/>
            </w:tcBorders>
            <w:vAlign w:val="center"/>
          </w:tcPr>
          <w:p w14:paraId="37899C3E" w14:textId="77777777" w:rsidR="006223CC" w:rsidRPr="00381910" w:rsidRDefault="006223CC" w:rsidP="00CB05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1</w:t>
            </w:r>
            <w:r w:rsidRPr="003A72A6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…………………………………………….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353BC02E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50486D64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05997684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6B64499E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1DED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B363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7AFD5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185FF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7F27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0A3C7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45E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68347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23CC" w:rsidRPr="00CB051B" w14:paraId="2DC6FAE9" w14:textId="77777777" w:rsidTr="00CB051B">
        <w:tc>
          <w:tcPr>
            <w:tcW w:w="2284" w:type="pct"/>
            <w:tcBorders>
              <w:bottom w:val="single" w:sz="4" w:space="0" w:color="auto"/>
            </w:tcBorders>
          </w:tcPr>
          <w:p w14:paraId="4E3D49FA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Pr="003A72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204BCA33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1698B9DB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7C1ECA4A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444380E1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6CB40549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513BC1A5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7C80C828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738B91FA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4C6C0FF1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14:paraId="68AC6E95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14:paraId="3A1B48C2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1344" w14:textId="77777777" w:rsidR="006223CC" w:rsidRPr="00381910" w:rsidRDefault="006223CC" w:rsidP="00CB051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23CC" w:rsidRPr="00CB051B" w14:paraId="06C8A328" w14:textId="77777777" w:rsidTr="00CB051B">
        <w:tc>
          <w:tcPr>
            <w:tcW w:w="2284" w:type="pct"/>
            <w:tcBorders>
              <w:top w:val="single" w:sz="4" w:space="0" w:color="auto"/>
              <w:bottom w:val="single" w:sz="4" w:space="0" w:color="auto"/>
            </w:tcBorders>
          </w:tcPr>
          <w:p w14:paraId="45948301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3</w:t>
            </w:r>
            <w:r w:rsidRPr="003A72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28657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B4A9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79761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731DE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0CC05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FA266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600F0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E7E1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283C5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FF18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83674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C7D8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223CC" w:rsidRPr="00CB051B" w14:paraId="3E63EA91" w14:textId="77777777" w:rsidTr="00CB051B">
        <w:tc>
          <w:tcPr>
            <w:tcW w:w="2284" w:type="pct"/>
            <w:tcBorders>
              <w:top w:val="single" w:sz="4" w:space="0" w:color="auto"/>
            </w:tcBorders>
          </w:tcPr>
          <w:p w14:paraId="5A27E868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4</w:t>
            </w:r>
            <w:r w:rsidRPr="003A72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480BC46F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067BAA53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5141D704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65E29C60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41960C9B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346E6835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0AA08130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4A88D04D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7DABE6D8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14:paraId="46C3FA9C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</w:tcPr>
          <w:p w14:paraId="6771FC2D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14:paraId="1AE42B75" w14:textId="77777777" w:rsidR="006223CC" w:rsidRPr="00381910" w:rsidRDefault="006223CC" w:rsidP="00CB051B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1A2A85F5" w14:textId="77777777" w:rsidR="006223CC" w:rsidRPr="006223CC" w:rsidRDefault="006223CC" w:rsidP="006223CC">
      <w:pPr>
        <w:spacing w:after="0" w:line="240" w:lineRule="auto"/>
        <w:ind w:firstLine="44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14:paraId="6C61D434" w14:textId="77777777" w:rsidR="006223CC" w:rsidRPr="006223CC" w:rsidRDefault="006223CC" w:rsidP="006223CC">
      <w:pPr>
        <w:spacing w:after="0" w:line="240" w:lineRule="auto"/>
        <w:ind w:firstLine="44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6223CC"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10.2 กิจกรรมและแผนดำเนินงานของโครงการ (แสดงเฉพาะเงินสมทบที่ขอรับการสนับสนุนจากกองทุนฯ)</w:t>
      </w: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4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4"/>
        <w:gridCol w:w="446"/>
        <w:gridCol w:w="433"/>
      </w:tblGrid>
      <w:tr w:rsidR="00381910" w:rsidRPr="00CB051B" w14:paraId="594E5FEA" w14:textId="77777777" w:rsidTr="006223CC">
        <w:trPr>
          <w:trHeight w:val="360"/>
          <w:tblHeader/>
        </w:trPr>
        <w:tc>
          <w:tcPr>
            <w:tcW w:w="2285" w:type="pct"/>
            <w:vMerge w:val="restart"/>
            <w:vAlign w:val="center"/>
          </w:tcPr>
          <w:p w14:paraId="0016C4AF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</w:t>
            </w:r>
            <w:r w:rsidR="003A72A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2715" w:type="pct"/>
            <w:gridSpan w:val="12"/>
            <w:vAlign w:val="center"/>
          </w:tcPr>
          <w:p w14:paraId="04840F5F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ระยะเวลาดำเนินการ (เดือนที่)</w:t>
            </w:r>
          </w:p>
        </w:tc>
      </w:tr>
      <w:tr w:rsidR="00381910" w:rsidRPr="00CB051B" w14:paraId="6A930EBE" w14:textId="77777777" w:rsidTr="006223CC">
        <w:trPr>
          <w:tblHeader/>
        </w:trPr>
        <w:tc>
          <w:tcPr>
            <w:tcW w:w="2285" w:type="pct"/>
            <w:vMerge/>
            <w:vAlign w:val="center"/>
          </w:tcPr>
          <w:p w14:paraId="2EC2888B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vAlign w:val="center"/>
          </w:tcPr>
          <w:p w14:paraId="77FCF969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23" w:type="pct"/>
            <w:vAlign w:val="center"/>
          </w:tcPr>
          <w:p w14:paraId="3EF924D6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23" w:type="pct"/>
            <w:vAlign w:val="center"/>
          </w:tcPr>
          <w:p w14:paraId="7706EA99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23" w:type="pct"/>
            <w:vAlign w:val="center"/>
          </w:tcPr>
          <w:p w14:paraId="5F62ED03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23" w:type="pct"/>
            <w:vAlign w:val="center"/>
          </w:tcPr>
          <w:p w14:paraId="712B68A0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23" w:type="pct"/>
            <w:vAlign w:val="center"/>
          </w:tcPr>
          <w:p w14:paraId="2959A87B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223" w:type="pct"/>
            <w:vAlign w:val="center"/>
          </w:tcPr>
          <w:p w14:paraId="6FA12EF4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223" w:type="pct"/>
            <w:vAlign w:val="center"/>
          </w:tcPr>
          <w:p w14:paraId="1593304B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223" w:type="pct"/>
            <w:vAlign w:val="center"/>
          </w:tcPr>
          <w:p w14:paraId="4AB06538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241" w:type="pct"/>
            <w:vAlign w:val="center"/>
          </w:tcPr>
          <w:p w14:paraId="6C27E31E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14:paraId="5140E491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231" w:type="pct"/>
            <w:vAlign w:val="center"/>
          </w:tcPr>
          <w:p w14:paraId="418D7374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  <w:r w:rsidRPr="00381910"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  <w:t>12</w:t>
            </w:r>
          </w:p>
        </w:tc>
      </w:tr>
      <w:tr w:rsidR="00381910" w:rsidRPr="00CB051B" w14:paraId="43A02B25" w14:textId="77777777" w:rsidTr="006223CC">
        <w:tc>
          <w:tcPr>
            <w:tcW w:w="2285" w:type="pct"/>
            <w:tcBorders>
              <w:bottom w:val="single" w:sz="4" w:space="0" w:color="auto"/>
            </w:tcBorders>
            <w:vAlign w:val="center"/>
          </w:tcPr>
          <w:p w14:paraId="26A9748E" w14:textId="77777777" w:rsidR="00381910" w:rsidRPr="00381910" w:rsidRDefault="00381910" w:rsidP="00381910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1</w:t>
            </w:r>
            <w:r w:rsidR="003A72A6" w:rsidRPr="003A72A6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…………………………………………….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4DE923C8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040E9257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3E10CF8C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25F713B0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1B03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EDED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F5A8A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37E0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5AC0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B5171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01FCA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43A6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381910" w:rsidRPr="00CB051B" w14:paraId="5FFC3823" w14:textId="77777777" w:rsidTr="006223CC">
        <w:tc>
          <w:tcPr>
            <w:tcW w:w="2285" w:type="pct"/>
            <w:tcBorders>
              <w:bottom w:val="single" w:sz="4" w:space="0" w:color="auto"/>
            </w:tcBorders>
          </w:tcPr>
          <w:p w14:paraId="72A3FD3C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="003A72A6" w:rsidRPr="003A72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1836DBFD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0BA22FB0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680C1DF2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33E5B0CB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0DBC3A75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091B64C3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7AF54089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2DB9D4B6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4D221738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14:paraId="2FE195AA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14:paraId="7C3757D2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4EA" w14:textId="77777777" w:rsidR="00381910" w:rsidRPr="00381910" w:rsidRDefault="00381910" w:rsidP="00381910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381910" w:rsidRPr="00CB051B" w14:paraId="48A269FF" w14:textId="77777777" w:rsidTr="006223CC">
        <w:tc>
          <w:tcPr>
            <w:tcW w:w="2285" w:type="pct"/>
            <w:tcBorders>
              <w:top w:val="single" w:sz="4" w:space="0" w:color="auto"/>
              <w:bottom w:val="single" w:sz="4" w:space="0" w:color="auto"/>
            </w:tcBorders>
          </w:tcPr>
          <w:p w14:paraId="6A027C8A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3</w:t>
            </w:r>
            <w:r w:rsidR="003A72A6" w:rsidRPr="003A72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0B490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BF0E0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47EE4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4CF89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AAB64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CF1B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F05FE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5AA2D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E7670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645A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0BD58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9AFB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381910" w:rsidRPr="00CB051B" w14:paraId="17AE6927" w14:textId="77777777" w:rsidTr="006223CC">
        <w:tc>
          <w:tcPr>
            <w:tcW w:w="2285" w:type="pct"/>
            <w:tcBorders>
              <w:top w:val="single" w:sz="4" w:space="0" w:color="auto"/>
            </w:tcBorders>
          </w:tcPr>
          <w:p w14:paraId="19C93B2C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eastAsia="ja-JP"/>
              </w:rPr>
              <w:t xml:space="preserve">กิจกรรมที่ </w:t>
            </w:r>
            <w:r w:rsidRPr="00381910">
              <w:rPr>
                <w:rFonts w:ascii="TH SarabunIT๙" w:hAnsi="TH SarabunIT๙" w:cs="TH SarabunIT๙"/>
                <w:color w:val="000000"/>
                <w:sz w:val="30"/>
                <w:szCs w:val="30"/>
                <w:lang w:eastAsia="ja-JP"/>
              </w:rPr>
              <w:t>4</w:t>
            </w:r>
            <w:r w:rsidR="003A72A6" w:rsidRPr="003A72A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57EFD12A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26380B5B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4F186665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761CFD57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512FEBD7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36776D0D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1E9F4C50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603F6291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14:paraId="7AB535C8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auto"/>
          </w:tcPr>
          <w:p w14:paraId="14DD2315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</w:tcPr>
          <w:p w14:paraId="0297A5FD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</w:tcPr>
          <w:p w14:paraId="0EC787B8" w14:textId="77777777" w:rsidR="00381910" w:rsidRPr="00381910" w:rsidRDefault="00381910" w:rsidP="00381910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1904B657" w14:textId="77777777" w:rsidR="00381910" w:rsidRDefault="00381910" w:rsidP="000B48BD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</w:p>
    <w:p w14:paraId="64D3F1C8" w14:textId="77777777" w:rsidR="00381910" w:rsidRDefault="003A72A6" w:rsidP="003A72A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11.</w:t>
      </w:r>
      <w:r w:rsidRPr="003A72A6">
        <w:rPr>
          <w:rFonts w:ascii="TH SarabunIT๙" w:hAnsi="TH SarabunIT๙" w:cs="TH SarabunIT๙"/>
          <w:sz w:val="24"/>
          <w:szCs w:val="32"/>
          <w:cs/>
        </w:rPr>
        <w:t>ข้อมูลเกี่ยวกับผู้ติดต่อประสานงานโครงการ</w:t>
      </w:r>
    </w:p>
    <w:p w14:paraId="31EF7F1E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eastAsia="zh-CN"/>
        </w:rPr>
        <w:t xml:space="preserve">1. 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eastAsia="zh-CN"/>
        </w:rPr>
        <w:t>ผู้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ประสานงานหลัก (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</w:t>
      </w:r>
      <w:proofErr w:type="gramStart"/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….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หน่วยงานย่อย</w:t>
      </w:r>
      <w:proofErr w:type="gramEnd"/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……)</w:t>
      </w:r>
    </w:p>
    <w:p w14:paraId="4BEC663C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ชื่อ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-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นามสกุล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……………………………</w:t>
      </w:r>
      <w:r w:rsidR="0025299B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...........................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…….</w:t>
      </w:r>
    </w:p>
    <w:p w14:paraId="471AD873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เบอร์โทรศัพท์ 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………………………</w:t>
      </w:r>
      <w:r w:rsid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............................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</w:t>
      </w:r>
      <w:r w:rsid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ab/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  <w:t>E-mail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 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</w:t>
      </w:r>
      <w:r w:rsid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……….…………</w:t>
      </w:r>
    </w:p>
    <w:p w14:paraId="6BEE86A5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 xml:space="preserve">2.  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ผู้ประสานงานด้านงบประมาณ</w:t>
      </w:r>
      <w:r w:rsid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และ</w:t>
      </w:r>
      <w:r w:rsidR="003A72A6"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การเบิกจ่ายเงิน 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(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</w:t>
      </w:r>
      <w:proofErr w:type="gramStart"/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….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หน่วยงานย่อย</w:t>
      </w:r>
      <w:proofErr w:type="gramEnd"/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……)</w:t>
      </w:r>
    </w:p>
    <w:p w14:paraId="38B06419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ชื่อ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-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นามสกุล</w:t>
      </w:r>
      <w:r w:rsidR="0025299B" w:rsidRPr="0025299B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……………………………...........................…….</w:t>
      </w:r>
    </w:p>
    <w:p w14:paraId="61FCEC2C" w14:textId="77777777" w:rsidR="003A72A6" w:rsidRPr="00381910" w:rsidRDefault="00381910" w:rsidP="003A72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</w:r>
      <w:r w:rsidR="003A72A6" w:rsidRPr="003A72A6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เบอร์โทรศัพท์ 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………………………</w:t>
      </w:r>
      <w:r w:rsidR="003A72A6" w:rsidRP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............................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</w:t>
      </w:r>
      <w:r w:rsidR="003A72A6" w:rsidRP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ab/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  <w:t>E-mail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 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</w:t>
      </w:r>
      <w:r w:rsidR="003A72A6" w:rsidRP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……….…………</w:t>
      </w:r>
    </w:p>
    <w:p w14:paraId="3EFD2CB3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 xml:space="preserve">3. 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ผู้ประสานงานด้านกำกับดูแลและ</w:t>
      </w:r>
      <w:r w:rsid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ติดตาม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ประเมินผล (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</w:t>
      </w:r>
      <w:proofErr w:type="gramStart"/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….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หน่วยงานย่อย</w:t>
      </w:r>
      <w:proofErr w:type="gramEnd"/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……)</w:t>
      </w:r>
    </w:p>
    <w:p w14:paraId="11A8AB44" w14:textId="77777777" w:rsidR="00381910" w:rsidRPr="00381910" w:rsidRDefault="00381910" w:rsidP="003819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ชื่อ</w:t>
      </w: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-</w:t>
      </w:r>
      <w:r w:rsidRPr="00381910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>นามสกุล</w:t>
      </w:r>
      <w:r w:rsidR="0025299B" w:rsidRPr="0025299B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……………………………...........................…….</w:t>
      </w:r>
    </w:p>
    <w:p w14:paraId="0EBF1A2F" w14:textId="77777777" w:rsidR="003A72A6" w:rsidRPr="00381910" w:rsidRDefault="00381910" w:rsidP="003A72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tabs>
          <w:tab w:val="left" w:pos="426"/>
          <w:tab w:val="center" w:pos="4368"/>
        </w:tabs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0"/>
          <w:szCs w:val="30"/>
          <w:lang w:val="en-GB" w:eastAsia="zh-CN"/>
        </w:rPr>
      </w:pPr>
      <w:r w:rsidRPr="00381910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</w:r>
      <w:r w:rsidR="003A72A6" w:rsidRPr="003A72A6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เบอร์โทรศัพท์ 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………………………</w:t>
      </w:r>
      <w:r w:rsidR="003A72A6" w:rsidRP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............................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</w:t>
      </w:r>
      <w:r w:rsidR="003A72A6" w:rsidRP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ab/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ab/>
        <w:t>E-mail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cs/>
          <w:lang w:val="en-GB" w:eastAsia="zh-CN"/>
        </w:rPr>
        <w:t xml:space="preserve"> 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……………………</w:t>
      </w:r>
      <w:r w:rsidR="003A72A6" w:rsidRPr="003A72A6">
        <w:rPr>
          <w:rFonts w:ascii="TH SarabunIT๙" w:eastAsia="Cordia New" w:hAnsi="TH SarabunIT๙" w:cs="TH SarabunIT๙" w:hint="cs"/>
          <w:sz w:val="30"/>
          <w:szCs w:val="30"/>
          <w:cs/>
          <w:lang w:val="en-GB" w:eastAsia="zh-CN"/>
        </w:rPr>
        <w:t>........</w:t>
      </w:r>
      <w:r w:rsidR="003A72A6" w:rsidRPr="003A72A6">
        <w:rPr>
          <w:rFonts w:ascii="TH SarabunIT๙" w:eastAsia="Cordia New" w:hAnsi="TH SarabunIT๙" w:cs="TH SarabunIT๙"/>
          <w:sz w:val="30"/>
          <w:szCs w:val="30"/>
          <w:lang w:val="en-GB" w:eastAsia="zh-CN"/>
        </w:rPr>
        <w:t>……….…………</w:t>
      </w:r>
    </w:p>
    <w:p w14:paraId="545C45AE" w14:textId="77777777" w:rsidR="003A72A6" w:rsidRPr="002E4323" w:rsidRDefault="003A72A6" w:rsidP="000B48BD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  <w:cs/>
        </w:rPr>
      </w:pPr>
    </w:p>
    <w:sectPr w:rsidR="003A72A6" w:rsidRPr="002E4323" w:rsidSect="00C16842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B62"/>
    <w:multiLevelType w:val="singleLevel"/>
    <w:tmpl w:val="1AB4D460"/>
    <w:lvl w:ilvl="0">
      <w:start w:val="9"/>
      <w:numFmt w:val="bullet"/>
      <w:lvlText w:val=""/>
      <w:lvlJc w:val="left"/>
      <w:pPr>
        <w:tabs>
          <w:tab w:val="num" w:pos="4710"/>
        </w:tabs>
        <w:ind w:left="4710" w:hanging="390"/>
      </w:pPr>
      <w:rPr>
        <w:rFonts w:ascii="Times New Roman" w:hAnsi="Wingdings" w:hint="default"/>
      </w:rPr>
    </w:lvl>
  </w:abstractNum>
  <w:abstractNum w:abstractNumId="1" w15:restartNumberingAfterBreak="0">
    <w:nsid w:val="0C0421D6"/>
    <w:multiLevelType w:val="hybridMultilevel"/>
    <w:tmpl w:val="3292887E"/>
    <w:lvl w:ilvl="0" w:tplc="DB02922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E007CC"/>
    <w:multiLevelType w:val="hybridMultilevel"/>
    <w:tmpl w:val="9C0284F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96605454">
      <w:start w:val="3"/>
      <w:numFmt w:val="bullet"/>
      <w:lvlText w:val="-"/>
      <w:lvlJc w:val="left"/>
      <w:pPr>
        <w:ind w:left="2166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4EB39FA"/>
    <w:multiLevelType w:val="hybridMultilevel"/>
    <w:tmpl w:val="59B2945E"/>
    <w:lvl w:ilvl="0" w:tplc="E7CE8100">
      <w:start w:val="6"/>
      <w:numFmt w:val="bullet"/>
      <w:lvlText w:val="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AB1"/>
    <w:multiLevelType w:val="hybridMultilevel"/>
    <w:tmpl w:val="431619F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869945187">
    <w:abstractNumId w:val="1"/>
  </w:num>
  <w:num w:numId="2" w16cid:durableId="672144457">
    <w:abstractNumId w:val="0"/>
  </w:num>
  <w:num w:numId="3" w16cid:durableId="1552570546">
    <w:abstractNumId w:val="4"/>
  </w:num>
  <w:num w:numId="4" w16cid:durableId="1677343743">
    <w:abstractNumId w:val="2"/>
  </w:num>
  <w:num w:numId="5" w16cid:durableId="1984966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B6"/>
    <w:rsid w:val="00032C2A"/>
    <w:rsid w:val="000862B6"/>
    <w:rsid w:val="000B48BD"/>
    <w:rsid w:val="001B6FA3"/>
    <w:rsid w:val="001D38B4"/>
    <w:rsid w:val="00215461"/>
    <w:rsid w:val="0025299B"/>
    <w:rsid w:val="0028003C"/>
    <w:rsid w:val="002C2890"/>
    <w:rsid w:val="002C59CD"/>
    <w:rsid w:val="002E4323"/>
    <w:rsid w:val="00356822"/>
    <w:rsid w:val="00381910"/>
    <w:rsid w:val="003A72A6"/>
    <w:rsid w:val="004361E8"/>
    <w:rsid w:val="00460E5F"/>
    <w:rsid w:val="00472B99"/>
    <w:rsid w:val="00487F44"/>
    <w:rsid w:val="004B7085"/>
    <w:rsid w:val="005C147B"/>
    <w:rsid w:val="006223CC"/>
    <w:rsid w:val="00727067"/>
    <w:rsid w:val="008B3832"/>
    <w:rsid w:val="00966707"/>
    <w:rsid w:val="00986EA2"/>
    <w:rsid w:val="00B11DB4"/>
    <w:rsid w:val="00B958BB"/>
    <w:rsid w:val="00BC4E41"/>
    <w:rsid w:val="00C16842"/>
    <w:rsid w:val="00C303CD"/>
    <w:rsid w:val="00CB051B"/>
    <w:rsid w:val="00CE1BC7"/>
    <w:rsid w:val="00D203ED"/>
    <w:rsid w:val="00D851B6"/>
    <w:rsid w:val="00E1631E"/>
    <w:rsid w:val="00EA1BA2"/>
    <w:rsid w:val="00F678A3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AF9C"/>
  <w15:chartTrackingRefBased/>
  <w15:docId w15:val="{5A1CFC1F-65E9-472D-978C-CD440A2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cp:lastModifiedBy>SUPHAPHAN KRAIROEK</cp:lastModifiedBy>
  <cp:revision>2</cp:revision>
  <dcterms:created xsi:type="dcterms:W3CDTF">2025-01-29T09:03:00Z</dcterms:created>
  <dcterms:modified xsi:type="dcterms:W3CDTF">2025-01-29T09:03:00Z</dcterms:modified>
</cp:coreProperties>
</file>