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A451" w14:textId="77777777" w:rsidR="00774190" w:rsidRPr="00637F79" w:rsidRDefault="00774190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ข.)</w:t>
      </w:r>
    </w:p>
    <w:p w14:paraId="723C8053" w14:textId="73C914E6" w:rsidR="00AF3FEF" w:rsidRPr="00637F79" w:rsidRDefault="00774190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ข้อเสนอโครงการฉบับสมบูรณ์ 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Full Proposal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131F43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131F4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แผนงานกลุ่ม</w:t>
      </w:r>
      <w:r w:rsidR="00F742C1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………</w:t>
      </w:r>
    </w:p>
    <w:p w14:paraId="3E997491" w14:textId="6A43F1F2" w:rsidR="00774190" w:rsidRPr="00637F79" w:rsidRDefault="00DF6F69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ประจำ</w:t>
      </w:r>
      <w:r w:rsidR="00774190"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3B637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256</w:t>
      </w:r>
      <w:r w:rsidR="002B71C3">
        <w:rPr>
          <w:rFonts w:ascii="TH SarabunPSK" w:eastAsia="TH SarabunPSK" w:hAnsi="TH SarabunPSK" w:cs="TH SarabunPSK"/>
          <w:b/>
          <w:bCs/>
          <w:sz w:val="32"/>
          <w:szCs w:val="32"/>
        </w:rPr>
        <w:t>9</w:t>
      </w:r>
      <w:r w:rsidR="00774190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1021CB"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(รอบที่ </w:t>
      </w:r>
      <w:r w:rsidR="00F742C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1021CB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637F79" w14:paraId="45040CE3" w14:textId="77777777" w:rsidTr="001341B1">
        <w:tc>
          <w:tcPr>
            <w:tcW w:w="2677" w:type="dxa"/>
          </w:tcPr>
          <w:p w14:paraId="170A6325" w14:textId="5E189FCD" w:rsidR="00774190" w:rsidRPr="00637F79" w:rsidRDefault="00A10D72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9C356C"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9C356C" w:rsidRPr="00637F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637F79" w:rsidRDefault="00E158BA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991B33" w:rsidRPr="00637F79" w14:paraId="12298B00" w14:textId="77777777" w:rsidTr="001341B1">
        <w:tc>
          <w:tcPr>
            <w:tcW w:w="2677" w:type="dxa"/>
          </w:tcPr>
          <w:p w14:paraId="2C236747" w14:textId="42C779B0" w:rsidR="00991B33" w:rsidRPr="00637F79" w:rsidRDefault="00991B3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2A751EFD" w:rsidR="00991B33" w:rsidRPr="00637F79" w:rsidRDefault="00F742C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</w:tr>
      <w:tr w:rsidR="00AB7649" w:rsidRPr="00637F79" w14:paraId="05114261" w14:textId="77777777" w:rsidTr="001341B1">
        <w:tc>
          <w:tcPr>
            <w:tcW w:w="2677" w:type="dxa"/>
          </w:tcPr>
          <w:p w14:paraId="28D8B3A0" w14:textId="15BBED6A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>KR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33" w:type="dxa"/>
          </w:tcPr>
          <w:p w14:paraId="1C6FB8CD" w14:textId="33D30D7A" w:rsidR="00774190" w:rsidRPr="00637F79" w:rsidRDefault="00F742C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</w:tr>
      <w:tr w:rsidR="00AB7649" w:rsidRPr="00637F79" w14:paraId="0C9FD318" w14:textId="77777777" w:rsidTr="001341B1">
        <w:tc>
          <w:tcPr>
            <w:tcW w:w="2677" w:type="dxa"/>
          </w:tcPr>
          <w:p w14:paraId="022C35AB" w14:textId="54B3E862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 xml:space="preserve">KR 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33" w:type="dxa"/>
          </w:tcPr>
          <w:p w14:paraId="75139DF6" w14:textId="1408C740" w:rsidR="00774190" w:rsidRPr="00637F79" w:rsidRDefault="00774190" w:rsidP="00637F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โปรดเลือก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KR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จากระบบ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NRIIS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แล้วนำมากรอก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..................</w:t>
            </w:r>
          </w:p>
        </w:tc>
      </w:tr>
      <w:tr w:rsidR="00AB7649" w:rsidRPr="00637F79" w14:paraId="48B4542A" w14:textId="77777777" w:rsidTr="001341B1">
        <w:tc>
          <w:tcPr>
            <w:tcW w:w="2677" w:type="dxa"/>
          </w:tcPr>
          <w:p w14:paraId="6A71F956" w14:textId="62D8C1B1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 xml:space="preserve">KR 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33" w:type="dxa"/>
          </w:tcPr>
          <w:p w14:paraId="31774C3B" w14:textId="4A714D06" w:rsidR="00774190" w:rsidRPr="00637F79" w:rsidRDefault="00774190" w:rsidP="00637F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....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โปรดเลือก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KR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จากระบบ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NRIIS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แล้วนำมากรอก</w:t>
            </w: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..................</w:t>
            </w:r>
          </w:p>
        </w:tc>
      </w:tr>
    </w:tbl>
    <w:p w14:paraId="490DBC34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</w:p>
    <w:p w14:paraId="1443F2A9" w14:textId="4E0839A5" w:rsidR="004212FA" w:rsidRPr="00637F79" w:rsidRDefault="004212FA" w:rsidP="00637F79">
      <w:pPr>
        <w:rPr>
          <w:rFonts w:ascii="TH SarabunPSK" w:hAnsi="TH SarabunPSK" w:cs="TH SarabunPSK"/>
          <w:color w:val="FF0000"/>
          <w:sz w:val="32"/>
          <w:szCs w:val="32"/>
        </w:rPr>
      </w:pP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**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>หมายเหตุ</w:t>
      </w: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โปรดเตรียมข้อเสนอโครงการให้กระชับ ชัดเจน มีข้อมูลครบถ้วน และไม่เกิน 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>หน้า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  <w:cs/>
        </w:rPr>
        <w:t>(ส่วนที่เหลือเป็นเอกสารแนบ สามารถ</w:t>
      </w:r>
      <w:r w:rsidR="00331204" w:rsidRPr="00637F79">
        <w:rPr>
          <w:rFonts w:ascii="TH SarabunPSK" w:hAnsi="TH SarabunPSK" w:cs="TH SarabunPSK"/>
          <w:color w:val="FF0000"/>
          <w:sz w:val="32"/>
          <w:szCs w:val="32"/>
          <w:cs/>
        </w:rPr>
        <w:t>แ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  <w:cs/>
        </w:rPr>
        <w:t>นบได้ไม่จำกัด แต่ คณะ</w:t>
      </w:r>
      <w:r w:rsidR="00992CA5" w:rsidRPr="00637F79">
        <w:rPr>
          <w:rFonts w:ascii="TH SarabunPSK" w:hAnsi="TH SarabunPSK" w:cs="TH SarabunPSK"/>
          <w:color w:val="FF0000"/>
          <w:sz w:val="32"/>
          <w:szCs w:val="32"/>
          <w:cs/>
        </w:rPr>
        <w:t>อนุกรรมการ/คณะกรรมการ จะพิจารณาจาก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ข้อเสนอโครงการ 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>หน้าเป</w:t>
      </w:r>
      <w:r w:rsidR="00D0569F" w:rsidRPr="00637F79">
        <w:rPr>
          <w:rFonts w:ascii="TH SarabunPSK" w:hAnsi="TH SarabunPSK" w:cs="TH SarabunPSK"/>
          <w:color w:val="FF0000"/>
          <w:sz w:val="32"/>
          <w:szCs w:val="32"/>
          <w:cs/>
        </w:rPr>
        <w:t>็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>นหลัก</w:t>
      </w:r>
    </w:p>
    <w:p w14:paraId="75F54796" w14:textId="77777777" w:rsidR="00D0569F" w:rsidRPr="00637F79" w:rsidRDefault="00D0569F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613DDBE5" w14:textId="1B0CFC1A" w:rsidR="00774190" w:rsidRPr="00637F79" w:rsidRDefault="0085695B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774190"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637F7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637F79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(ไทย) 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="00CC244C"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</w:tc>
      </w:tr>
      <w:tr w:rsidR="00AB7649" w:rsidRPr="00637F79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CC244C" w:rsidRPr="00637F7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AB7649" w:rsidRPr="00637F79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CC244C"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AB7649" w:rsidRPr="00637F79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26AC7AD" w14:textId="77777777" w:rsidR="00A8630C" w:rsidRPr="00637F79" w:rsidRDefault="00A8630C" w:rsidP="00637F79">
      <w:pPr>
        <w:rPr>
          <w:rFonts w:ascii="TH SarabunPSK" w:hAnsi="TH SarabunPSK" w:cs="TH SarabunPSK"/>
          <w:sz w:val="32"/>
          <w:szCs w:val="32"/>
        </w:rPr>
      </w:pPr>
    </w:p>
    <w:p w14:paraId="6EFDE78E" w14:textId="6BA98ACF" w:rsidR="00774190" w:rsidRPr="00637F79" w:rsidRDefault="0064187D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774190" w:rsidRPr="00637F79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774190" w:rsidRPr="00637F79">
        <w:rPr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  <w:t>(</w:t>
      </w:r>
      <w:r w:rsidRPr="00637F79">
        <w:rPr>
          <w:rFonts w:ascii="TH SarabunPSK" w:eastAsia="Arial Unicode MS" w:hAnsi="TH SarabunPSK" w:cs="TH SarabunPSK"/>
          <w:sz w:val="32"/>
          <w:szCs w:val="32"/>
          <w:cs/>
        </w:rPr>
        <w:t>ชื่อหัวหน้าโครงการ)</w:t>
      </w:r>
    </w:p>
    <w:tbl>
      <w:tblPr>
        <w:tblStyle w:val="TableGrid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6394"/>
      </w:tblGrid>
      <w:tr w:rsidR="00AB7649" w:rsidRPr="00637F79" w14:paraId="16A761E7" w14:textId="77777777" w:rsidTr="00820752">
        <w:trPr>
          <w:trHeight w:val="414"/>
        </w:trPr>
        <w:tc>
          <w:tcPr>
            <w:tcW w:w="2720" w:type="dxa"/>
          </w:tcPr>
          <w:p w14:paraId="2BCD7C5F" w14:textId="1D7B9AC1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ระยะเวลาโครงการ </w:t>
            </w:r>
          </w:p>
        </w:tc>
        <w:tc>
          <w:tcPr>
            <w:tcW w:w="6394" w:type="dxa"/>
          </w:tcPr>
          <w:p w14:paraId="0529261A" w14:textId="2D46B7AF" w:rsidR="00774190" w:rsidRPr="00637F79" w:rsidRDefault="00774190" w:rsidP="00637F79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......... ปี  ตั้งแต่ปี พ.ศ.  .............  ถึง ปี พ.ศ. ....</w:t>
            </w:r>
            <w:r w:rsidR="00820752"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</w:tbl>
    <w:p w14:paraId="224D204F" w14:textId="279CF13A" w:rsidR="005729BB" w:rsidRPr="00637F79" w:rsidRDefault="005729BB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(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ให้แนบประวัตินักวิจัย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และสถานภาพของโครงการ ตามเอกสารแนบ 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A1-A2)</w:t>
      </w:r>
    </w:p>
    <w:p w14:paraId="66D3AB09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DEFBBD" w14:textId="095D996D" w:rsidR="00774190" w:rsidRPr="00637F79" w:rsidRDefault="0085695B" w:rsidP="00637F7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74190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บทคัดย่อและคำสำคัญ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(รวมกันไม่เกิน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A4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1E6C8250" w14:textId="3AF70970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บทคัดย่อ (ไทย) …………….………………………………………..…………………………………………………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...</w:t>
      </w:r>
      <w:r w:rsidRPr="00637F7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3D00C42" w14:textId="7DDC217C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บทคัดย่อ (อังกฤษ) ………………..………………………………………………………………............…………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</w:t>
      </w:r>
      <w:r w:rsidRPr="00637F7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1F73079C" w14:textId="77777777" w:rsidR="00774190" w:rsidRPr="00637F79" w:rsidRDefault="00774190" w:rsidP="00637F79">
      <w:pPr>
        <w:ind w:left="72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คำสำคัญ (ไทย): ……………………………..………………………………………………………………............…………</w:t>
      </w:r>
    </w:p>
    <w:p w14:paraId="1AF7B807" w14:textId="20628CAD" w:rsidR="00774190" w:rsidRPr="00637F79" w:rsidRDefault="00774190" w:rsidP="00637F79">
      <w:pPr>
        <w:ind w:left="72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คำสำคัญ (อังกฤษ):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……..………………………………………………………………............……………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..</w:t>
      </w:r>
      <w:r w:rsidRPr="00637F79">
        <w:rPr>
          <w:rFonts w:ascii="TH SarabunPSK" w:hAnsi="TH SarabunPSK" w:cs="TH SarabunPSK"/>
          <w:sz w:val="32"/>
          <w:szCs w:val="32"/>
          <w:cs/>
        </w:rPr>
        <w:t>…………....</w:t>
      </w:r>
    </w:p>
    <w:p w14:paraId="22723FE1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  <w:bookmarkStart w:id="0" w:name="_Hlk58918409"/>
    </w:p>
    <w:p w14:paraId="30FF6292" w14:textId="61555A33" w:rsidR="0038610A" w:rsidRPr="00637F79" w:rsidRDefault="0085695B" w:rsidP="00637F79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หลักการ ที่มา และความสำคัญของปัญหาวิจัย</w:t>
      </w:r>
      <w:r w:rsidR="0038610A" w:rsidRPr="00637F79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811E97" w:rsidRPr="00637F79">
        <w:rPr>
          <w:rFonts w:ascii="TH SarabunPSK" w:eastAsia="Arial Unicode MS" w:hAnsi="TH SarabunPSK" w:cs="TH SarabunPSK"/>
          <w:b/>
          <w:bCs/>
          <w:sz w:val="32"/>
          <w:szCs w:val="32"/>
        </w:rPr>
        <w:t>(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ไม่เกิน 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A4)</w:t>
      </w:r>
    </w:p>
    <w:p w14:paraId="50753D80" w14:textId="053696BC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CC535C3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15DEA644" w14:textId="03712EDC" w:rsidR="0038610A" w:rsidRPr="00637F79" w:rsidRDefault="0085695B" w:rsidP="00637F79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เป้าหมายของงานวิจัย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9D3A80" w14:textId="1A416D10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FD9F207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1773ED02" w14:textId="0439D942" w:rsidR="0038610A" w:rsidRPr="00637F79" w:rsidRDefault="0085695B" w:rsidP="00637F79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582A36" w14:textId="5B01AC38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2583435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65FEB019" w14:textId="77777777" w:rsidR="0064187D" w:rsidRPr="00637F79" w:rsidRDefault="0064187D" w:rsidP="00637F79">
      <w:pPr>
        <w:rPr>
          <w:rFonts w:ascii="TH SarabunPSK" w:hAnsi="TH SarabunPSK" w:cs="TH SarabunPSK"/>
          <w:sz w:val="32"/>
          <w:szCs w:val="32"/>
        </w:rPr>
      </w:pPr>
      <w:bookmarkStart w:id="1" w:name="_Hlk58917428"/>
      <w:bookmarkEnd w:id="0"/>
    </w:p>
    <w:p w14:paraId="74849BA4" w14:textId="6EF55BCB" w:rsidR="00797137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A53BE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0E8D" w:rsidRPr="00637F79">
        <w:rPr>
          <w:rFonts w:ascii="TH SarabunPSK" w:hAnsi="TH SarabunPSK" w:cs="TH SarabunPSK"/>
          <w:b/>
          <w:bCs/>
          <w:sz w:val="32"/>
          <w:szCs w:val="32"/>
        </w:rPr>
        <w:t>Impact Pathway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1765"/>
        <w:gridCol w:w="1910"/>
        <w:gridCol w:w="2278"/>
        <w:gridCol w:w="1985"/>
      </w:tblGrid>
      <w:tr w:rsidR="00637F79" w:rsidRPr="00637F79" w14:paraId="58AA4F74" w14:textId="77777777" w:rsidTr="00637F79">
        <w:tc>
          <w:tcPr>
            <w:tcW w:w="1980" w:type="dxa"/>
          </w:tcPr>
          <w:p w14:paraId="5BA90B43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ปัจจัยนำเข้า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Input)</w:t>
            </w:r>
          </w:p>
          <w:p w14:paraId="7F21EF77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1765" w:type="dxa"/>
          </w:tcPr>
          <w:p w14:paraId="53EC982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ผลผลิต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Output)</w:t>
            </w:r>
          </w:p>
          <w:p w14:paraId="3696B836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88" w:type="dxa"/>
            <w:gridSpan w:val="2"/>
          </w:tcPr>
          <w:p w14:paraId="4F25BC7E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ผลลัพธ์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Outcome)</w:t>
            </w:r>
          </w:p>
          <w:p w14:paraId="75BD158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คือ ผลจากการนำผลผลิตจากงานวิจัยไปใช้ประโยชน์โดยกลุ่มเป้าหมาย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 xml:space="preserve">User) 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ทำให้มีการเปลี่ยนแปลง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 xml:space="preserve">Change) 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1985" w:type="dxa"/>
          </w:tcPr>
          <w:p w14:paraId="71F08BA6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ผลกระทบ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Impact)</w:t>
            </w:r>
          </w:p>
          <w:p w14:paraId="342A5FCF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คือ การเปลี่ยนแปลงจากผลลัพธ์ในวงกว้าง</w:t>
            </w:r>
          </w:p>
        </w:tc>
      </w:tr>
      <w:tr w:rsidR="00637F79" w:rsidRPr="00637F79" w14:paraId="7EAACDEE" w14:textId="77777777" w:rsidTr="00637F79">
        <w:tc>
          <w:tcPr>
            <w:tcW w:w="1980" w:type="dxa"/>
          </w:tcPr>
          <w:p w14:paraId="18B70B61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งบประมาณการวิจัย</w:t>
            </w:r>
          </w:p>
          <w:p w14:paraId="413C53D7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บุคลากร : นักวิจัย</w:t>
            </w:r>
          </w:p>
          <w:p w14:paraId="42694382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องค์ความรู้เดิม หรือผลการศึกษา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Output)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จากโครงการวิจัยก่อนหน้านี้ ที่ใช้ต่อยอดในการวิจัย (หากมี)</w:t>
            </w:r>
          </w:p>
        </w:tc>
        <w:tc>
          <w:tcPr>
            <w:tcW w:w="1765" w:type="dxa"/>
          </w:tcPr>
          <w:p w14:paraId="5B4FBB5A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</w:p>
        </w:tc>
        <w:tc>
          <w:tcPr>
            <w:tcW w:w="1910" w:type="dxa"/>
          </w:tcPr>
          <w:p w14:paraId="1CD33F78" w14:textId="6B5F5909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User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(User)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มีการยอมรับ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Adoption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)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หรือการนำไปใช้ในหลายระดับ</w:t>
            </w:r>
          </w:p>
          <w:p w14:paraId="6F3694EA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1. 1st User</w:t>
            </w:r>
          </w:p>
          <w:p w14:paraId="1BFBC94D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2. 2nd User</w:t>
            </w:r>
          </w:p>
          <w:p w14:paraId="25663EDB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3. Final User</w:t>
            </w:r>
          </w:p>
        </w:tc>
        <w:tc>
          <w:tcPr>
            <w:tcW w:w="2278" w:type="dxa"/>
          </w:tcPr>
          <w:p w14:paraId="5E860DA8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การพิจารณาระดับความเปลี่ยนแปลง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Change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) สามารถพิจารณาการใช้ประโยชน์จากผลผลิตแยกตาม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user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แต่ละประเภท 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</w:p>
        </w:tc>
        <w:tc>
          <w:tcPr>
            <w:tcW w:w="1985" w:type="dxa"/>
          </w:tcPr>
          <w:p w14:paraId="57C6C56A" w14:textId="43E79106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ผลกระทบทางเศรษฐกิจ</w:t>
            </w:r>
          </w:p>
          <w:p w14:paraId="7F90561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ผลกระทบทางสังคม และ</w:t>
            </w:r>
          </w:p>
          <w:p w14:paraId="5F4471DF" w14:textId="25B37C9B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ผลกระทบทางสิ่งแวดล้อม</w:t>
            </w:r>
          </w:p>
          <w:p w14:paraId="5FD16209" w14:textId="71C00F96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</w:p>
        </w:tc>
      </w:tr>
    </w:tbl>
    <w:p w14:paraId="1B91344B" w14:textId="77777777" w:rsidR="001D469A" w:rsidRPr="00637F79" w:rsidRDefault="001D469A" w:rsidP="00637F79">
      <w:pPr>
        <w:rPr>
          <w:rFonts w:ascii="TH SarabunPSK" w:hAnsi="TH SarabunPSK" w:cs="TH SarabunPSK"/>
          <w:sz w:val="32"/>
          <w:szCs w:val="32"/>
        </w:rPr>
      </w:pPr>
    </w:p>
    <w:p w14:paraId="5D4CAF9A" w14:textId="25BA4D6A" w:rsidR="000B5219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7. Technology feasibility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(สรุปโดยย่อ และ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A3)</w:t>
      </w:r>
    </w:p>
    <w:p w14:paraId="1564E7CD" w14:textId="2954D114" w:rsidR="009B749A" w:rsidRPr="00637F79" w:rsidRDefault="009B749A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="000B5219" w:rsidRPr="00637F7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หรือ เทคโนโลยี ที่จะพัฒนา </w:t>
      </w:r>
    </w:p>
    <w:p w14:paraId="612B45B3" w14:textId="3C932A67" w:rsidR="009B749A" w:rsidRPr="00637F79" w:rsidRDefault="006F4D49" w:rsidP="00637F7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 xml:space="preserve">ผลิตภัณฑ์/บริการ </w:t>
      </w:r>
      <w:r w:rsidR="009B749A"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ให้อธิบายลักษณะ คุณสมบัติของผลิตภัณฑ์</w:t>
      </w:r>
      <w:proofErr w:type="spellStart"/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หร</w:t>
      </w:r>
      <w:proofErr w:type="spellEnd"/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ือบบริการ วิธีการใช้งาน และประโยชน์/ คุณค่าที่มีต่อลูกค้าและอุตสาหกรรม พร้อมรูปภาพหรือแบบจำลองประกอบ</w:t>
      </w:r>
    </w:p>
    <w:p w14:paraId="7B33F8A5" w14:textId="17414331" w:rsidR="000B5219" w:rsidRPr="00637F79" w:rsidRDefault="006F4D49" w:rsidP="00637F7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 w:rsidR="00637F79"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ให้อธิบาย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</w:rPr>
        <w:t xml:space="preserve">core technology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  <w:cs/>
        </w:rPr>
        <w:t>ของโครงการและเทคโนโลยีนี้นำไปสู่การแก้ปัญหาของโครงการได้จริงหรือไม่ มีคู่แข่งทางเทคโนโลยีหรือไม่อย่างไร</w:t>
      </w:r>
    </w:p>
    <w:p w14:paraId="38BE5A64" w14:textId="2BDCE443" w:rsidR="006F4D49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ระดับความพร้อมของเทคโนโลยี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TRL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) หรือ ระดับความพร้อมของความรู้และเทคโนโลยีทางด้านสังคม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SRL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ให้แนบรายละเอียด</w:t>
      </w:r>
      <w:r w:rsidR="004757C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หลักฐาน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A4)</w:t>
      </w:r>
    </w:p>
    <w:p w14:paraId="3628BD43" w14:textId="167F2F7B" w:rsidR="000B5219" w:rsidRPr="00637F79" w:rsidRDefault="000B5219" w:rsidP="00637F79">
      <w:pPr>
        <w:ind w:left="144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ระดับความพร้อมของเทคโนโลยี (</w:t>
      </w:r>
      <w:r w:rsidRPr="00637F79">
        <w:rPr>
          <w:rFonts w:ascii="TH SarabunPSK" w:hAnsi="TH SarabunPSK" w:cs="TH SarabunPSK"/>
          <w:sz w:val="32"/>
          <w:szCs w:val="32"/>
        </w:rPr>
        <w:t>TRL</w:t>
      </w:r>
      <w:r w:rsidRPr="00637F79">
        <w:rPr>
          <w:rFonts w:ascii="TH SarabunPSK" w:hAnsi="TH SarabunPSK" w:cs="TH SarabunPSK"/>
          <w:sz w:val="32"/>
          <w:szCs w:val="32"/>
          <w:cs/>
        </w:rPr>
        <w:t>)</w:t>
      </w:r>
    </w:p>
    <w:p w14:paraId="53F181B7" w14:textId="77777777" w:rsidR="000B5219" w:rsidRPr="00637F79" w:rsidRDefault="000B5219" w:rsidP="00637F79">
      <w:pPr>
        <w:ind w:left="144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ระดับความพร้อมของความรู้และเทคโนโลยีทางด้านสังคม (</w:t>
      </w:r>
      <w:r w:rsidRPr="00637F79">
        <w:rPr>
          <w:rFonts w:ascii="TH SarabunPSK" w:hAnsi="TH SarabunPSK" w:cs="TH SarabunPSK"/>
          <w:sz w:val="32"/>
          <w:szCs w:val="32"/>
        </w:rPr>
        <w:t>SRL)</w:t>
      </w:r>
    </w:p>
    <w:p w14:paraId="730A232B" w14:textId="77777777" w:rsidR="000B5219" w:rsidRPr="00637F79" w:rsidRDefault="000B5219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ก่อนเริ่มโครงการ ...............………………</w:t>
      </w:r>
      <w:r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เมื่อสิ้นสุดโครงการ .................................... </w:t>
      </w:r>
    </w:p>
    <w:p w14:paraId="66F412B8" w14:textId="77777777" w:rsidR="000B5219" w:rsidRPr="00637F79" w:rsidRDefault="000B5219" w:rsidP="00637F79">
      <w:pPr>
        <w:rPr>
          <w:rFonts w:ascii="TH SarabunPSK" w:hAnsi="TH SarabunPSK" w:cs="TH SarabunPSK"/>
          <w:i/>
          <w:iCs/>
          <w:sz w:val="32"/>
          <w:szCs w:val="32"/>
        </w:rPr>
      </w:pP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(ให้แนบหลักฐานที่แสดงว่าอยู่ใน </w:t>
      </w:r>
      <w:r w:rsidRPr="00637F79">
        <w:rPr>
          <w:rFonts w:ascii="TH SarabunPSK" w:hAnsi="TH SarabunPSK" w:cs="TH SarabunPSK"/>
          <w:i/>
          <w:iCs/>
          <w:sz w:val="32"/>
          <w:szCs w:val="32"/>
        </w:rPr>
        <w:t xml:space="preserve">TRL/SRL </w:t>
      </w: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ระดับนั้นๆ ตัวอย่างเอกสารดังไฟล์ </w:t>
      </w:r>
      <w:r w:rsidRPr="00637F79">
        <w:rPr>
          <w:rFonts w:ascii="TH SarabunPSK" w:hAnsi="TH SarabunPSK" w:cs="TH SarabunPSK"/>
          <w:i/>
          <w:iCs/>
          <w:sz w:val="32"/>
          <w:szCs w:val="32"/>
        </w:rPr>
        <w:t xml:space="preserve">excel </w:t>
      </w: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>ที่แนบท้ายประกาศ)</w:t>
      </w:r>
    </w:p>
    <w:p w14:paraId="6DE75BD9" w14:textId="77777777" w:rsidR="000B5219" w:rsidRDefault="000B5219" w:rsidP="00637F79">
      <w:pPr>
        <w:rPr>
          <w:rFonts w:ascii="TH SarabunPSK" w:hAnsi="TH SarabunPSK" w:cs="TH SarabunPSK"/>
          <w:sz w:val="32"/>
          <w:szCs w:val="32"/>
        </w:rPr>
      </w:pPr>
    </w:p>
    <w:p w14:paraId="611B7556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15C06DC9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40475389" w14:textId="12406F65" w:rsidR="007C6349" w:rsidRPr="00637F79" w:rsidRDefault="005A21C3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4A53BE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8780F" w:rsidRPr="00637F79">
        <w:rPr>
          <w:rFonts w:ascii="TH SarabunPSK" w:hAnsi="TH SarabunPSK" w:cs="TH SarabunPSK"/>
          <w:b/>
          <w:bCs/>
          <w:sz w:val="32"/>
          <w:szCs w:val="32"/>
        </w:rPr>
        <w:t xml:space="preserve">Market feasibility </w:t>
      </w:r>
      <w:r w:rsidR="0029390C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สรุปโดยย่อ และ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A5)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B61EEF" w14:textId="3031C5FF" w:rsidR="00435372" w:rsidRPr="00637F79" w:rsidRDefault="0029390C" w:rsidP="00637F7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1.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วิเคราะห์ขนาดและแนวโน้มตลาด </w:t>
      </w:r>
      <w:r w:rsidR="00435372" w:rsidRPr="00637F79">
        <w:rPr>
          <w:rFonts w:ascii="TH SarabunPSK" w:eastAsia="TH Sarabun New" w:hAnsi="TH SarabunPSK" w:cs="TH SarabunPSK"/>
          <w:sz w:val="32"/>
          <w:szCs w:val="32"/>
        </w:rPr>
        <w:t>(</w:t>
      </w:r>
      <w:r w:rsidRPr="00637F79">
        <w:rPr>
          <w:rFonts w:ascii="TH SarabunPSK" w:hAnsi="TH SarabunPSK" w:cs="TH SarabunPSK"/>
          <w:sz w:val="32"/>
          <w:szCs w:val="32"/>
          <w:cs/>
        </w:rPr>
        <w:t>ขนาดตลาด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(</w:t>
      </w:r>
      <w:r w:rsidRPr="00637F79">
        <w:rPr>
          <w:rFonts w:ascii="TH SarabunPSK" w:hAnsi="TH SarabunPSK" w:cs="TH SarabunPSK"/>
          <w:sz w:val="32"/>
          <w:szCs w:val="32"/>
        </w:rPr>
        <w:t>Market size)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, </w:t>
      </w:r>
      <w:r w:rsidRPr="00637F79">
        <w:rPr>
          <w:rFonts w:ascii="TH SarabunPSK" w:hAnsi="TH SarabunPSK" w:cs="TH SarabunPSK"/>
          <w:sz w:val="32"/>
          <w:szCs w:val="32"/>
          <w:cs/>
        </w:rPr>
        <w:t>อัตราการเติบโต</w:t>
      </w:r>
      <w:r w:rsidRPr="00637F79">
        <w:rPr>
          <w:rFonts w:ascii="TH SarabunPSK" w:hAnsi="TH SarabunPSK" w:cs="TH SarabunPSK"/>
          <w:sz w:val="32"/>
          <w:szCs w:val="32"/>
        </w:rPr>
        <w:t xml:space="preserve"> (Market growth)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, </w:t>
      </w:r>
      <w:r w:rsidR="00637F79">
        <w:rPr>
          <w:rFonts w:ascii="TH SarabunPSK" w:hAnsi="TH SarabunPSK" w:cs="TH SarabunPSK"/>
          <w:sz w:val="32"/>
          <w:szCs w:val="32"/>
        </w:rPr>
        <w:br/>
      </w:r>
      <w:r w:rsidR="00435372" w:rsidRPr="00637F79">
        <w:rPr>
          <w:rFonts w:ascii="TH SarabunPSK" w:hAnsi="TH SarabunPSK" w:cs="TH SarabunPSK"/>
          <w:sz w:val="32"/>
          <w:szCs w:val="32"/>
          <w:cs/>
        </w:rPr>
        <w:t>การวิเคราะห์คู่แข่ง (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Competitor analysis), </w:t>
      </w:r>
      <w:r w:rsidR="00435372" w:rsidRPr="00637F79">
        <w:rPr>
          <w:rFonts w:ascii="TH SarabunPSK" w:hAnsi="TH SarabunPSK" w:cs="TH SarabunPSK"/>
          <w:sz w:val="32"/>
          <w:szCs w:val="32"/>
          <w:cs/>
        </w:rPr>
        <w:t>ขนาดตลาดที่คาดว่าจะสามารถเข้าถึง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 (Market share) </w:t>
      </w:r>
    </w:p>
    <w:p w14:paraId="147DFDD6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407FBEC7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6E1B660E" w14:textId="216AFA77" w:rsidR="0029390C" w:rsidRPr="00637F79" w:rsidRDefault="0029390C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</w:rPr>
        <w:t xml:space="preserve">2.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ข้อมูลความต้องการของผู้ใช้ / ลูกค้า </w:t>
      </w:r>
    </w:p>
    <w:p w14:paraId="7766B500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4007697D" w14:textId="722CF102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444C7B46" w14:textId="77777777" w:rsidR="0029390C" w:rsidRPr="00637F79" w:rsidRDefault="0029390C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22C2865E" w14:textId="7B970C0F" w:rsidR="00AF1FF4" w:rsidRPr="00637F79" w:rsidRDefault="005A21C3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E0FC5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="00AF1FF4" w:rsidRPr="00637F79">
        <w:rPr>
          <w:rFonts w:ascii="TH SarabunPSK" w:hAnsi="TH SarabunPSK" w:cs="TH SarabunPSK"/>
          <w:b/>
          <w:bCs/>
          <w:sz w:val="32"/>
          <w:szCs w:val="32"/>
        </w:rPr>
        <w:t xml:space="preserve">Financial feasibility 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เติมตัวเลข พร้อม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ให้แนบรายละเอียดวิธีคิดในเอกสารแนบ 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A6)</w:t>
      </w: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423"/>
        <w:gridCol w:w="2126"/>
        <w:gridCol w:w="1985"/>
        <w:gridCol w:w="2126"/>
      </w:tblGrid>
      <w:tr w:rsidR="0029278B" w:rsidRPr="00637F79" w14:paraId="79620643" w14:textId="77777777" w:rsidTr="00124FE4">
        <w:tc>
          <w:tcPr>
            <w:tcW w:w="1423" w:type="dxa"/>
          </w:tcPr>
          <w:p w14:paraId="30070C8C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58917624"/>
            <w:bookmarkEnd w:id="1"/>
          </w:p>
        </w:tc>
        <w:tc>
          <w:tcPr>
            <w:tcW w:w="2126" w:type="dxa"/>
          </w:tcPr>
          <w:p w14:paraId="19792A7B" w14:textId="342269E4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5" w:type="dxa"/>
          </w:tcPr>
          <w:p w14:paraId="585F7F6F" w14:textId="50BBDFCD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62A89B7D" w14:textId="16CD45DF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9278B" w:rsidRPr="00637F79" w14:paraId="6975EBC7" w14:textId="77777777" w:rsidTr="00124FE4">
        <w:tc>
          <w:tcPr>
            <w:tcW w:w="1423" w:type="dxa"/>
          </w:tcPr>
          <w:p w14:paraId="40974235" w14:textId="34165B5D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NPV</w:t>
            </w:r>
          </w:p>
        </w:tc>
        <w:tc>
          <w:tcPr>
            <w:tcW w:w="2126" w:type="dxa"/>
          </w:tcPr>
          <w:p w14:paraId="05D3CD7D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7EECE8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553587A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78B" w:rsidRPr="00637F79" w14:paraId="390F6CA9" w14:textId="77777777" w:rsidTr="00124FE4">
        <w:tc>
          <w:tcPr>
            <w:tcW w:w="1423" w:type="dxa"/>
          </w:tcPr>
          <w:p w14:paraId="6BE3189E" w14:textId="36C4552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BCR</w:t>
            </w:r>
          </w:p>
        </w:tc>
        <w:tc>
          <w:tcPr>
            <w:tcW w:w="2126" w:type="dxa"/>
          </w:tcPr>
          <w:p w14:paraId="023451C0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30D90A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032781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78B" w:rsidRPr="00637F79" w14:paraId="2FDA4FFA" w14:textId="77777777" w:rsidTr="00124FE4">
        <w:tc>
          <w:tcPr>
            <w:tcW w:w="1423" w:type="dxa"/>
          </w:tcPr>
          <w:p w14:paraId="1FC85F58" w14:textId="6D91FBAA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IRR</w:t>
            </w:r>
          </w:p>
        </w:tc>
        <w:tc>
          <w:tcPr>
            <w:tcW w:w="2126" w:type="dxa"/>
          </w:tcPr>
          <w:p w14:paraId="64FE858A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55DF6B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68CF01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78B" w:rsidRPr="00637F79" w14:paraId="3DFD1431" w14:textId="77777777" w:rsidTr="00124FE4">
        <w:tc>
          <w:tcPr>
            <w:tcW w:w="1423" w:type="dxa"/>
          </w:tcPr>
          <w:p w14:paraId="4B896910" w14:textId="2D4BF431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Payback period </w:t>
            </w:r>
          </w:p>
        </w:tc>
        <w:tc>
          <w:tcPr>
            <w:tcW w:w="2126" w:type="dxa"/>
          </w:tcPr>
          <w:p w14:paraId="71906818" w14:textId="77777777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F66664" w14:textId="77777777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C2E5F7" w14:textId="77777777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637121" w14:textId="2EAD2921" w:rsidR="00824996" w:rsidRPr="00637F79" w:rsidRDefault="00824996" w:rsidP="00637F79">
      <w:pPr>
        <w:rPr>
          <w:rFonts w:ascii="TH SarabunPSK" w:hAnsi="TH SarabunPSK" w:cs="TH SarabunPSK"/>
          <w:sz w:val="32"/>
          <w:szCs w:val="32"/>
        </w:rPr>
      </w:pPr>
    </w:p>
    <w:p w14:paraId="2A362FB3" w14:textId="7611894E" w:rsidR="00412236" w:rsidRPr="00637F79" w:rsidRDefault="00F74AD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A21C3" w:rsidRPr="00637F7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24996" w:rsidRPr="00637F7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236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710B" w:rsidRPr="00637F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12236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ระเบียบวิธีดำเนินการวิจัย และแผนการดำเนินงานวิจัย</w:t>
      </w:r>
      <w:r w:rsidR="00F96D7C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D0B898" w14:textId="07D1B9BE" w:rsidR="00412236" w:rsidRPr="00637F79" w:rsidRDefault="00824996" w:rsidP="00637F7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 </w:t>
      </w:r>
      <w:r w:rsidR="00CD710B"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412236" w:rsidRPr="00637F79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ระเบียบวิธีดำเนินการวิจัย (ระบุขั้นตอนและวิธีการในการดำเนินการวิจัย ให้ชัดเจน</w:t>
      </w:r>
      <w:r w:rsidR="003254DF" w:rsidRPr="00637F7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254DF" w:rsidRPr="00637F79">
        <w:rPr>
          <w:rFonts w:ascii="TH SarabunPSK" w:hAnsi="TH SarabunPSK" w:cs="TH SarabunPSK"/>
          <w:i/>
          <w:iCs/>
          <w:sz w:val="32"/>
          <w:szCs w:val="32"/>
          <w:cs/>
        </w:rPr>
        <w:t>และสอดคล้องกับงบประมาณ</w:t>
      </w:r>
      <w:r w:rsidR="00412236" w:rsidRPr="00637F7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146A5DE" w14:textId="77777777" w:rsidR="00412236" w:rsidRPr="00637F79" w:rsidRDefault="00412236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Pr="00637F79" w:rsidRDefault="00412236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bookmarkEnd w:id="2"/>
    <w:p w14:paraId="392C20CE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7F7EFEF" w14:textId="427FBAC0" w:rsidR="00FF6011" w:rsidRPr="00637F79" w:rsidRDefault="00FF6011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297"/>
        <w:gridCol w:w="13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</w:tblGrid>
      <w:tr w:rsidR="00FF6011" w:rsidRPr="00637F79" w14:paraId="610FA4EC" w14:textId="77777777" w:rsidTr="006C306F">
        <w:trPr>
          <w:trHeight w:val="223"/>
        </w:trPr>
        <w:tc>
          <w:tcPr>
            <w:tcW w:w="1254" w:type="pct"/>
            <w:vMerge w:val="restart"/>
            <w:tcBorders>
              <w:right w:val="single" w:sz="4" w:space="0" w:color="auto"/>
            </w:tcBorders>
            <w:vAlign w:val="center"/>
          </w:tcPr>
          <w:p w14:paraId="6DBC5AE5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708" w:type="pct"/>
            <w:vMerge w:val="restart"/>
            <w:vAlign w:val="center"/>
          </w:tcPr>
          <w:p w14:paraId="6DF7F06F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11" w:type="pct"/>
            <w:vMerge w:val="restart"/>
            <w:vAlign w:val="center"/>
          </w:tcPr>
          <w:p w14:paraId="5BCFCC3B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7" w:type="pct"/>
            <w:gridSpan w:val="12"/>
            <w:vAlign w:val="center"/>
          </w:tcPr>
          <w:p w14:paraId="4DDAE1A7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</w:p>
        </w:tc>
      </w:tr>
      <w:tr w:rsidR="00FF6011" w:rsidRPr="00637F79" w14:paraId="0F411BF4" w14:textId="77777777" w:rsidTr="006C306F">
        <w:trPr>
          <w:trHeight w:val="225"/>
        </w:trPr>
        <w:tc>
          <w:tcPr>
            <w:tcW w:w="1254" w:type="pct"/>
            <w:vMerge/>
            <w:vAlign w:val="center"/>
          </w:tcPr>
          <w:p w14:paraId="3036E91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  <w:vMerge/>
          </w:tcPr>
          <w:p w14:paraId="4599251F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pct"/>
            <w:vMerge/>
          </w:tcPr>
          <w:p w14:paraId="1F31E337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nil"/>
              <w:right w:val="single" w:sz="4" w:space="0" w:color="auto"/>
            </w:tcBorders>
            <w:vAlign w:val="center"/>
          </w:tcPr>
          <w:p w14:paraId="57E67D5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E18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593B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675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12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03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6C4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F8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F9A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698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24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7E90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FF6011" w:rsidRPr="00637F79" w14:paraId="4E54C984" w14:textId="77777777" w:rsidTr="006C306F">
        <w:trPr>
          <w:trHeight w:val="437"/>
        </w:trPr>
        <w:tc>
          <w:tcPr>
            <w:tcW w:w="1254" w:type="pct"/>
          </w:tcPr>
          <w:p w14:paraId="4FDA2313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</w:p>
        </w:tc>
        <w:tc>
          <w:tcPr>
            <w:tcW w:w="708" w:type="pct"/>
          </w:tcPr>
          <w:p w14:paraId="7E807C0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2222D02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2C97C68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4B691C" wp14:editId="350C28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179333054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F0470" id="Line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14:paraId="55A7ED8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26502EA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D19C77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106903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3D7D31E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CAFBC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0B296E31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F74F51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54EA478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3AC78C71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1463A8F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011" w:rsidRPr="00637F79" w14:paraId="5E5E6B03" w14:textId="77777777" w:rsidTr="006C306F">
        <w:trPr>
          <w:trHeight w:val="442"/>
        </w:trPr>
        <w:tc>
          <w:tcPr>
            <w:tcW w:w="1254" w:type="pct"/>
          </w:tcPr>
          <w:p w14:paraId="25C3ADFD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708" w:type="pct"/>
          </w:tcPr>
          <w:p w14:paraId="5EF67F0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317316C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273D290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6B0127" wp14:editId="5A18063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213096502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43A26" id="Line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8" w:type="pct"/>
          </w:tcPr>
          <w:p w14:paraId="705BEAD9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14D89F6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6B2510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1DC196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3C7F27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38AD9BD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740746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EBF53F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0D04E09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0F2964DE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420F41D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011" w:rsidRPr="00637F79" w14:paraId="7DA4477A" w14:textId="77777777" w:rsidTr="006C306F">
        <w:trPr>
          <w:trHeight w:val="442"/>
        </w:trPr>
        <w:tc>
          <w:tcPr>
            <w:tcW w:w="1254" w:type="pct"/>
          </w:tcPr>
          <w:p w14:paraId="673C46F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3..........</w:t>
            </w:r>
          </w:p>
        </w:tc>
        <w:tc>
          <w:tcPr>
            <w:tcW w:w="708" w:type="pct"/>
          </w:tcPr>
          <w:p w14:paraId="0E7BCC73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3E5F134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6073207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3BB0A236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24BC19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2F4DAA4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189132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2B1592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B44087" wp14:editId="2C1C6A3D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112354162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32FF6" id="Line 4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38B4E7CF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F2DB91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823108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243E157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7CC92FF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4D42257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12BDE0" w14:textId="0F9E53F4" w:rsidR="006C306F" w:rsidRPr="00637F79" w:rsidRDefault="00CD710B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</w:t>
      </w:r>
    </w:p>
    <w:p w14:paraId="52EBDBBD" w14:textId="6C782AA0" w:rsidR="006C306F" w:rsidRPr="00637F79" w:rsidRDefault="006C306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proofErr w:type="gramStart"/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สถานที่ทำวิจัย 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  <w:proofErr w:type="gramEnd"/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 จังหวัด ...........................หน่วยงาน..............................</w:t>
      </w:r>
    </w:p>
    <w:p w14:paraId="18E0D143" w14:textId="77777777" w:rsidR="006C306F" w:rsidRDefault="006C306F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304FEC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02F930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05BDAD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8FF67A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0A531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491951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D75DC4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F1DD8" w14:textId="77777777" w:rsidR="00637F79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A74725" w14:textId="25A1166A" w:rsidR="00863A63" w:rsidRPr="00637F79" w:rsidRDefault="006C306F" w:rsidP="00637F7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 </w:t>
      </w:r>
      <w:r w:rsidR="00863A63" w:rsidRPr="00637F7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Milestone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50CEE61" w14:textId="77777777" w:rsidR="00CD710B" w:rsidRPr="00637F79" w:rsidRDefault="00CD710B" w:rsidP="00637F79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108"/>
        <w:gridCol w:w="3554"/>
        <w:gridCol w:w="3554"/>
      </w:tblGrid>
      <w:tr w:rsidR="00863A63" w:rsidRPr="00637F79" w14:paraId="5BAD12F1" w14:textId="77777777" w:rsidTr="00FF1421">
        <w:tc>
          <w:tcPr>
            <w:tcW w:w="594" w:type="pct"/>
          </w:tcPr>
          <w:p w14:paraId="48612F28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535AEDC4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906" w:type="pct"/>
          </w:tcPr>
          <w:p w14:paraId="6260690B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7AAB9F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ผลผลิตที่คาดว่าจะได้รับ 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Output)</w:t>
            </w:r>
          </w:p>
        </w:tc>
      </w:tr>
      <w:tr w:rsidR="00863A63" w:rsidRPr="00637F79" w14:paraId="66580BD9" w14:textId="77777777" w:rsidTr="006C306F">
        <w:trPr>
          <w:trHeight w:val="645"/>
        </w:trPr>
        <w:tc>
          <w:tcPr>
            <w:tcW w:w="594" w:type="pct"/>
            <w:vMerge w:val="restart"/>
          </w:tcPr>
          <w:p w14:paraId="19BC9C11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14:paraId="73BBFCF5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0DE43978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077D6AD1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1258A32B" w14:textId="19B282AF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6D787246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5A64C14A" w14:textId="6A637BEF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  <w:tr w:rsidR="00863A63" w:rsidRPr="00637F79" w14:paraId="04F1606C" w14:textId="77777777" w:rsidTr="00FF1421">
        <w:tc>
          <w:tcPr>
            <w:tcW w:w="594" w:type="pct"/>
            <w:vMerge/>
          </w:tcPr>
          <w:p w14:paraId="5ACB671C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14:paraId="483F90DC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49A53325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01B5FC9E" w14:textId="5113851A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3DA8EB73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23E23D4" w14:textId="4E521CDC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  <w:tr w:rsidR="00863A63" w:rsidRPr="00637F79" w14:paraId="4FF42530" w14:textId="77777777" w:rsidTr="00FF1421">
        <w:tc>
          <w:tcPr>
            <w:tcW w:w="594" w:type="pct"/>
            <w:vMerge w:val="restart"/>
          </w:tcPr>
          <w:p w14:paraId="3B0CD1FF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5E0F76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52802D7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1A5D2299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14A19A4E" w14:textId="6E15FDD6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16A95BBC" w14:textId="2A5F065E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4680A2D8" w14:textId="156724DB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  <w:tr w:rsidR="00863A63" w:rsidRPr="00637F79" w14:paraId="11C51589" w14:textId="77777777" w:rsidTr="00FF1421">
        <w:tc>
          <w:tcPr>
            <w:tcW w:w="594" w:type="pct"/>
            <w:vMerge/>
          </w:tcPr>
          <w:p w14:paraId="644391C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14:paraId="0F3C7C5A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1E7B423E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51EC890" w14:textId="0EB0A033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69012908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C72F8F1" w14:textId="75CCB84C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</w:tbl>
    <w:p w14:paraId="3FBA05E2" w14:textId="77777777" w:rsidR="00C26606" w:rsidRPr="00637F79" w:rsidRDefault="00C26606" w:rsidP="00637F79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52A43DCA" w14:textId="5E808857" w:rsidR="0029278B" w:rsidRPr="00637F79" w:rsidRDefault="00DB505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67D89" w:rsidRPr="00637F7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925743" w14:textId="353A6808" w:rsidR="00DB063E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>(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ให้แนบรายละเอียดงบประมาณใน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เอกสารแนบ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 xml:space="preserve"> A7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 xml:space="preserve"> และ รายละเอ</w:t>
      </w:r>
      <w:r w:rsidR="0029278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ียด</w:t>
      </w:r>
      <w:r w:rsidR="00DD776F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หน่วยงานร่วมทุน 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ใน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เอกสารแนบ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 xml:space="preserve"> A8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1417"/>
        <w:gridCol w:w="1134"/>
        <w:gridCol w:w="1418"/>
        <w:gridCol w:w="1276"/>
      </w:tblGrid>
      <w:tr w:rsidR="00A95D11" w:rsidRPr="00637F79" w14:paraId="7CF0E962" w14:textId="368660FA" w:rsidTr="00637F79">
        <w:tc>
          <w:tcPr>
            <w:tcW w:w="704" w:type="dxa"/>
            <w:vAlign w:val="center"/>
          </w:tcPr>
          <w:p w14:paraId="3EC11D4B" w14:textId="6DAC901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2126" w:type="dxa"/>
            <w:vAlign w:val="center"/>
          </w:tcPr>
          <w:p w14:paraId="118D9B71" w14:textId="5999853C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รายการหมวดค่าใช้จ่าย</w:t>
            </w:r>
          </w:p>
        </w:tc>
        <w:tc>
          <w:tcPr>
            <w:tcW w:w="1276" w:type="dxa"/>
            <w:vAlign w:val="center"/>
          </w:tcPr>
          <w:p w14:paraId="009105B0" w14:textId="01F4DA7B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เงินทุน </w:t>
            </w:r>
            <w:proofErr w:type="spellStart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บพ</w:t>
            </w:r>
            <w:proofErr w:type="spellEnd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ข.</w:t>
            </w:r>
          </w:p>
        </w:tc>
        <w:tc>
          <w:tcPr>
            <w:tcW w:w="1417" w:type="dxa"/>
            <w:vAlign w:val="center"/>
          </w:tcPr>
          <w:p w14:paraId="59C93888" w14:textId="7777777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 cash</w:t>
            </w:r>
          </w:p>
          <w:p w14:paraId="5693D6ED" w14:textId="5531EE7D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หน่วยงานร่วมทุน</w:t>
            </w:r>
          </w:p>
        </w:tc>
        <w:tc>
          <w:tcPr>
            <w:tcW w:w="1134" w:type="dxa"/>
            <w:vAlign w:val="center"/>
          </w:tcPr>
          <w:p w14:paraId="00A91F77" w14:textId="4BCFF3AE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 cash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เมื่อเทียบกับเงินทุนรวม</w:t>
            </w:r>
          </w:p>
        </w:tc>
        <w:tc>
          <w:tcPr>
            <w:tcW w:w="1418" w:type="dxa"/>
            <w:vAlign w:val="center"/>
          </w:tcPr>
          <w:p w14:paraId="7328BD3E" w14:textId="284C16D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 kind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หน่วยงานร่วมทุน</w:t>
            </w:r>
          </w:p>
        </w:tc>
        <w:tc>
          <w:tcPr>
            <w:tcW w:w="1276" w:type="dxa"/>
            <w:vAlign w:val="center"/>
          </w:tcPr>
          <w:p w14:paraId="5C431C47" w14:textId="0C8605CA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 kind </w:t>
            </w:r>
            <w:proofErr w:type="gramStart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เมื่อเทียบกับ</w:t>
            </w:r>
            <w:r w:rsidR="00EB6221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เงินทุนรวม</w:t>
            </w:r>
            <w:proofErr w:type="gramEnd"/>
          </w:p>
        </w:tc>
      </w:tr>
      <w:tr w:rsidR="00DE046D" w:rsidRPr="00637F79" w14:paraId="736DF51F" w14:textId="27B6FFC0" w:rsidTr="00EB6221">
        <w:tc>
          <w:tcPr>
            <w:tcW w:w="704" w:type="dxa"/>
            <w:vMerge w:val="restart"/>
          </w:tcPr>
          <w:p w14:paraId="413655B4" w14:textId="481BD24C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C82B308" w14:textId="1A64B7B6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ค่าตอบแทนคณะผู้วิจัย</w:t>
            </w:r>
          </w:p>
        </w:tc>
        <w:tc>
          <w:tcPr>
            <w:tcW w:w="1276" w:type="dxa"/>
          </w:tcPr>
          <w:p w14:paraId="1D1B0F2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1FFF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64D582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5FB9F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327E334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72845EB3" w14:textId="77777777" w:rsidTr="00EB6221">
        <w:tc>
          <w:tcPr>
            <w:tcW w:w="704" w:type="dxa"/>
            <w:vMerge/>
          </w:tcPr>
          <w:p w14:paraId="5D3DA56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FEFA58" w14:textId="24E87DE3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ค่าจ้างผู้ช่วยนักวิจัย</w:t>
            </w:r>
          </w:p>
        </w:tc>
        <w:tc>
          <w:tcPr>
            <w:tcW w:w="1276" w:type="dxa"/>
          </w:tcPr>
          <w:p w14:paraId="70D6D5F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B2FF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BB1E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75CEE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768F4CDB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6ACC91FC" w14:textId="77777777" w:rsidTr="00EB6221">
        <w:tc>
          <w:tcPr>
            <w:tcW w:w="704" w:type="dxa"/>
            <w:vMerge/>
          </w:tcPr>
          <w:p w14:paraId="0A9F26E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A4A5D1" w14:textId="06322CDC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ค่าวัสดุวิทยาศาสตร์</w:t>
            </w:r>
          </w:p>
        </w:tc>
        <w:tc>
          <w:tcPr>
            <w:tcW w:w="1276" w:type="dxa"/>
          </w:tcPr>
          <w:p w14:paraId="457A0F5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ABD40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1CC5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38D74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32A7CF6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5C8EA112" w14:textId="77777777" w:rsidTr="00EB6221">
        <w:tc>
          <w:tcPr>
            <w:tcW w:w="704" w:type="dxa"/>
            <w:vMerge/>
          </w:tcPr>
          <w:p w14:paraId="04854A9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8B0050" w14:textId="5CF35AEF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</w:t>
            </w:r>
            <w:r w:rsidR="00534A98"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ต้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นแบบ</w:t>
            </w:r>
          </w:p>
        </w:tc>
        <w:tc>
          <w:tcPr>
            <w:tcW w:w="1276" w:type="dxa"/>
          </w:tcPr>
          <w:p w14:paraId="5797A9CB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59BB71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78D111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F94C1F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CEA1E0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14A18D2D" w14:textId="77777777" w:rsidTr="00EB6221">
        <w:tc>
          <w:tcPr>
            <w:tcW w:w="704" w:type="dxa"/>
            <w:vMerge/>
          </w:tcPr>
          <w:p w14:paraId="22C88DB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F17489" w14:textId="7C0D1BB5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0410511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037E02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5C1F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F035D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34DA43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46C73FE6" w14:textId="77777777" w:rsidTr="00EB6221">
        <w:tc>
          <w:tcPr>
            <w:tcW w:w="704" w:type="dxa"/>
            <w:vMerge/>
          </w:tcPr>
          <w:p w14:paraId="41303A5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23BFED6" w14:textId="13C311F6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รวมงบวิจัย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AC5E0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9F861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E8C50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DB7AC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A01167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2E2FFCDE" w14:textId="77777777" w:rsidTr="00EB6221">
        <w:tc>
          <w:tcPr>
            <w:tcW w:w="704" w:type="dxa"/>
            <w:vMerge/>
          </w:tcPr>
          <w:p w14:paraId="18BBFA6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82EEDA" w14:textId="59E0B61F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ค่าอุดหนุนสถาบัน</w:t>
            </w:r>
          </w:p>
        </w:tc>
        <w:tc>
          <w:tcPr>
            <w:tcW w:w="1276" w:type="dxa"/>
          </w:tcPr>
          <w:p w14:paraId="0012177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19C91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3D03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98C90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016581C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176C3F86" w14:textId="77777777" w:rsidTr="00EB6221">
        <w:tc>
          <w:tcPr>
            <w:tcW w:w="704" w:type="dxa"/>
            <w:vMerge/>
          </w:tcPr>
          <w:p w14:paraId="447A572C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EFBAB" w14:textId="1CB7AF63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ค่าครุภัณฑ์วิทยาศาสตร์</w:t>
            </w:r>
          </w:p>
        </w:tc>
        <w:tc>
          <w:tcPr>
            <w:tcW w:w="1276" w:type="dxa"/>
          </w:tcPr>
          <w:p w14:paraId="50B989F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EDAC9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2954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048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C88CEA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0B006EAA" w14:textId="77777777" w:rsidTr="00EB6221">
        <w:tc>
          <w:tcPr>
            <w:tcW w:w="704" w:type="dxa"/>
            <w:vMerge/>
          </w:tcPr>
          <w:p w14:paraId="747FE5A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99A754F" w14:textId="411A7384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934DB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191C2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5ADB1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94CF8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EA991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6D82C189" w14:textId="77777777" w:rsidTr="00EB6221">
        <w:tc>
          <w:tcPr>
            <w:tcW w:w="704" w:type="dxa"/>
            <w:vMerge w:val="restart"/>
          </w:tcPr>
          <w:p w14:paraId="19E22976" w14:textId="5C458481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45D482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ค่าตอบแทนคณะผู้วิจัย</w:t>
            </w:r>
          </w:p>
        </w:tc>
        <w:tc>
          <w:tcPr>
            <w:tcW w:w="1276" w:type="dxa"/>
          </w:tcPr>
          <w:p w14:paraId="59A66B3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6C15C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BD28D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19369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A50817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77AF231A" w14:textId="77777777" w:rsidTr="00EB6221">
        <w:tc>
          <w:tcPr>
            <w:tcW w:w="704" w:type="dxa"/>
            <w:vMerge/>
          </w:tcPr>
          <w:p w14:paraId="4C479DC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7CC29E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ค่าจ้างผู้ช่วยนักวิจัย</w:t>
            </w:r>
          </w:p>
        </w:tc>
        <w:tc>
          <w:tcPr>
            <w:tcW w:w="1276" w:type="dxa"/>
          </w:tcPr>
          <w:p w14:paraId="374313BF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9530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3798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E91FA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D70490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605B85A4" w14:textId="77777777" w:rsidTr="00EB6221">
        <w:tc>
          <w:tcPr>
            <w:tcW w:w="704" w:type="dxa"/>
            <w:vMerge/>
          </w:tcPr>
          <w:p w14:paraId="14E2A32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9A72E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ค่าวัสดุวิทยาศาสตร์</w:t>
            </w:r>
          </w:p>
        </w:tc>
        <w:tc>
          <w:tcPr>
            <w:tcW w:w="1276" w:type="dxa"/>
          </w:tcPr>
          <w:p w14:paraId="2135D57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4A104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ECDB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74E4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645307B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2AA87CC" w14:textId="77777777" w:rsidTr="00EB6221">
        <w:tc>
          <w:tcPr>
            <w:tcW w:w="704" w:type="dxa"/>
            <w:vMerge/>
          </w:tcPr>
          <w:p w14:paraId="3222CB1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D5AAAF" w14:textId="00D888D2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</w:t>
            </w:r>
            <w:r w:rsidR="00534A98"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ต้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นแบบ</w:t>
            </w:r>
          </w:p>
        </w:tc>
        <w:tc>
          <w:tcPr>
            <w:tcW w:w="1276" w:type="dxa"/>
          </w:tcPr>
          <w:p w14:paraId="4F01F56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307E1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62BE2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25D10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4D10B4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19449690" w14:textId="77777777" w:rsidTr="00EB6221">
        <w:tc>
          <w:tcPr>
            <w:tcW w:w="704" w:type="dxa"/>
            <w:vMerge/>
          </w:tcPr>
          <w:p w14:paraId="0328714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8DA3C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71D0E8F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6ADF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CBB86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E877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44F824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422DEB8F" w14:textId="77777777" w:rsidTr="00EB6221">
        <w:tc>
          <w:tcPr>
            <w:tcW w:w="704" w:type="dxa"/>
            <w:vMerge/>
          </w:tcPr>
          <w:p w14:paraId="7750C676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0DA86E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รวมงบวิจัย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75B39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69A5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0AEAB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DA7D4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B0461F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3BFD6BC" w14:textId="77777777" w:rsidTr="00EB6221">
        <w:tc>
          <w:tcPr>
            <w:tcW w:w="704" w:type="dxa"/>
            <w:vMerge/>
          </w:tcPr>
          <w:p w14:paraId="76B2AFB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0B75A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ค่าอุดหนุนสถาบัน</w:t>
            </w:r>
          </w:p>
        </w:tc>
        <w:tc>
          <w:tcPr>
            <w:tcW w:w="1276" w:type="dxa"/>
          </w:tcPr>
          <w:p w14:paraId="12ADDC8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F2758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94466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5E201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7019BB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7F44FACB" w14:textId="77777777" w:rsidTr="00EB6221">
        <w:tc>
          <w:tcPr>
            <w:tcW w:w="704" w:type="dxa"/>
            <w:vMerge/>
          </w:tcPr>
          <w:p w14:paraId="119DAB9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CB6ECE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ค่าครุภัณฑ์วิทยาศาสตร์</w:t>
            </w:r>
          </w:p>
        </w:tc>
        <w:tc>
          <w:tcPr>
            <w:tcW w:w="1276" w:type="dxa"/>
          </w:tcPr>
          <w:p w14:paraId="5F66B73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8FA5C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7933D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38841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B30840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EA39784" w14:textId="77777777" w:rsidTr="00EB6221">
        <w:tc>
          <w:tcPr>
            <w:tcW w:w="704" w:type="dxa"/>
            <w:vMerge/>
          </w:tcPr>
          <w:p w14:paraId="1456352F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A43143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6BF23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37756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9FD95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60DDA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2438C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17146E" w:rsidRPr="00637F79" w14:paraId="10C03F3F" w14:textId="77777777" w:rsidTr="00EB6221">
        <w:tc>
          <w:tcPr>
            <w:tcW w:w="704" w:type="dxa"/>
          </w:tcPr>
          <w:p w14:paraId="1F8820A6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4594769" w14:textId="520FD653" w:rsidR="0017146E" w:rsidRPr="00637F79" w:rsidRDefault="006C2982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รวมตลอดโครงการ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156F72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1613C42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5193A2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9977A8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903EA6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1012F89" w14:textId="5122C9C1" w:rsidR="00DB063E" w:rsidRPr="00637F79" w:rsidRDefault="00132AB5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หมาย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เหตุ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 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เงินทุน</w:t>
      </w:r>
      <w:r w:rsidR="00A95D11" w:rsidRPr="00637F79">
        <w:rPr>
          <w:rFonts w:ascii="TH SarabunPSK" w:hAnsi="TH SarabunPSK" w:cs="TH SarabunPSK"/>
          <w:sz w:val="32"/>
          <w:szCs w:val="32"/>
          <w:cs/>
        </w:rPr>
        <w:t>รวม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= </w:t>
      </w:r>
      <w:r w:rsidR="00A95D11" w:rsidRPr="00637F79">
        <w:rPr>
          <w:rFonts w:ascii="TH SarabunPSK" w:hAnsi="TH SarabunPSK" w:cs="TH SarabunPSK"/>
          <w:sz w:val="32"/>
          <w:szCs w:val="32"/>
          <w:cs/>
        </w:rPr>
        <w:t>เงินทุน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54862" w:rsidRPr="00637F79">
        <w:rPr>
          <w:rFonts w:ascii="TH SarabunPSK" w:hAnsi="TH SarabunPSK" w:cs="TH SarabunPSK"/>
          <w:sz w:val="32"/>
          <w:szCs w:val="32"/>
          <w:cs/>
        </w:rPr>
        <w:t>บพ</w:t>
      </w:r>
      <w:proofErr w:type="spellEnd"/>
      <w:r w:rsidR="00254862" w:rsidRPr="00637F79">
        <w:rPr>
          <w:rFonts w:ascii="TH SarabunPSK" w:hAnsi="TH SarabunPSK" w:cs="TH SarabunPSK"/>
          <w:sz w:val="32"/>
          <w:szCs w:val="32"/>
          <w:cs/>
        </w:rPr>
        <w:t>ข.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+ In cash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หน่วยงานร่วมทุน</w:t>
      </w:r>
    </w:p>
    <w:p w14:paraId="345D3534" w14:textId="77777777" w:rsidR="00132AB5" w:rsidRDefault="00132AB5" w:rsidP="00637F79">
      <w:pPr>
        <w:rPr>
          <w:rFonts w:ascii="TH SarabunPSK" w:hAnsi="TH SarabunPSK" w:cs="TH SarabunPSK"/>
          <w:sz w:val="32"/>
          <w:szCs w:val="32"/>
        </w:rPr>
      </w:pPr>
    </w:p>
    <w:p w14:paraId="2E636620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7602DD8C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9FDCC64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056DE7F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0BEA411A" w14:textId="21A8B39B" w:rsidR="00293CAF" w:rsidRPr="00637F79" w:rsidRDefault="00293CAF" w:rsidP="00637F79">
      <w:pPr>
        <w:pStyle w:val="ListParagraph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A89F6C0" w14:textId="47EFCE42" w:rsidR="00CF53D3" w:rsidRPr="00637F79" w:rsidRDefault="00CF53D3" w:rsidP="00637F79">
      <w:pPr>
        <w:pStyle w:val="ListParagraph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EC3CBE" w:rsidRPr="00637F79">
        <w:rPr>
          <w:rFonts w:ascii="TH SarabunPSK" w:hAnsi="TH SarabunPSK" w:cs="TH SarabunPSK"/>
          <w:b/>
          <w:bCs/>
          <w:sz w:val="32"/>
          <w:szCs w:val="32"/>
          <w:cs/>
        </w:rPr>
        <w:t>ยอม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ว่า ผลการ</w:t>
      </w:r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ตัดสินของคณะ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นุกรรมการ หรือคณะกรรมการบริหารของ </w:t>
      </w:r>
      <w:proofErr w:type="spellStart"/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ข. ถือ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เป็นที่สิ้นสุด</w:t>
      </w:r>
    </w:p>
    <w:p w14:paraId="1E96CAE7" w14:textId="77777777" w:rsidR="00CD710B" w:rsidRDefault="00CD710B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2AAC0" w14:textId="77777777" w:rsidR="00637F79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34271F98" w14:textId="75AB0F5C" w:rsidR="00293CAF" w:rsidRPr="00637F79" w:rsidRDefault="00293CAF" w:rsidP="00637F79">
      <w:pPr>
        <w:jc w:val="right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700999B9" w14:textId="77777777" w:rsidR="0029278B" w:rsidRPr="00637F79" w:rsidRDefault="00293CAF" w:rsidP="00637F79">
      <w:pPr>
        <w:jc w:val="right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  <w:t>(</w:t>
      </w:r>
      <w:r w:rsidRPr="00637F79">
        <w:rPr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9EEC22A" w14:textId="77777777" w:rsidR="0029278B" w:rsidRPr="00637F79" w:rsidRDefault="0029278B" w:rsidP="00637F79">
      <w:pPr>
        <w:jc w:val="right"/>
        <w:rPr>
          <w:rFonts w:ascii="TH SarabunPSK" w:eastAsia="Cordia New" w:hAnsi="TH SarabunPSK" w:cs="TH SarabunPSK"/>
          <w:sz w:val="32"/>
          <w:szCs w:val="32"/>
        </w:rPr>
      </w:pPr>
    </w:p>
    <w:p w14:paraId="0673CC97" w14:textId="77777777" w:rsidR="0029278B" w:rsidRDefault="0029278B" w:rsidP="00637F79">
      <w:pPr>
        <w:rPr>
          <w:rFonts w:ascii="TH SarabunPSK" w:hAnsi="TH SarabunPSK" w:cs="TH SarabunPSK"/>
          <w:sz w:val="32"/>
          <w:szCs w:val="32"/>
        </w:rPr>
      </w:pPr>
    </w:p>
    <w:p w14:paraId="2BC5F5BD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0CEA409D" w14:textId="77777777" w:rsidR="005C12A6" w:rsidRPr="00637F79" w:rsidRDefault="005C12A6" w:rsidP="00637F79">
      <w:pPr>
        <w:rPr>
          <w:rFonts w:ascii="TH SarabunPSK" w:hAnsi="TH SarabunPSK" w:cs="TH SarabunPSK"/>
          <w:sz w:val="32"/>
          <w:szCs w:val="32"/>
        </w:rPr>
      </w:pPr>
    </w:p>
    <w:p w14:paraId="35866621" w14:textId="2134ECF9" w:rsidR="001D02E5" w:rsidRPr="00637F79" w:rsidRDefault="001D02E5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ประกาศเกี่ยวกับความเป็นส่วนตัว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Privacy Notice)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สำหรับการจัดสรรทุนวิจัยและนวัตกรรม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65"/>
      </w:tblGrid>
      <w:tr w:rsidR="0029278B" w:rsidRPr="00637F79" w14:paraId="615F8DDA" w14:textId="77777777" w:rsidTr="0029278B">
        <w:tc>
          <w:tcPr>
            <w:tcW w:w="6658" w:type="dxa"/>
          </w:tcPr>
          <w:p w14:paraId="13DFB121" w14:textId="75F87133" w:rsidR="0029278B" w:rsidRPr="00637F79" w:rsidRDefault="0029278B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บพ</w:t>
            </w:r>
            <w:proofErr w:type="spellEnd"/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ข. ให้ความสำคัญเป็นอย่างยิ่งกับการคุ้มครองข้อมูลส่วนบุคคลของผู้ขอรับการจัดสรรทุนวิจัยและนวัตกรรมและผู้ได้รับการจัดสรรทุนวิจัยและนวัตกรรม โดยมีนโยบายและมีความมุ่งมั่นรับผิดชอบในการปกป้องข้อมูลส่วนบุคคล และปกป้องสิทธิขั้นพื้นฐานอันเกี่ยวกับข้อมูลส่วนบุคคลตามพระราชบัญญัติคุ้มครองข้อมูลส่วนบุคคล พ.ศ. 2562 ดังนั้น เพื่อให้เกิดความมั่นใจว่าข้อมูลส่วนบุคคลได้รับความคุ้มครองตามกฎหมาย สอวช. จึงได้จัดทำประกาศเกี่ยวกับความเป็นส่วนตัว เพื่อแจ้งให้ทราบถึงรายละเอียดที่เกี่ยวข้องกับการเก็บรวบรวมการใช้ และการเปิดเผยข้อมูลส่วนบุคคลตาม </w:t>
            </w:r>
            <w:r w:rsidRPr="00637F79">
              <w:rPr>
                <w:rFonts w:ascii="TH SarabunPSK" w:hAnsi="TH SarabunPSK" w:cs="TH SarabunPSK"/>
                <w:sz w:val="28"/>
                <w:szCs w:val="28"/>
              </w:rPr>
              <w:t xml:space="preserve">QR Code 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นี้</w:t>
            </w:r>
          </w:p>
        </w:tc>
        <w:tc>
          <w:tcPr>
            <w:tcW w:w="2665" w:type="dxa"/>
          </w:tcPr>
          <w:p w14:paraId="079B06C6" w14:textId="5FFF04D1" w:rsidR="0029278B" w:rsidRPr="00637F79" w:rsidRDefault="0029278B" w:rsidP="00637F79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4E2EFD9E" wp14:editId="05FB16BB">
                  <wp:simplePos x="0" y="0"/>
                  <wp:positionH relativeFrom="margin">
                    <wp:posOffset>467360</wp:posOffset>
                  </wp:positionH>
                  <wp:positionV relativeFrom="paragraph">
                    <wp:posOffset>128905</wp:posOffset>
                  </wp:positionV>
                  <wp:extent cx="579755" cy="794385"/>
                  <wp:effectExtent l="0" t="0" r="0" b="5715"/>
                  <wp:wrapSquare wrapText="bothSides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4B8FE7" w14:textId="77777777" w:rsidR="0029278B" w:rsidRPr="00637F79" w:rsidRDefault="0029278B" w:rsidP="00637F79">
      <w:pPr>
        <w:rPr>
          <w:rFonts w:ascii="TH SarabunPSK" w:eastAsia="Cordia New" w:hAnsi="TH SarabunPSK" w:cs="TH SarabunPSK"/>
          <w:sz w:val="32"/>
          <w:szCs w:val="32"/>
          <w:cs/>
        </w:rPr>
      </w:pPr>
    </w:p>
    <w:p w14:paraId="6C35273B" w14:textId="77777777" w:rsidR="001D02E5" w:rsidRPr="00637F79" w:rsidRDefault="001D02E5" w:rsidP="00637F79">
      <w:pPr>
        <w:rPr>
          <w:rFonts w:ascii="TH SarabunPSK" w:hAnsi="TH SarabunPSK" w:cs="TH SarabunPSK"/>
          <w:sz w:val="32"/>
          <w:szCs w:val="32"/>
        </w:rPr>
      </w:pPr>
    </w:p>
    <w:p w14:paraId="70B0E32D" w14:textId="77777777" w:rsidR="00637F79" w:rsidRPr="00FB25C5" w:rsidRDefault="00F52DF0" w:rsidP="00637F79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br w:type="page"/>
      </w:r>
      <w:r w:rsidR="00637F79" w:rsidRPr="00FB25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</w:t>
      </w:r>
      <w:r w:rsidR="00637F79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637F79" w:rsidRPr="00FB25C5">
        <w:rPr>
          <w:rFonts w:ascii="TH SarabunPSK" w:hAnsi="TH SarabunPSK" w:cs="TH SarabunPSK" w:hint="cs"/>
          <w:b/>
          <w:bCs/>
          <w:sz w:val="32"/>
          <w:szCs w:val="32"/>
          <w:cs/>
        </w:rPr>
        <w:t>เอียดเอกสารแนบ</w:t>
      </w:r>
    </w:p>
    <w:p w14:paraId="4D082211" w14:textId="77777777" w:rsidR="00637F79" w:rsidRPr="009B749A" w:rsidRDefault="00637F79" w:rsidP="00637F79">
      <w:p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เอกสารแนบมี 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</w:p>
    <w:p w14:paraId="4C0FD598" w14:textId="77777777" w:rsidR="00637F79" w:rsidRPr="0029278B" w:rsidRDefault="00637F79" w:rsidP="00637F7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เอกสารแนบ </w:t>
      </w:r>
      <w:r w:rsidRPr="0029278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 1-8 </w:t>
      </w: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</w:t>
      </w: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ต้องแนบให้ครบ)</w:t>
      </w:r>
    </w:p>
    <w:p w14:paraId="168205E2" w14:textId="77777777" w:rsidR="00637F79" w:rsidRPr="009B749A" w:rsidRDefault="00637F79" w:rsidP="00637F7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B </w:t>
      </w: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เป็นเอกสารแนบเพิ่มเติม หรือการแนบเฉพาะการส่งโครงการตามแผนงาน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ที่ระบุไว้</w:t>
      </w:r>
    </w:p>
    <w:p w14:paraId="5E124815" w14:textId="5AFCA671" w:rsidR="00B71354" w:rsidRPr="00637F79" w:rsidRDefault="00637F79" w:rsidP="00637F79">
      <w:p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กรุณาแนบเอกสารให้ครบ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52DF0" w:rsidRPr="00637F79" w14:paraId="07282229" w14:textId="77777777" w:rsidTr="00637F79">
        <w:tc>
          <w:tcPr>
            <w:tcW w:w="2122" w:type="dxa"/>
          </w:tcPr>
          <w:p w14:paraId="0BB7031D" w14:textId="77777777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94" w:type="dxa"/>
          </w:tcPr>
          <w:p w14:paraId="06FF31DA" w14:textId="77777777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52DF0" w:rsidRPr="00637F79" w14:paraId="47FCAC35" w14:textId="77777777" w:rsidTr="00637F79">
        <w:tc>
          <w:tcPr>
            <w:tcW w:w="2122" w:type="dxa"/>
          </w:tcPr>
          <w:p w14:paraId="29B32795" w14:textId="3A1A88E5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6FE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A1</w:t>
            </w:r>
            <w:r w:rsidR="00BB46FE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6894" w:type="dxa"/>
          </w:tcPr>
          <w:p w14:paraId="59024ACE" w14:textId="70594A9E" w:rsidR="00F52DF0" w:rsidRPr="00637F79" w:rsidRDefault="00F52DF0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รายละเอียดของคณะผู้วิจัย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และประวัติทำงานของทีมวิจัยทุกคน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พร้อมทั้งลายเซ็น</w:t>
            </w:r>
          </w:p>
        </w:tc>
      </w:tr>
      <w:tr w:rsidR="00C314BE" w:rsidRPr="00637F79" w14:paraId="3A56C783" w14:textId="77777777" w:rsidTr="00637F79">
        <w:tc>
          <w:tcPr>
            <w:tcW w:w="2122" w:type="dxa"/>
          </w:tcPr>
          <w:p w14:paraId="3E0DFCD7" w14:textId="104092D0" w:rsidR="00C314BE" w:rsidRPr="00637F79" w:rsidRDefault="00C314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A2</w:t>
            </w:r>
          </w:p>
        </w:tc>
        <w:tc>
          <w:tcPr>
            <w:tcW w:w="6894" w:type="dxa"/>
          </w:tcPr>
          <w:p w14:paraId="39A998C6" w14:textId="6453D995" w:rsidR="00C314BE" w:rsidRPr="00637F79" w:rsidRDefault="00C314B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ข้อมูลเกี่ยวกับสถานภาพของข้อเสนอโครงการ</w:t>
            </w:r>
          </w:p>
        </w:tc>
      </w:tr>
      <w:tr w:rsidR="00BB46FE" w:rsidRPr="00637F79" w14:paraId="79A1780B" w14:textId="77777777" w:rsidTr="00637F79">
        <w:tc>
          <w:tcPr>
            <w:tcW w:w="2122" w:type="dxa"/>
          </w:tcPr>
          <w:p w14:paraId="3065FE95" w14:textId="4CF9F1F6" w:rsidR="00BB46FE" w:rsidRPr="00637F79" w:rsidRDefault="00BB46F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6B2DFC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94" w:type="dxa"/>
          </w:tcPr>
          <w:p w14:paraId="53E45519" w14:textId="453D618D" w:rsidR="00BB46FE" w:rsidRPr="00637F79" w:rsidRDefault="00926422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ข้อมูลผลิตภัณฑ์ / เทคโนโลยีที่จะพัฒนา</w:t>
            </w:r>
            <w:r w:rsidR="001D375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BE" w:rsidRPr="00637F79" w14:paraId="2574A85C" w14:textId="77777777" w:rsidTr="00637F79">
        <w:tc>
          <w:tcPr>
            <w:tcW w:w="2122" w:type="dxa"/>
          </w:tcPr>
          <w:p w14:paraId="4AFF4890" w14:textId="3B6C93AD" w:rsidR="003A13B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A4</w:t>
            </w:r>
          </w:p>
        </w:tc>
        <w:tc>
          <w:tcPr>
            <w:tcW w:w="6894" w:type="dxa"/>
          </w:tcPr>
          <w:p w14:paraId="3E8F95DA" w14:textId="01668A4F" w:rsidR="003A13BE" w:rsidRPr="00637F79" w:rsidRDefault="00CF0C1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หลักฐานที่แสดง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TRL / SRL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ในระดับที่ระบุไว้</w:t>
            </w:r>
          </w:p>
        </w:tc>
      </w:tr>
      <w:tr w:rsidR="00C314BE" w:rsidRPr="00637F79" w14:paraId="491BBB16" w14:textId="77777777" w:rsidTr="00637F79">
        <w:tc>
          <w:tcPr>
            <w:tcW w:w="2122" w:type="dxa"/>
          </w:tcPr>
          <w:p w14:paraId="3155F2A5" w14:textId="5C23C8D4" w:rsidR="00C314B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A5</w:t>
            </w:r>
          </w:p>
        </w:tc>
        <w:tc>
          <w:tcPr>
            <w:tcW w:w="6894" w:type="dxa"/>
          </w:tcPr>
          <w:p w14:paraId="494A7949" w14:textId="521B6E62" w:rsidR="00C314BE" w:rsidRPr="00637F79" w:rsidRDefault="00CF0C1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ข้อมูลด้านการตลาดและผู้ใช้ประโยชน์ผลงานวิจัย</w:t>
            </w:r>
          </w:p>
        </w:tc>
      </w:tr>
      <w:tr w:rsidR="00E656F5" w:rsidRPr="00637F79" w14:paraId="2BA96ABC" w14:textId="77777777" w:rsidTr="00637F79">
        <w:tc>
          <w:tcPr>
            <w:tcW w:w="2122" w:type="dxa"/>
          </w:tcPr>
          <w:p w14:paraId="1E42837A" w14:textId="6018CFB6" w:rsidR="00E656F5" w:rsidRPr="00637F79" w:rsidRDefault="00E656F5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A6</w:t>
            </w:r>
          </w:p>
        </w:tc>
        <w:tc>
          <w:tcPr>
            <w:tcW w:w="6894" w:type="dxa"/>
          </w:tcPr>
          <w:p w14:paraId="78BAA719" w14:textId="3407F64D" w:rsidR="00E656F5" w:rsidRPr="00637F79" w:rsidRDefault="0010203A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</w:t>
            </w:r>
            <w:r w:rsidR="00B71354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ลงทุน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การคืนทุน</w:t>
            </w:r>
          </w:p>
        </w:tc>
      </w:tr>
      <w:tr w:rsidR="00BB46FE" w:rsidRPr="00637F79" w14:paraId="6C80797E" w14:textId="77777777" w:rsidTr="00637F79">
        <w:tc>
          <w:tcPr>
            <w:tcW w:w="2122" w:type="dxa"/>
          </w:tcPr>
          <w:p w14:paraId="69E05C1D" w14:textId="2642B965" w:rsidR="00BB46F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E656F5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894" w:type="dxa"/>
          </w:tcPr>
          <w:p w14:paraId="5F3AC410" w14:textId="40AB3927" w:rsidR="00BB46FE" w:rsidRPr="00637F79" w:rsidRDefault="00BB46F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แผนการใช้จ่ายงบประมาณของโครงการวิจัย 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และเหตุผลความจำเป็นในการจัดซื้อครุภัณฑ์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565E0F" w:rsidRPr="00637F79" w14:paraId="0117419B" w14:textId="77777777" w:rsidTr="00637F79">
        <w:tc>
          <w:tcPr>
            <w:tcW w:w="2122" w:type="dxa"/>
          </w:tcPr>
          <w:p w14:paraId="63311ECE" w14:textId="6E47901D" w:rsidR="00565E0F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E656F5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894" w:type="dxa"/>
          </w:tcPr>
          <w:p w14:paraId="6E77B2E7" w14:textId="4EF5E41D" w:rsidR="00565E0F" w:rsidRPr="00637F79" w:rsidRDefault="00E461B9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รายละเอียดหน่วยงานผู้ให้ทุนร่วมและ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หนังสือแสดงเจตจำนงในการร่วมให้ทุน</w:t>
            </w:r>
          </w:p>
        </w:tc>
      </w:tr>
    </w:tbl>
    <w:p w14:paraId="5C96EBAE" w14:textId="77777777" w:rsidR="00F52DF0" w:rsidRPr="00637F79" w:rsidRDefault="00F52DF0" w:rsidP="00637F79">
      <w:pPr>
        <w:rPr>
          <w:rFonts w:ascii="TH SarabunPSK" w:hAnsi="TH SarabunPSK" w:cs="TH SarabunPSK"/>
          <w:sz w:val="32"/>
          <w:szCs w:val="32"/>
        </w:rPr>
      </w:pPr>
    </w:p>
    <w:p w14:paraId="044335D8" w14:textId="42A9E73A" w:rsidR="00951BF1" w:rsidRPr="00637F79" w:rsidRDefault="009B749A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637F79">
        <w:rPr>
          <w:rFonts w:ascii="TH SarabunPSK" w:hAnsi="TH SarabunPSK" w:cs="TH SarabunPSK"/>
          <w:b/>
          <w:bCs/>
          <w:sz w:val="32"/>
          <w:szCs w:val="32"/>
        </w:rPr>
        <w:t>B :</w:t>
      </w:r>
      <w:proofErr w:type="gramEnd"/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BF1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71354" w:rsidRPr="00637F79" w14:paraId="1CC2D27A" w14:textId="77777777" w:rsidTr="00700071">
        <w:tc>
          <w:tcPr>
            <w:tcW w:w="2263" w:type="dxa"/>
          </w:tcPr>
          <w:p w14:paraId="29EE1F6C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3" w:type="dxa"/>
          </w:tcPr>
          <w:p w14:paraId="2F38452E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B71354" w:rsidRPr="00637F79" w14:paraId="45F8A943" w14:textId="77777777" w:rsidTr="00700071">
        <w:tc>
          <w:tcPr>
            <w:tcW w:w="2263" w:type="dxa"/>
          </w:tcPr>
          <w:p w14:paraId="6C15AFB4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B1</w:t>
            </w:r>
          </w:p>
          <w:p w14:paraId="45369465" w14:textId="77777777" w:rsidR="009B749A" w:rsidRPr="00637F79" w:rsidRDefault="009B749A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91140D9" w14:textId="6AE2B016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เฉพาะโครงการแผนงาน </w:t>
            </w:r>
            <w:r w:rsidRPr="00637F79">
              <w:rPr>
                <w:rFonts w:ascii="TH SarabunPSK" w:eastAsia="Cordia New" w:hAnsi="TH SarabunPSK" w:cs="TH SarabunPSK"/>
                <w:b/>
                <w:bCs/>
                <w:color w:val="4472C4" w:themeColor="accent1"/>
                <w:sz w:val="32"/>
                <w:szCs w:val="32"/>
              </w:rPr>
              <w:t>global partnership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6753" w:type="dxa"/>
          </w:tcPr>
          <w:p w14:paraId="25F1BD52" w14:textId="5F05F3FA" w:rsidR="00B71354" w:rsidRPr="00637F79" w:rsidRDefault="00B7135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เหตุผลและความจำเป็นในการ</w:t>
            </w:r>
            <w:r w:rsidR="00E069E3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ร่วมมือกับประเทศ ที่เสนอในข้อเสนอโครงการ</w:t>
            </w:r>
          </w:p>
        </w:tc>
      </w:tr>
    </w:tbl>
    <w:p w14:paraId="1B6431B8" w14:textId="6F599D27" w:rsidR="00152FFA" w:rsidRPr="00637F79" w:rsidRDefault="00152FF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br w:type="page"/>
      </w:r>
    </w:p>
    <w:p w14:paraId="53019695" w14:textId="145D74CE" w:rsidR="001D02E5" w:rsidRPr="00637F79" w:rsidRDefault="00152FFA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565E0F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A1</w:t>
      </w:r>
    </w:p>
    <w:p w14:paraId="71C69936" w14:textId="77777777" w:rsidR="001D02E5" w:rsidRPr="00637F79" w:rsidRDefault="001D02E5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1B4D38" w14:textId="0F92D626" w:rsidR="00152FFA" w:rsidRPr="00637F79" w:rsidRDefault="00152FFA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6814" w:rsidRPr="00637F79">
        <w:rPr>
          <w:rFonts w:ascii="TH SarabunPSK" w:hAnsi="TH SarabunPSK" w:cs="TH SarabunPSK"/>
          <w:b/>
          <w:bCs/>
          <w:sz w:val="32"/>
          <w:szCs w:val="32"/>
          <w:cs/>
        </w:rPr>
        <w:t>และประวัติ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br/>
      </w:r>
    </w:p>
    <w:tbl>
      <w:tblPr>
        <w:tblStyle w:val="TableGrid"/>
        <w:tblW w:w="9328" w:type="dxa"/>
        <w:tblInd w:w="-5" w:type="dxa"/>
        <w:tblLook w:val="04A0" w:firstRow="1" w:lastRow="0" w:firstColumn="1" w:lastColumn="0" w:noHBand="0" w:noVBand="1"/>
      </w:tblPr>
      <w:tblGrid>
        <w:gridCol w:w="560"/>
        <w:gridCol w:w="3126"/>
        <w:gridCol w:w="1984"/>
        <w:gridCol w:w="2023"/>
        <w:gridCol w:w="1635"/>
      </w:tblGrid>
      <w:tr w:rsidR="00E461B9" w:rsidRPr="00637F79" w14:paraId="48851108" w14:textId="66999A46" w:rsidTr="00ED3539">
        <w:tc>
          <w:tcPr>
            <w:tcW w:w="560" w:type="dxa"/>
            <w:vAlign w:val="center"/>
          </w:tcPr>
          <w:p w14:paraId="24CB035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1B4CF921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รายชื่อคณะผู้วิจัย</w:t>
            </w:r>
          </w:p>
        </w:tc>
        <w:tc>
          <w:tcPr>
            <w:tcW w:w="1984" w:type="dxa"/>
            <w:vAlign w:val="center"/>
          </w:tcPr>
          <w:p w14:paraId="72FE2181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 เวลาที่ใช้ในการทำโครงการ*</w:t>
            </w:r>
          </w:p>
        </w:tc>
        <w:tc>
          <w:tcPr>
            <w:tcW w:w="2023" w:type="dxa"/>
            <w:vAlign w:val="center"/>
          </w:tcPr>
          <w:p w14:paraId="1A584CC0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 ความรับผิดชอบในโครงการ**</w:t>
            </w:r>
          </w:p>
        </w:tc>
        <w:tc>
          <w:tcPr>
            <w:tcW w:w="1635" w:type="dxa"/>
          </w:tcPr>
          <w:p w14:paraId="2DC04A9E" w14:textId="5D155242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E461B9" w:rsidRPr="00637F79" w14:paraId="0D3490F1" w14:textId="44FB6B69" w:rsidTr="00ED3539">
        <w:tc>
          <w:tcPr>
            <w:tcW w:w="560" w:type="dxa"/>
          </w:tcPr>
          <w:p w14:paraId="33EB2AF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5FDCDF8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37786A6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2195DC6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7C54771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6B939548" w14:textId="4F693599" w:rsidTr="00ED3539">
        <w:tc>
          <w:tcPr>
            <w:tcW w:w="560" w:type="dxa"/>
          </w:tcPr>
          <w:p w14:paraId="34A9324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59F9FD7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667DC93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029D676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123A07D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3F26D0F7" w14:textId="574AE9F1" w:rsidTr="00ED3539">
        <w:tc>
          <w:tcPr>
            <w:tcW w:w="560" w:type="dxa"/>
          </w:tcPr>
          <w:p w14:paraId="17D2C8F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C74AC8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730BC075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24E34DA7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6FFD968B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76E0FF05" w14:textId="6E854416" w:rsidTr="00ED3539">
        <w:tc>
          <w:tcPr>
            <w:tcW w:w="560" w:type="dxa"/>
          </w:tcPr>
          <w:p w14:paraId="4F2B70A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508D266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5207540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7E2F47C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0991E7E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5A794BC" w14:textId="3D7AF9D0" w:rsidTr="00ED3539">
        <w:tc>
          <w:tcPr>
            <w:tcW w:w="560" w:type="dxa"/>
          </w:tcPr>
          <w:p w14:paraId="30A4545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2B4421EA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6FD5CA1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77B714D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31CE796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1E401903" w14:textId="591534C5" w:rsidTr="00ED3539">
        <w:tc>
          <w:tcPr>
            <w:tcW w:w="560" w:type="dxa"/>
          </w:tcPr>
          <w:p w14:paraId="4901CA4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64BA3220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5621ED22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6E9326B0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1D96522B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71C4016" w14:textId="2ADB04FA" w:rsidTr="00ED3539">
        <w:tc>
          <w:tcPr>
            <w:tcW w:w="560" w:type="dxa"/>
          </w:tcPr>
          <w:p w14:paraId="1C0C514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1F9795D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155C530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11E9883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2F5ABDF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76E246C" w14:textId="47378494" w:rsidTr="00ED3539">
        <w:tc>
          <w:tcPr>
            <w:tcW w:w="560" w:type="dxa"/>
          </w:tcPr>
          <w:p w14:paraId="21D3611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4541563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7694B2FF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41A3E3F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37E5EA4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590376B6" w14:textId="0A5A38DC" w:rsidTr="00ED3539">
        <w:tc>
          <w:tcPr>
            <w:tcW w:w="560" w:type="dxa"/>
          </w:tcPr>
          <w:p w14:paraId="67780FF5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4092A3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6EA504E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4BBAD17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4243FBD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2FD887B3" w14:textId="4520DECA" w:rsidTr="00ED3539">
        <w:tc>
          <w:tcPr>
            <w:tcW w:w="5670" w:type="dxa"/>
            <w:gridSpan w:val="3"/>
          </w:tcPr>
          <w:p w14:paraId="74EDF6D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235DF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  <w:tc>
          <w:tcPr>
            <w:tcW w:w="1635" w:type="dxa"/>
          </w:tcPr>
          <w:p w14:paraId="190FBF0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4B48F" w14:textId="77777777" w:rsidR="00152FFA" w:rsidRPr="00637F79" w:rsidRDefault="00152FFA" w:rsidP="00637F79">
      <w:pPr>
        <w:rPr>
          <w:rFonts w:ascii="TH SarabunPSK" w:hAnsi="TH SarabunPSK" w:cs="TH SarabunPSK"/>
          <w:color w:val="FF0000"/>
          <w:cs/>
        </w:rPr>
      </w:pPr>
      <w:r w:rsidRPr="00637F79">
        <w:rPr>
          <w:rFonts w:ascii="TH SarabunPSK" w:hAnsi="TH SarabunPSK" w:cs="TH SarabunPSK"/>
          <w:color w:val="FF0000"/>
          <w:cs/>
        </w:rPr>
        <w:t xml:space="preserve">*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</w:t>
      </w:r>
      <w:r w:rsidRPr="00637F79">
        <w:rPr>
          <w:rFonts w:ascii="TH SarabunPSK" w:hAnsi="TH SarabunPSK" w:cs="TH SarabunPSK"/>
          <w:color w:val="FF0000"/>
        </w:rPr>
        <w:t>60</w:t>
      </w:r>
      <w:r w:rsidRPr="00637F79">
        <w:rPr>
          <w:rFonts w:ascii="TH SarabunPSK" w:hAnsi="TH SarabunPSK" w:cs="TH SarabunPSK"/>
          <w:color w:val="FF0000"/>
          <w:cs/>
        </w:rPr>
        <w:t xml:space="preserve">% ดังนั้นเวลาที่จะใช้เพื่อทำงานโครงการวิจัยฯ (รวมทุกโครงการ) จะต้องไม่เกิน </w:t>
      </w:r>
      <w:r w:rsidRPr="00637F79">
        <w:rPr>
          <w:rFonts w:ascii="TH SarabunPSK" w:hAnsi="TH SarabunPSK" w:cs="TH SarabunPSK"/>
          <w:color w:val="FF0000"/>
        </w:rPr>
        <w:t xml:space="preserve">40 </w:t>
      </w:r>
      <w:r w:rsidRPr="00637F79">
        <w:rPr>
          <w:rFonts w:ascii="TH SarabunPSK" w:hAnsi="TH SarabunPSK" w:cs="TH SarabunPSK"/>
          <w:color w:val="FF0000"/>
          <w:cs/>
        </w:rPr>
        <w:t>%</w:t>
      </w:r>
    </w:p>
    <w:p w14:paraId="5B0F78E9" w14:textId="77777777" w:rsidR="00152FFA" w:rsidRPr="00637F79" w:rsidRDefault="00152FFA" w:rsidP="00637F79">
      <w:pPr>
        <w:rPr>
          <w:rFonts w:ascii="TH SarabunPSK" w:hAnsi="TH SarabunPSK" w:cs="TH SarabunPSK"/>
          <w:color w:val="FF0000"/>
        </w:rPr>
      </w:pPr>
      <w:r w:rsidRPr="00637F79">
        <w:rPr>
          <w:rFonts w:ascii="TH SarabunPSK" w:hAnsi="TH SarabunPSK" w:cs="TH SarabunPSK"/>
          <w:color w:val="FF0000"/>
          <w:cs/>
        </w:rPr>
        <w:t xml:space="preserve">** ความรับผิดชอบในโครงการของคณะผู้วิจัยทุกคนรวมกันเป็น </w:t>
      </w:r>
      <w:r w:rsidRPr="00637F79">
        <w:rPr>
          <w:rFonts w:ascii="TH SarabunPSK" w:hAnsi="TH SarabunPSK" w:cs="TH SarabunPSK"/>
          <w:color w:val="FF0000"/>
        </w:rPr>
        <w:t>100</w:t>
      </w:r>
      <w:r w:rsidRPr="00637F79">
        <w:rPr>
          <w:rFonts w:ascii="TH SarabunPSK" w:hAnsi="TH SarabunPSK" w:cs="TH SarabunPSK"/>
          <w:color w:val="FF0000"/>
          <w:cs/>
        </w:rPr>
        <w:t>% (ไม่รวมที่ปรึกษาโครงการ)</w:t>
      </w:r>
    </w:p>
    <w:p w14:paraId="7704DCE1" w14:textId="352866BE" w:rsidR="001D02E5" w:rsidRPr="00637F79" w:rsidRDefault="007E5B75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</w:p>
    <w:p w14:paraId="4F807180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170BEC40" w14:textId="3DC7CDA1" w:rsidR="001D02E5" w:rsidRDefault="004B6814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ประวัตินั</w:t>
      </w:r>
      <w:r w:rsidR="00262BC4" w:rsidRPr="00637F79">
        <w:rPr>
          <w:rFonts w:ascii="TH SarabunPSK" w:hAnsi="TH SarabunPSK" w:cs="TH SarabunPSK"/>
          <w:b/>
          <w:bCs/>
          <w:sz w:val="32"/>
          <w:szCs w:val="32"/>
          <w:cs/>
        </w:rPr>
        <w:t>กวิจัย</w:t>
      </w:r>
    </w:p>
    <w:p w14:paraId="2E4B9C7F" w14:textId="1231201E" w:rsidR="00262BC4" w:rsidRPr="00637F79" w:rsidRDefault="00262BC4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</w:p>
    <w:p w14:paraId="0682460E" w14:textId="0A5204A9" w:rsidR="00367A11" w:rsidRPr="00637F79" w:rsidRDefault="00367A11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6D03A702" w14:textId="0CF70616" w:rsidR="00262BC4" w:rsidRPr="00637F79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40139206" w14:textId="77777777" w:rsidR="009E08D1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54623A50" w14:textId="08D720D7" w:rsidR="003F3D4F" w:rsidRPr="00637F79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250F3712" w14:textId="21A8B0E3" w:rsidR="00C314BE" w:rsidRPr="00637F79" w:rsidRDefault="004B6814" w:rsidP="00EC1811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  <w:r w:rsidR="00C314BE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="00C314BE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A2</w:t>
      </w:r>
    </w:p>
    <w:p w14:paraId="503A938C" w14:textId="77777777" w:rsidR="00C314BE" w:rsidRPr="00637F79" w:rsidRDefault="00C314BE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B71F6B4" w14:textId="5E124C47" w:rsidR="00C314BE" w:rsidRPr="00637F79" w:rsidRDefault="00C314BE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ข้อมูลเกี่ยวกับสถานภาพของข้อเสนอโครงการ</w:t>
      </w:r>
    </w:p>
    <w:p w14:paraId="6517D794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</w:p>
    <w:p w14:paraId="0830842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rtl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ลักษณะโครงการวิจัย</w:t>
      </w:r>
      <w:r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ต่อเนื่องปีที่ 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>.............</w:t>
      </w:r>
    </w:p>
    <w:p w14:paraId="484AB91D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ประเภทโครงการ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ชุดโครงการ</w:t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โครงการเดี่ยว</w:t>
      </w:r>
    </w:p>
    <w:p w14:paraId="339B9C09" w14:textId="77777777" w:rsidR="00CF1B63" w:rsidRPr="00637F79" w:rsidRDefault="00CF1B63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75AC6B6B" w14:textId="173F67A9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cs/>
        </w:rPr>
      </w:pPr>
      <w:r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โครงการนี้</w:t>
      </w:r>
      <w:r w:rsidRPr="00637F79">
        <w:rPr>
          <w:rFonts w:ascii="TH SarabunPSK" w:hAnsi="TH SarabunPSK" w:cs="TH SarabunPSK"/>
          <w:sz w:val="32"/>
          <w:szCs w:val="32"/>
          <w:cs/>
        </w:rPr>
        <w:t>หรือ</w:t>
      </w:r>
      <w:r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โครงการที่สืบเนื่องกันนี้</w:t>
      </w:r>
      <w:r w:rsidR="00692D17"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692D17" w:rsidRPr="00637F79">
        <w:rPr>
          <w:rFonts w:ascii="TH SarabunPSK" w:hAnsi="TH SarabunPSK" w:cs="TH SarabunPSK"/>
          <w:sz w:val="32"/>
          <w:szCs w:val="32"/>
          <w:cs/>
        </w:rPr>
        <w:t>หรือ</w:t>
      </w:r>
      <w:r w:rsidR="00195A84"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โครงการที่ใช้เทคโนโลยีเดียวกันนี้</w:t>
      </w:r>
      <w:r w:rsidR="00195A84"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ได้ยื่นเสนอขอรับทุนหรือได้รับการสนับสนุนจากหน่วยงานอื่น</w:t>
      </w:r>
    </w:p>
    <w:p w14:paraId="72A1D88F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 ไม่ได้ยื่นเสนอขอรับทุน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</w:p>
    <w:p w14:paraId="45FDED5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 ยื่นเสนอ โปรดระบุ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ชื่อหน่วยงานให้ทุน)  ..........………..……………………</w:t>
      </w:r>
    </w:p>
    <w:p w14:paraId="39872B80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ได้รับการสนับสนุนจาก ………………………………………(ชื่อหน่วยงานให้ทุน)..........………..</w:t>
      </w:r>
    </w:p>
    <w:p w14:paraId="119CA1DF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ชื่อโครงการ …………………………………………………………………………………………………………………………</w:t>
      </w:r>
    </w:p>
    <w:p w14:paraId="40FAAFB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(โปรดระบุความจำเป็นหรือความแตกต่างกับโครงการนี้)………………………............…………………………</w:t>
      </w:r>
    </w:p>
    <w:p w14:paraId="6C33F929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อยู่ระหว่างการพิจารณา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</w:p>
    <w:p w14:paraId="5D1BA25C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</w:p>
    <w:p w14:paraId="53C06C1A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</w:p>
    <w:p w14:paraId="458EE04C" w14:textId="3EE8A193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37F79"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2F887D75" w14:textId="77777777" w:rsidR="00637F79" w:rsidRDefault="00637F7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E40E7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  <w:cs/>
        </w:rPr>
        <w:lastRenderedPageBreak/>
        <w:t>เอกสารแนบ</w:t>
      </w:r>
      <w:r w:rsidRPr="00E40E7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t xml:space="preserve"> A3</w:t>
      </w:r>
    </w:p>
    <w:p w14:paraId="69C80C4D" w14:textId="77777777" w:rsidR="00ED3539" w:rsidRPr="009B749A" w:rsidRDefault="00ED353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2241CCD8" w14:textId="77777777" w:rsidR="00637F79" w:rsidRPr="009B749A" w:rsidRDefault="00637F79" w:rsidP="00ED3539">
      <w:pPr>
        <w:pStyle w:val="Heading1"/>
      </w:pPr>
      <w:r w:rsidRPr="009B749A">
        <w:rPr>
          <w:cs/>
        </w:rPr>
        <w:t>ข้อมูลผลิตภัณฑ์ / เทคโนโลยีที่จะพัฒนา</w:t>
      </w:r>
    </w:p>
    <w:p w14:paraId="515C3E0E" w14:textId="77777777" w:rsidR="00637F79" w:rsidRPr="009B749A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5AC572C8" w14:textId="77777777" w:rsidR="00637F79" w:rsidRPr="009B749A" w:rsidRDefault="00637F79" w:rsidP="00637F79">
      <w:pPr>
        <w:pStyle w:val="ListParagraph"/>
        <w:numPr>
          <w:ilvl w:val="0"/>
          <w:numId w:val="41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/ เทคโนโลยี ที่จะพัฒนา 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>(อธิบายลักษณะ คุณสมบัติของผลิตภัณฑ์</w:t>
      </w:r>
      <w:r w:rsidRPr="009B749A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ประโยชน์/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คุณค่าที่มีต่อลูกค้าและอุตสาหกรรม พร้อมรูปภาพหรือแบบจำลองประกอบ)</w:t>
      </w:r>
    </w:p>
    <w:p w14:paraId="63D1385F" w14:textId="77777777" w:rsidR="00637F79" w:rsidRPr="009B749A" w:rsidRDefault="00637F79" w:rsidP="00637F79">
      <w:pPr>
        <w:pStyle w:val="ListParagraph"/>
        <w:ind w:left="10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6C8CEB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</w:p>
    <w:p w14:paraId="1B670F9B" w14:textId="77777777" w:rsidR="00637F79" w:rsidRPr="009B749A" w:rsidRDefault="00637F79" w:rsidP="00637F7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  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9B749A">
        <w:rPr>
          <w:rFonts w:ascii="TH SarabunPSK" w:hAnsi="TH SarabunPSK" w:cs="TH SarabunPSK"/>
          <w:sz w:val="32"/>
          <w:szCs w:val="32"/>
        </w:rPr>
        <w:t xml:space="preserve">   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B749A">
        <w:rPr>
          <w:rFonts w:ascii="TH SarabunPSK" w:hAnsi="TH SarabunPSK" w:cs="TH SarabunPSK"/>
          <w:sz w:val="32"/>
          <w:szCs w:val="32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 </w:t>
      </w:r>
      <w:r w:rsidRPr="009B749A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9B749A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B749A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BCE6714" w14:textId="77777777" w:rsidR="00637F79" w:rsidRPr="009B749A" w:rsidRDefault="00637F79" w:rsidP="00637F7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5545D5" w14:textId="77777777" w:rsidR="00637F79" w:rsidRPr="009B749A" w:rsidRDefault="00637F79" w:rsidP="00637F7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ผลงานเดิมที่เกี่ยวข้องกับงานวิจัยในโครงการที่จะขอรับทุนนี้ </w:t>
      </w:r>
    </w:p>
    <w:p w14:paraId="1A64AE82" w14:textId="77777777" w:rsidR="00637F79" w:rsidRPr="009B749A" w:rsidRDefault="00637F79" w:rsidP="00637F79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387788F" w14:textId="77777777" w:rsidR="00637F79" w:rsidRPr="00B21C59" w:rsidRDefault="00637F79" w:rsidP="00637F7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สถานะด้านทรัพย์สินทางปัญญาของผลงานเดิม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21C59">
        <w:rPr>
          <w:rFonts w:ascii="TH SarabunPSK" w:hAnsi="TH SarabunPSK" w:cs="TH SarabunPSK" w:hint="cs"/>
          <w:sz w:val="32"/>
          <w:szCs w:val="32"/>
          <w:cs/>
        </w:rPr>
        <w:t xml:space="preserve">หรือทรัพย์สินทางปัญญาที่เกี่ยวข้องและมีมาก่อนหน้าโครงการวิจัยนี้ </w:t>
      </w:r>
      <w:r w:rsidRPr="00B21C59">
        <w:rPr>
          <w:rFonts w:ascii="TH SarabunPSK" w:hAnsi="TH SarabunPSK" w:cs="TH SarabunPSK"/>
          <w:sz w:val="32"/>
          <w:szCs w:val="32"/>
        </w:rPr>
        <w:t xml:space="preserve">(Background Intellectual Property) </w:t>
      </w:r>
    </w:p>
    <w:p w14:paraId="1F28DCCB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มีแล้ว   สิทธิบัตรเลขที่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DAB1F39" w14:textId="77777777" w:rsidR="00637F79" w:rsidRPr="009B749A" w:rsidRDefault="00637F79" w:rsidP="00637F79">
      <w:pPr>
        <w:ind w:left="1134" w:firstLine="29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B749A">
        <w:rPr>
          <w:rFonts w:ascii="TH SarabunPSK" w:hAnsi="TH SarabunPSK" w:cs="TH SarabunPSK"/>
          <w:sz w:val="32"/>
          <w:szCs w:val="32"/>
          <w:cs/>
        </w:rPr>
        <w:t xml:space="preserve"> อนุสิทธิบัตรเลขที่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8D9D8DA" w14:textId="77777777" w:rsidR="00637F79" w:rsidRPr="009B749A" w:rsidRDefault="00637F79" w:rsidP="00637F79">
      <w:pPr>
        <w:ind w:left="1134" w:firstLine="294"/>
        <w:rPr>
          <w:rFonts w:ascii="TH SarabunPSK" w:hAnsi="TH SarabunPSK" w:cs="TH SarabunPSK"/>
          <w:sz w:val="32"/>
          <w:szCs w:val="32"/>
        </w:rPr>
      </w:pPr>
    </w:p>
    <w:p w14:paraId="4860E282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9B749A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DE81B9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z w:val="32"/>
          <w:szCs w:val="32"/>
          <w:cs/>
        </w:rPr>
        <w:t xml:space="preserve">       อนุสิทธิบัตร เลขที่คำขอ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E2370A5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70A54CFE" w14:textId="77777777" w:rsidR="00637F79" w:rsidRDefault="00637F79" w:rsidP="00637F79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Pr="009B749A">
        <w:rPr>
          <w:rFonts w:ascii="TH SarabunPSK" w:hAnsi="TH SarabunPSK" w:cs="TH SarabunPSK"/>
          <w:sz w:val="32"/>
          <w:szCs w:val="32"/>
        </w:rPr>
        <w:t>/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087B16D" w14:textId="77777777" w:rsidR="00637F79" w:rsidRPr="00207791" w:rsidRDefault="00637F79" w:rsidP="00637F79">
      <w:pPr>
        <w:ind w:left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ab/>
      </w:r>
      <w:r w:rsidRPr="00207791">
        <w:rPr>
          <w:rFonts w:ascii="TH SarabunPSK" w:hAnsi="TH SarabunPSK" w:cs="TH SarabunPSK" w:hint="cs"/>
          <w:sz w:val="32"/>
          <w:szCs w:val="32"/>
          <w:u w:val="dotted"/>
          <w:cs/>
        </w:rPr>
        <w:t>ทั้งนี้หากโครงการวิจัยได้ใช้ หรือ ต้องใช้ทรัพยากรทางชีวภาพหรือพันธุกรรมในการวิจัย ไม่ว่าจะเป็นพืช สัตว์ หรือจุลินทรีย์ หรือ ส่วนหนึ่งส่วนใดของทรัพยากรชีวภาพดังกล่าว ขอให้ระบุแหล่งที่มาและความเป็นเจ้าของให้ชัดเจนด้วย</w:t>
      </w:r>
    </w:p>
    <w:p w14:paraId="40AE4D88" w14:textId="77777777" w:rsidR="00637F79" w:rsidRPr="004C5269" w:rsidRDefault="00637F79" w:rsidP="00637F79">
      <w:pP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</w:pPr>
    </w:p>
    <w:p w14:paraId="79E13750" w14:textId="77777777" w:rsidR="00637F79" w:rsidRPr="00B21C59" w:rsidRDefault="00637F79" w:rsidP="00637F7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ab/>
      </w:r>
      <w:r w:rsidRPr="009B749A">
        <w:rPr>
          <w:rFonts w:ascii="TH SarabunPSK" w:hAnsi="TH SarabunPSK" w:cs="TH SarabunPSK"/>
          <w:b/>
          <w:bCs/>
          <w:spacing w:val="-2"/>
          <w:sz w:val="32"/>
          <w:szCs w:val="32"/>
          <w:lang w:eastAsia="ja-JP"/>
        </w:rPr>
        <w:t>5.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การตรวจสอบทรัพย์สินทางปัญญาอื่นๆ ที่เกี่ยวข้องกับงานวิจัย</w:t>
      </w:r>
      <w:r w:rsidRPr="009B749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B74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9B749A">
        <w:rPr>
          <w:rFonts w:ascii="TH SarabunPSK" w:eastAsia="TH SarabunPSK" w:hAnsi="TH SarabunPSK" w:cs="TH SarabunPSK"/>
          <w:sz w:val="32"/>
          <w:szCs w:val="32"/>
          <w:cs/>
        </w:rPr>
        <w:t>ถ้าตรวจสอบแล้วมี โปรดให้รายละเอียด</w:t>
      </w:r>
      <w:r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อาทิเช่น คำสำคัญหรือ </w:t>
      </w:r>
      <w:r w:rsidRPr="00B21C59">
        <w:rPr>
          <w:rFonts w:ascii="TH SarabunPSK" w:eastAsia="TH SarabunPSK" w:hAnsi="TH SarabunPSK" w:cs="TH SarabunPSK"/>
          <w:sz w:val="32"/>
          <w:szCs w:val="32"/>
        </w:rPr>
        <w:t xml:space="preserve">keywords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>ที่ใช้ในการสืบค้น ฐานข้อมูลที่ใช้ในการสืบค้นและวิเคราะห์ข้อมูลทรัพย์สินทางปัญญา</w:t>
      </w:r>
      <w:r w:rsidRPr="00B21C59">
        <w:rPr>
          <w:rFonts w:ascii="TH SarabunPSK" w:eastAsia="TH SarabunPSK" w:hAnsi="TH SarabunPSK" w:cs="TH SarabunPSK"/>
          <w:sz w:val="32"/>
          <w:szCs w:val="32"/>
        </w:rPr>
        <w:t xml:space="preserve">, search terms, etc. 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และผลการวิเคราะห์เปรียบเทียบความเหมือนคล้าย แตกต่าง ที่สำคัญกับผลที่คาดว่าจะได้รับจากข้อเสนอโครงการนี้</w:t>
      </w:r>
    </w:p>
    <w:p w14:paraId="50140141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A810AEF" w14:textId="77777777" w:rsidR="00637F79" w:rsidRPr="009B749A" w:rsidRDefault="00637F79" w:rsidP="00637F79">
      <w:pPr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มาตรฐานและกฎหมายที่เกี่ยวข้องกับงานวิจัย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749A">
        <w:rPr>
          <w:rFonts w:ascii="TH SarabunPSK" w:eastAsia="TH SarabunPSK" w:hAnsi="TH SarabunPSK" w:cs="TH SarabunPSK"/>
          <w:sz w:val="32"/>
          <w:szCs w:val="32"/>
          <w:cs/>
        </w:rPr>
        <w:t>ถ้าตรวจสอบแล้วมี โปรดให้รายละเอียด)</w:t>
      </w:r>
    </w:p>
    <w:p w14:paraId="338D3104" w14:textId="77777777" w:rsidR="00637F79" w:rsidRDefault="00637F79" w:rsidP="00637F7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A9E3727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32B69EB2" w14:textId="77777777" w:rsidR="00637F79" w:rsidRPr="009B749A" w:rsidRDefault="00637F79" w:rsidP="00637F79">
      <w:pPr>
        <w:ind w:left="709"/>
        <w:rPr>
          <w:rFonts w:ascii="TH SarabunPSK" w:hAnsi="TH SarabunPSK" w:cs="TH SarabunPSK"/>
          <w:i/>
          <w:i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แผนการนำผลิตภัณฑ์หรือบริการที่ได้จากงานวิจัยไปสู่มาตรฐานดังกล่าวผลิตภัณฑ์ เทคโนโลยีเทียบเคียง / คู่แข่ง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</w:rPr>
        <w:br/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 xml:space="preserve">(ระบุข้อมูลเปรียบเทียบผลิตภัณฑ์ เทคโนโลยีเทียบเคียง / คู่แข่งในปัจจุบันทั้งทางตรงและทางอ้อม)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672"/>
        <w:gridCol w:w="1671"/>
        <w:gridCol w:w="1671"/>
        <w:gridCol w:w="1669"/>
      </w:tblGrid>
      <w:tr w:rsidR="00637F79" w:rsidRPr="009B749A" w14:paraId="77A9BE7B" w14:textId="77777777" w:rsidTr="008521EC">
        <w:trPr>
          <w:trHeight w:val="129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01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5CF1DC5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ด้านประสิทธิภาพ คุณภาพ </w:t>
            </w:r>
            <w:proofErr w:type="spellStart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ฟั</w:t>
            </w:r>
            <w:proofErr w:type="spellEnd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งก</w:t>
            </w:r>
            <w:proofErr w:type="spellStart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์ชั่น</w:t>
            </w:r>
            <w:proofErr w:type="spellEnd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5E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BD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C97ACBB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2FF1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349DF84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F4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(ระบุชื่อ)</w:t>
            </w:r>
          </w:p>
          <w:p w14:paraId="49A26FD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หมายเหตุ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ขยายตารางด้านขวาได้</w:t>
            </w:r>
          </w:p>
        </w:tc>
      </w:tr>
      <w:tr w:rsidR="00637F79" w:rsidRPr="009B749A" w14:paraId="579D33B1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F0B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44D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680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D61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C285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74122057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32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316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F3F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0B24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31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325EAA9C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87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EC37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C67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7F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638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52AF4597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FB76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11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C4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1F5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37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0D9EE1" w14:textId="77777777" w:rsidR="00637F79" w:rsidRDefault="00637F79" w:rsidP="00ED3539">
      <w:pPr>
        <w:pStyle w:val="Heading1"/>
        <w:rPr>
          <w:cs/>
        </w:rPr>
      </w:pPr>
    </w:p>
    <w:p w14:paraId="0A94DC3B" w14:textId="77777777" w:rsidR="00637F79" w:rsidRPr="00513758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</w:p>
    <w:p w14:paraId="0BD189A5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Cs/>
          <w:spacing w:val="-4"/>
          <w:sz w:val="32"/>
          <w:szCs w:val="32"/>
          <w:cs/>
        </w:rPr>
      </w:pPr>
      <w:r>
        <w:rPr>
          <w:cs/>
        </w:rPr>
        <w:br w:type="page"/>
      </w:r>
    </w:p>
    <w:p w14:paraId="009A39FD" w14:textId="77777777" w:rsidR="00637F79" w:rsidRDefault="00637F7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8673CC">
        <w:rPr>
          <w:rFonts w:ascii="TH SarabunPSK" w:eastAsia="Cordia New" w:hAnsi="TH SarabunPSK" w:cs="TH SarabunPSK" w:hint="cs"/>
          <w:b/>
          <w:bCs/>
          <w:noProof/>
          <w:color w:val="auto"/>
          <w:sz w:val="32"/>
          <w:szCs w:val="32"/>
          <w:cs/>
        </w:rPr>
        <w:lastRenderedPageBreak/>
        <w:t>เอกสารแนบ</w:t>
      </w:r>
      <w:r w:rsidRPr="008673C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t xml:space="preserve"> A4</w:t>
      </w:r>
    </w:p>
    <w:p w14:paraId="37AF577B" w14:textId="77777777" w:rsidR="00637F79" w:rsidRPr="001E39F0" w:rsidRDefault="00637F79" w:rsidP="00637F79">
      <w:pPr>
        <w:spacing w:after="200"/>
        <w:jc w:val="center"/>
        <w:rPr>
          <w:rStyle w:val="PageNumber"/>
          <w:rFonts w:ascii="TH SarabunPSK" w:hAnsi="TH SarabunPSK" w:cs="TH SarabunPSK"/>
          <w:bCs/>
          <w:color w:val="FF0000"/>
          <w:sz w:val="32"/>
          <w:szCs w:val="32"/>
        </w:rPr>
      </w:pPr>
      <w:r w:rsidRPr="001E39F0">
        <w:rPr>
          <w:rStyle w:val="PageNumber"/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ให้แนบหลักฐานการแสดง </w:t>
      </w:r>
      <w:r w:rsidRPr="001E39F0">
        <w:rPr>
          <w:rStyle w:val="PageNumber"/>
          <w:rFonts w:ascii="TH SarabunPSK" w:hAnsi="TH SarabunPSK" w:cs="TH SarabunPSK"/>
          <w:b/>
          <w:color w:val="FF0000"/>
          <w:sz w:val="32"/>
          <w:szCs w:val="32"/>
        </w:rPr>
        <w:t>TRL / SRI</w:t>
      </w:r>
      <w:r w:rsidRPr="001E39F0">
        <w:rPr>
          <w:rStyle w:val="PageNumber"/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E39F0">
        <w:rPr>
          <w:rStyle w:val="PageNumber"/>
          <w:rFonts w:ascii="TH SarabunPSK" w:hAnsi="TH SarabunPSK" w:cs="TH SarabunPSK" w:hint="cs"/>
          <w:bCs/>
          <w:color w:val="FF0000"/>
          <w:sz w:val="32"/>
          <w:szCs w:val="32"/>
          <w:cs/>
        </w:rPr>
        <w:t>ตามที่ได้ระบุไว้ในข้อเสนอโครงการ</w:t>
      </w:r>
    </w:p>
    <w:p w14:paraId="5CBBE8D8" w14:textId="77777777" w:rsidR="00637F79" w:rsidRPr="00ED3539" w:rsidRDefault="00637F79" w:rsidP="00637F79">
      <w:pPr>
        <w:spacing w:after="200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 w:hint="cs"/>
          <w:b/>
          <w:cs/>
        </w:rPr>
        <w:t>คำอธิบาย</w:t>
      </w:r>
    </w:p>
    <w:p w14:paraId="2FE07FA2" w14:textId="77777777" w:rsidR="00637F79" w:rsidRPr="00ED3539" w:rsidRDefault="00637F79" w:rsidP="00637F79">
      <w:pPr>
        <w:spacing w:after="200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  <w:b/>
        </w:rPr>
        <w:t>Technology Readiness Level – TRL</w:t>
      </w:r>
    </w:p>
    <w:p w14:paraId="528D4989" w14:textId="77777777" w:rsidR="00637F79" w:rsidRPr="00ED3539" w:rsidRDefault="00637F79" w:rsidP="00637F79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</w:rPr>
        <w:t xml:space="preserve">Technology Readiness Level – TRL </w:t>
      </w:r>
      <w:r w:rsidRPr="00ED3539">
        <w:rPr>
          <w:rStyle w:val="PageNumber"/>
          <w:rFonts w:ascii="TH SarabunPSK" w:hAnsi="TH SarabunPSK" w:cs="TH SarabunPSK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114AE4E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1 – </w:t>
      </w:r>
      <w:r w:rsidRPr="00ED3539">
        <w:rPr>
          <w:rFonts w:ascii="TH SarabunPSK" w:hAnsi="TH SarabunPSK" w:cs="TH SarabunPSK"/>
          <w:szCs w:val="24"/>
          <w:cs/>
        </w:rPr>
        <w:t>หลักการพื้นฐานได้รับการพิจารณาและมีการรายงาน</w:t>
      </w:r>
    </w:p>
    <w:p w14:paraId="013BA35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2 – </w:t>
      </w:r>
      <w:r w:rsidRPr="00ED3539">
        <w:rPr>
          <w:rFonts w:ascii="TH SarabunPSK" w:hAnsi="TH SarabunPSK" w:cs="TH SarabunPSK"/>
          <w:b/>
          <w:szCs w:val="24"/>
          <w:cs/>
        </w:rPr>
        <w:t>มีการสร้างรูปแบบหลักการ และ/หรือ การประยุกต์ใช้</w:t>
      </w:r>
    </w:p>
    <w:p w14:paraId="67F545DF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3 – </w:t>
      </w:r>
      <w:r w:rsidRPr="00ED3539">
        <w:rPr>
          <w:rFonts w:ascii="TH SarabunPSK" w:hAnsi="TH SarabunPSK" w:cs="TH SarabunPSK"/>
          <w:b/>
          <w:szCs w:val="24"/>
          <w:cs/>
        </w:rPr>
        <w:t>หลักการได้ถูกสาธิตด้วยการวิเคราะห์หรือการทดลอง</w:t>
      </w:r>
    </w:p>
    <w:p w14:paraId="478667FC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4 – </w:t>
      </w:r>
      <w:r w:rsidRPr="00ED3539">
        <w:rPr>
          <w:rFonts w:ascii="TH SarabunPSK" w:hAnsi="TH SarabunPSK" w:cs="TH SarabunPSK"/>
          <w:b/>
          <w:szCs w:val="24"/>
          <w:cs/>
        </w:rPr>
        <w:t>องค์ประกอบที่สำคัญได้ถูกสาธิตในระดับห้องปฏิบัติการแล้ว</w:t>
      </w:r>
    </w:p>
    <w:p w14:paraId="0A500A0A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5 – </w:t>
      </w:r>
      <w:r w:rsidRPr="00ED3539">
        <w:rPr>
          <w:rFonts w:ascii="TH SarabunPSK" w:hAnsi="TH SarabunPSK" w:cs="TH SarabunPSK"/>
          <w:b/>
          <w:szCs w:val="24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3B9DCCCB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6 – </w:t>
      </w:r>
      <w:r w:rsidRPr="00ED3539">
        <w:rPr>
          <w:rFonts w:ascii="TH SarabunPSK" w:hAnsi="TH SarabunPSK" w:cs="TH SarabunPSK"/>
          <w:b/>
          <w:szCs w:val="24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2FC6533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7 – </w:t>
      </w:r>
      <w:r w:rsidRPr="00ED3539">
        <w:rPr>
          <w:rFonts w:ascii="TH SarabunPSK" w:hAnsi="TH SarabunPSK" w:cs="TH SarabunPSK"/>
          <w:b/>
          <w:szCs w:val="24"/>
          <w:cs/>
        </w:rPr>
        <w:t>ผลของการพัฒนาขั้นสุดท้ายได้ถูกสาธิตในสภาวะทำงาน</w:t>
      </w:r>
    </w:p>
    <w:p w14:paraId="6672A1FE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8 – </w:t>
      </w:r>
      <w:r w:rsidRPr="00ED3539">
        <w:rPr>
          <w:rFonts w:ascii="TH SarabunPSK" w:hAnsi="TH SarabunPSK" w:cs="TH SarabunPSK"/>
          <w:b/>
          <w:szCs w:val="24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56BD7EA4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9 – </w:t>
      </w:r>
      <w:r w:rsidRPr="00ED3539">
        <w:rPr>
          <w:rFonts w:ascii="TH SarabunPSK" w:hAnsi="TH SarabunPSK" w:cs="TH SarabunPSK"/>
          <w:b/>
          <w:szCs w:val="24"/>
          <w:cs/>
        </w:rPr>
        <w:t>เทคโนโลยีที่ส่งมอบ</w:t>
      </w:r>
      <w:r w:rsidRPr="00ED3539">
        <w:rPr>
          <w:rStyle w:val="PageNumber"/>
          <w:rFonts w:ascii="TH SarabunPSK" w:hAnsi="TH SarabunPSK" w:cs="TH SarabunPSK"/>
          <w:b/>
          <w:szCs w:val="24"/>
          <w:cs/>
        </w:rPr>
        <w:t>ได้ผ่านการใช้งานจริง</w:t>
      </w:r>
    </w:p>
    <w:p w14:paraId="3EB02C99" w14:textId="77777777" w:rsidR="00637F79" w:rsidRPr="00ED3539" w:rsidRDefault="00637F79" w:rsidP="00637F79">
      <w:pPr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  <w:b/>
        </w:rPr>
        <w:t>Societal Readiness Level – SRL</w:t>
      </w:r>
    </w:p>
    <w:p w14:paraId="07ABCD51" w14:textId="77777777" w:rsidR="00637F79" w:rsidRPr="00ED3539" w:rsidRDefault="00637F79" w:rsidP="00637F79">
      <w:pPr>
        <w:ind w:firstLine="720"/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Fonts w:ascii="TH SarabunPSK" w:hAnsi="TH SarabunPSK" w:cs="TH SarabunPSK"/>
          <w:bCs/>
        </w:rPr>
        <w:t>Societal Readiness Level – SRL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คือ ระดับความพร้อมของความรู้และเทคโนโลยีทางด้านสังคม ที่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ความเข้าใจร่วมกัน ในการบริหารจัดการโครงการ โปรแกรมทางด้านสังคม</w:t>
      </w:r>
      <w:r w:rsidRPr="00ED3539">
        <w:rPr>
          <w:rStyle w:val="PageNumber"/>
          <w:rFonts w:ascii="TH SarabunPSK" w:hAnsi="TH SarabunPSK" w:cs="TH SarabunPSK"/>
        </w:rPr>
        <w:t xml:space="preserve"> </w:t>
      </w:r>
      <w:r w:rsidRPr="00ED3539">
        <w:rPr>
          <w:rStyle w:val="PageNumber"/>
          <w:rFonts w:ascii="TH SarabunPSK" w:hAnsi="TH SarabunPSK" w:cs="TH SarabunPSK"/>
          <w:cs/>
        </w:rPr>
        <w:t>รายละเอียดดังนี้</w:t>
      </w:r>
    </w:p>
    <w:p w14:paraId="64F046D5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1 – </w:t>
      </w:r>
      <w:r w:rsidRPr="00ED3539">
        <w:rPr>
          <w:rFonts w:ascii="TH SarabunPSK" w:hAnsi="TH SarabunPSK" w:cs="TH SarabunPSK"/>
          <w:szCs w:val="24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ED3539">
        <w:rPr>
          <w:rFonts w:ascii="TH SarabunPSK" w:hAnsi="TH SarabunPSK" w:cs="TH SarabunPSK"/>
          <w:szCs w:val="24"/>
        </w:rPr>
        <w:t xml:space="preserve"> (identifying problem and identifying societal readiness) </w:t>
      </w:r>
    </w:p>
    <w:p w14:paraId="70DA523C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2 – </w:t>
      </w:r>
      <w:r w:rsidRPr="00ED3539">
        <w:rPr>
          <w:rFonts w:ascii="TH SarabunPSK" w:hAnsi="TH SarabunPSK" w:cs="TH SarabunPSK"/>
          <w:szCs w:val="24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ED3539">
        <w:rPr>
          <w:rFonts w:ascii="TH SarabunPSK" w:hAnsi="TH SarabunPSK" w:cs="TH SarabunPSK"/>
          <w:szCs w:val="24"/>
        </w:rPr>
        <w:t xml:space="preserve"> </w:t>
      </w:r>
      <w:r w:rsidRPr="00ED3539">
        <w:rPr>
          <w:rFonts w:ascii="TH SarabunPSK" w:hAnsi="TH SarabunPSK" w:cs="TH SarabunPSK"/>
          <w:szCs w:val="24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ED3539">
        <w:rPr>
          <w:rFonts w:ascii="TH SarabunPSK" w:hAnsi="TH SarabunPSK" w:cs="TH SarabunPSK"/>
          <w:szCs w:val="24"/>
        </w:rPr>
        <w:t xml:space="preserve">formulation of problem, proposed solution(s)and potential impact, expected societal readiness; identifying relevant stakeholders for the project.) </w:t>
      </w:r>
    </w:p>
    <w:p w14:paraId="0291C77B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3 – </w:t>
      </w:r>
      <w:r w:rsidRPr="00ED3539">
        <w:rPr>
          <w:rFonts w:ascii="TH SarabunPSK" w:hAnsi="TH SarabunPSK" w:cs="TH SarabunPSK"/>
          <w:szCs w:val="24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ED3539">
        <w:rPr>
          <w:rFonts w:ascii="TH SarabunPSK" w:hAnsi="TH SarabunPSK" w:cs="TH SarabunPSK"/>
          <w:spacing w:val="-6"/>
          <w:szCs w:val="24"/>
          <w:cs/>
        </w:rPr>
        <w:t>เสียที่เกี่ยวข้อง (</w:t>
      </w:r>
      <w:r w:rsidRPr="00ED3539">
        <w:rPr>
          <w:rFonts w:ascii="TH SarabunPSK" w:hAnsi="TH SarabunPSK" w:cs="TH SarabunPSK"/>
          <w:spacing w:val="-6"/>
          <w:szCs w:val="24"/>
        </w:rPr>
        <w:t>initial testing of proposed solution(s) together with relevant stakeholders)</w:t>
      </w:r>
      <w:r w:rsidRPr="00ED3539">
        <w:rPr>
          <w:rFonts w:ascii="TH SarabunPSK" w:hAnsi="TH SarabunPSK" w:cs="TH SarabunPSK"/>
          <w:szCs w:val="24"/>
        </w:rPr>
        <w:t xml:space="preserve"> </w:t>
      </w:r>
    </w:p>
    <w:p w14:paraId="2D9E5A94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4 – </w:t>
      </w:r>
      <w:r w:rsidRPr="00ED3539">
        <w:rPr>
          <w:rFonts w:ascii="TH SarabunPSK" w:hAnsi="TH SarabunPSK" w:cs="TH SarabunPSK"/>
          <w:szCs w:val="24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ED3539">
        <w:rPr>
          <w:rFonts w:ascii="TH SarabunPSK" w:hAnsi="TH SarabunPSK" w:cs="TH SarabunPSK"/>
          <w:szCs w:val="24"/>
        </w:rPr>
        <w:t xml:space="preserve">problem validated through pilot testing in relevant environment to substantiate proposed impact and societal readiness) </w:t>
      </w:r>
    </w:p>
    <w:p w14:paraId="2F05AFA5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5 – </w:t>
      </w:r>
      <w:r w:rsidRPr="00ED3539">
        <w:rPr>
          <w:rFonts w:ascii="TH SarabunPSK" w:hAnsi="TH SarabunPSK" w:cs="TH SarabunPSK"/>
          <w:szCs w:val="24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ED3539">
        <w:rPr>
          <w:rFonts w:ascii="TH SarabunPSK" w:hAnsi="TH SarabunPSK" w:cs="TH SarabunPSK"/>
          <w:szCs w:val="24"/>
        </w:rPr>
        <w:t xml:space="preserve">area (proposed solution (s) validated, now by relevant stakeholders in the area) </w:t>
      </w:r>
    </w:p>
    <w:p w14:paraId="08300930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6 – </w:t>
      </w:r>
      <w:r w:rsidRPr="00ED3539">
        <w:rPr>
          <w:rFonts w:ascii="TH SarabunPSK" w:hAnsi="TH SarabunPSK" w:cs="TH SarabunPSK"/>
          <w:szCs w:val="24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ED3539">
        <w:rPr>
          <w:rFonts w:ascii="TH SarabunPSK" w:hAnsi="TH SarabunPSK" w:cs="TH SarabunPSK"/>
          <w:szCs w:val="24"/>
        </w:rPr>
        <w:t xml:space="preserve">solution (s) demonstrated in relevant environment and in cooperation with relevant stakeholders to gain initial feedback on potential impact) </w:t>
      </w:r>
    </w:p>
    <w:p w14:paraId="35DD2B6A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7 – </w:t>
      </w:r>
      <w:r w:rsidRPr="00ED3539">
        <w:rPr>
          <w:rFonts w:ascii="TH SarabunPSK" w:hAnsi="TH SarabunPSK" w:cs="TH SarabunPSK"/>
          <w:szCs w:val="24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ED3539">
        <w:rPr>
          <w:rFonts w:ascii="TH SarabunPSK" w:hAnsi="TH SarabunPSK" w:cs="TH SarabunPSK" w:hint="cs"/>
          <w:szCs w:val="24"/>
          <w:cs/>
        </w:rPr>
        <w:t>(</w:t>
      </w:r>
      <w:r w:rsidRPr="00ED3539">
        <w:rPr>
          <w:rFonts w:ascii="TH SarabunPSK" w:hAnsi="TH SarabunPSK" w:cs="TH SarabunPSK"/>
          <w:szCs w:val="24"/>
        </w:rPr>
        <w:t xml:space="preserve">refinement of project and/or solution and, if needed, retesting in relevant environment with relevant stakeholders) </w:t>
      </w:r>
    </w:p>
    <w:p w14:paraId="00D74519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8 – </w:t>
      </w:r>
      <w:r w:rsidRPr="00ED3539">
        <w:rPr>
          <w:rFonts w:ascii="TH SarabunPSK" w:hAnsi="TH SarabunPSK" w:cs="TH SarabunPSK"/>
          <w:szCs w:val="24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ED3539">
        <w:rPr>
          <w:rFonts w:ascii="TH SarabunPSK" w:hAnsi="TH SarabunPSK" w:cs="TH SarabunPSK"/>
          <w:spacing w:val="-6"/>
          <w:szCs w:val="24"/>
          <w:cs/>
        </w:rPr>
        <w:t>การยอมรับ (</w:t>
      </w:r>
      <w:r w:rsidRPr="00ED3539">
        <w:rPr>
          <w:rFonts w:ascii="TH SarabunPSK" w:hAnsi="TH SarabunPSK" w:cs="TH SarabunPSK"/>
          <w:spacing w:val="-6"/>
          <w:szCs w:val="24"/>
        </w:rPr>
        <w:t>proposed solution(s) as well as a plan for societal adaptation complete and qualified)</w:t>
      </w:r>
    </w:p>
    <w:p w14:paraId="5D827D6A" w14:textId="77777777" w:rsidR="00637F79" w:rsidRPr="00367A11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3539">
        <w:rPr>
          <w:rFonts w:ascii="TH SarabunPSK" w:hAnsi="TH SarabunPSK" w:cs="TH SarabunPSK"/>
          <w:szCs w:val="24"/>
        </w:rPr>
        <w:t xml:space="preserve">SRL 9 – </w:t>
      </w:r>
      <w:r w:rsidRPr="00ED3539">
        <w:rPr>
          <w:rFonts w:ascii="TH SarabunPSK" w:hAnsi="TH SarabunPSK" w:cs="TH SarabunPSK"/>
          <w:szCs w:val="24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ED3539">
        <w:rPr>
          <w:rFonts w:ascii="TH SarabunPSK" w:hAnsi="TH SarabunPSK" w:cs="TH SarabunPSK"/>
          <w:szCs w:val="24"/>
        </w:rPr>
        <w:t>actual project solution (s) proven in relevant environment)</w:t>
      </w:r>
      <w:r>
        <w:br w:type="page"/>
      </w:r>
    </w:p>
    <w:p w14:paraId="3C918B95" w14:textId="77777777" w:rsidR="00637F79" w:rsidRDefault="00637F79" w:rsidP="00637F79">
      <w:pPr>
        <w:spacing w:after="200"/>
        <w:jc w:val="center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B350CA">
        <w:rPr>
          <w:rStyle w:val="PageNumber"/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เอกสารแนบ </w:t>
      </w:r>
      <w:r w:rsidRPr="00B350CA">
        <w:rPr>
          <w:rStyle w:val="PageNumber"/>
          <w:rFonts w:ascii="TH SarabunPSK" w:hAnsi="TH SarabunPSK" w:cs="TH SarabunPSK"/>
          <w:b/>
          <w:sz w:val="32"/>
          <w:szCs w:val="32"/>
        </w:rPr>
        <w:t>A</w:t>
      </w:r>
      <w:r>
        <w:rPr>
          <w:rStyle w:val="PageNumber"/>
          <w:rFonts w:ascii="TH SarabunPSK" w:hAnsi="TH SarabunPSK" w:cs="TH SarabunPSK"/>
          <w:b/>
          <w:sz w:val="32"/>
          <w:szCs w:val="32"/>
        </w:rPr>
        <w:t>5</w:t>
      </w:r>
    </w:p>
    <w:p w14:paraId="36A4A0FB" w14:textId="0E55FF45" w:rsidR="00637F79" w:rsidRDefault="00637F79" w:rsidP="00ED3539">
      <w:pPr>
        <w:pStyle w:val="Heading1"/>
      </w:pPr>
      <w:r w:rsidRPr="00E656F5">
        <w:rPr>
          <w:rFonts w:hint="cs"/>
          <w:cs/>
        </w:rPr>
        <w:t>ข้อมูลด้านตลาด / ผู้ใช้</w:t>
      </w:r>
    </w:p>
    <w:p w14:paraId="5F28EF21" w14:textId="77777777" w:rsidR="00ED3539" w:rsidRPr="00ED3539" w:rsidRDefault="00ED3539" w:rsidP="00ED3539"/>
    <w:p w14:paraId="64C08C75" w14:textId="77777777" w:rsidR="00637F79" w:rsidRPr="00E656F5" w:rsidRDefault="00637F79" w:rsidP="00637F79"/>
    <w:p w14:paraId="49D94516" w14:textId="77777777" w:rsidR="00637F79" w:rsidRPr="00513758" w:rsidRDefault="00637F79" w:rsidP="00637F79">
      <w:pPr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51375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3C3C01" w14:textId="77777777" w:rsidR="00637F79" w:rsidRPr="00513758" w:rsidRDefault="00637F79" w:rsidP="00637F79">
      <w:pPr>
        <w:ind w:firstLine="851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ภาพรวมของตลาด 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(Market growth)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34D6B221" w14:textId="77777777" w:rsidR="00637F79" w:rsidRDefault="00637F79" w:rsidP="00637F79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Pr="00513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sz w:val="32"/>
          <w:szCs w:val="32"/>
          <w:cs/>
        </w:rPr>
        <w:t>(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Pr="00513758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ราคาของผลิตภัณฑ์ที่พัฒนา ช่องการการจัดจำหน่าย ฯลฯ)</w:t>
      </w:r>
    </w:p>
    <w:p w14:paraId="2B7C6592" w14:textId="77777777" w:rsidR="00637F79" w:rsidRPr="00513758" w:rsidRDefault="00637F79" w:rsidP="00637F79">
      <w:pPr>
        <w:ind w:firstLine="993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5E5153C0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FE1F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ความต้องการ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ของผู้ใช้ / ลูกค้า (ถ้ามี)</w:t>
      </w:r>
      <w:r w:rsidRPr="00513758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513758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(ระบุข้อมูลรายละเอียดซึ่งเป็นผลจากหารืหรือ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</w:p>
    <w:p w14:paraId="7106D20D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DB52CBE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(พิจารณาทั้ง </w:t>
      </w:r>
      <w:r w:rsidRPr="00513758">
        <w:rPr>
          <w:rFonts w:ascii="TH SarabunPSK" w:hAnsi="TH SarabunPSK" w:cs="TH SarabunPSK" w:hint="cs"/>
          <w:i/>
          <w:iCs/>
          <w:sz w:val="32"/>
          <w:szCs w:val="32"/>
        </w:rPr>
        <w:t xml:space="preserve">supply chain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อาจมีมากกว่า 1 ราย)</w:t>
      </w:r>
    </w:p>
    <w:p w14:paraId="1A823DC8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37F79" w:rsidRPr="00E87766" w14:paraId="1484FFB0" w14:textId="77777777" w:rsidTr="008521EC">
        <w:tc>
          <w:tcPr>
            <w:tcW w:w="2972" w:type="dxa"/>
            <w:shd w:val="clear" w:color="auto" w:fill="D0CECE" w:themeFill="background2" w:themeFillShade="E6"/>
          </w:tcPr>
          <w:p w14:paraId="1188E372" w14:textId="77777777" w:rsidR="00637F79" w:rsidRPr="00E87766" w:rsidRDefault="00637F79" w:rsidP="008521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B8A5252" w14:textId="77777777" w:rsidR="00637F79" w:rsidRPr="00E87766" w:rsidRDefault="00637F79" w:rsidP="008521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637F79" w:rsidRPr="00E87766" w14:paraId="18F6289D" w14:textId="77777777" w:rsidTr="008521EC">
        <w:tc>
          <w:tcPr>
            <w:tcW w:w="2972" w:type="dxa"/>
          </w:tcPr>
          <w:p w14:paraId="4D51CBFE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237" w:type="dxa"/>
          </w:tcPr>
          <w:p w14:paraId="560BACEF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F79" w:rsidRPr="00E87766" w14:paraId="4D0EF231" w14:textId="77777777" w:rsidTr="008521EC">
        <w:tc>
          <w:tcPr>
            <w:tcW w:w="2972" w:type="dxa"/>
          </w:tcPr>
          <w:p w14:paraId="3680D611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237" w:type="dxa"/>
          </w:tcPr>
          <w:p w14:paraId="07A12B8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F79" w:rsidRPr="00E87766" w14:paraId="29B472DD" w14:textId="77777777" w:rsidTr="008521EC">
        <w:tc>
          <w:tcPr>
            <w:tcW w:w="2972" w:type="dxa"/>
          </w:tcPr>
          <w:p w14:paraId="516E2514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237" w:type="dxa"/>
          </w:tcPr>
          <w:p w14:paraId="099163F5" w14:textId="77777777" w:rsidR="00637F79" w:rsidRPr="00703575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AA75F5B" w14:textId="77777777" w:rsidR="00637F79" w:rsidRPr="00E87766" w:rsidRDefault="00637F79" w:rsidP="00637F79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201DC15" w14:textId="77777777" w:rsidR="00637F79" w:rsidRDefault="00637F79" w:rsidP="00637F7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ความเป็นไปได้ในการใช้ประโยชน์เชิงพาณิชย์ (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p w14:paraId="2C64EA0C" w14:textId="77777777" w:rsidR="00637F79" w:rsidRPr="00E87766" w:rsidRDefault="00637F79" w:rsidP="00637F79">
      <w:pPr>
        <w:ind w:firstLine="709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637F79" w:rsidRPr="00E87766" w14:paraId="37AF1BE1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6738EB9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72A2C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9A118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D7A7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021BE366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3CD4F7E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F7CED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85601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8504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5BE44C63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2EF775B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2937C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0DA1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B01E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234BBAE3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60535385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8022F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8C25A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EB82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1395ED3B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2B4D5615" w14:textId="77777777" w:rsidR="00637F79" w:rsidRPr="00E87766" w:rsidRDefault="00637F79" w:rsidP="008521EC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C1F45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88A6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1B627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7C6904E1" w14:textId="77777777" w:rsidTr="008521EC">
        <w:tc>
          <w:tcPr>
            <w:tcW w:w="3397" w:type="dxa"/>
            <w:tcBorders>
              <w:right w:val="single" w:sz="4" w:space="0" w:color="auto"/>
            </w:tcBorders>
          </w:tcPr>
          <w:p w14:paraId="79BABBF5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9A9CE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40ACB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EE81C" w14:textId="77777777" w:rsidR="00637F79" w:rsidRPr="00E87766" w:rsidRDefault="00637F79" w:rsidP="008521EC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564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ED22F3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</w:rPr>
      </w:pPr>
    </w:p>
    <w:p w14:paraId="1B629DD2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br w:type="page"/>
      </w:r>
    </w:p>
    <w:p w14:paraId="314D3717" w14:textId="77777777" w:rsidR="00637F79" w:rsidRPr="00EC1798" w:rsidRDefault="00637F79" w:rsidP="00637F79">
      <w:pPr>
        <w:spacing w:after="160" w:line="259" w:lineRule="auto"/>
        <w:jc w:val="center"/>
        <w:rPr>
          <w:rStyle w:val="PageNumber"/>
          <w:rFonts w:cstheme="minorBidi"/>
        </w:rPr>
      </w:pPr>
      <w:r w:rsidRPr="00EC1798">
        <w:rPr>
          <w:rStyle w:val="PageNumber"/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เอกสารแนบ </w:t>
      </w:r>
      <w:r w:rsidRPr="00EC1798">
        <w:rPr>
          <w:rStyle w:val="PageNumber"/>
          <w:rFonts w:ascii="TH SarabunPSK" w:hAnsi="TH SarabunPSK" w:cs="TH SarabunPSK"/>
          <w:b/>
          <w:sz w:val="32"/>
          <w:szCs w:val="32"/>
        </w:rPr>
        <w:t>A6</w:t>
      </w:r>
    </w:p>
    <w:p w14:paraId="7A4730DD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EC1798">
        <w:rPr>
          <w:rFonts w:ascii="TH SarabunPSK" w:hAnsi="TH SarabunPSK" w:cs="TH SarabunPSK"/>
          <w:bCs/>
          <w:sz w:val="32"/>
          <w:szCs w:val="32"/>
          <w:cs/>
        </w:rPr>
        <w:t>ข้อมูลด้านก</w:t>
      </w:r>
      <w:r w:rsidRPr="00EC1798">
        <w:rPr>
          <w:rFonts w:ascii="TH SarabunPSK" w:hAnsi="TH SarabunPSK" w:cs="TH SarabunPSK" w:hint="cs"/>
          <w:bCs/>
          <w:sz w:val="32"/>
          <w:szCs w:val="32"/>
          <w:cs/>
        </w:rPr>
        <w:t>ารลงทุน</w:t>
      </w:r>
      <w:r w:rsidRPr="00EC1798">
        <w:rPr>
          <w:rFonts w:ascii="TH SarabunPSK" w:hAnsi="TH SarabunPSK" w:cs="TH SarabunPSK"/>
          <w:bCs/>
          <w:sz w:val="32"/>
          <w:szCs w:val="32"/>
          <w:cs/>
        </w:rPr>
        <w:t xml:space="preserve"> การคืนทุน</w:t>
      </w:r>
      <w:r w:rsidRPr="00EC1798">
        <w:rPr>
          <w:rFonts w:ascii="TH SarabunPSK" w:hAnsi="TH SarabunPSK" w:cs="TH SarabunPSK"/>
          <w:sz w:val="32"/>
          <w:szCs w:val="32"/>
        </w:rPr>
        <w:t xml:space="preserve"> </w:t>
      </w:r>
    </w:p>
    <w:p w14:paraId="182A8161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B219B7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EC1798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Pr="00EC1798">
        <w:rPr>
          <w:rFonts w:ascii="TH SarabunPSK" w:hAnsi="TH SarabunPSK" w:cs="TH SarabunPSK"/>
          <w:sz w:val="32"/>
          <w:szCs w:val="32"/>
        </w:rPr>
        <w:t xml:space="preserve">Excel </w:t>
      </w:r>
      <w:r w:rsidRPr="00EC1798">
        <w:rPr>
          <w:rFonts w:ascii="TH SarabunPSK" w:hAnsi="TH SarabunPSK" w:cs="TH SarabunPSK" w:hint="cs"/>
          <w:sz w:val="32"/>
          <w:szCs w:val="32"/>
          <w:cs/>
        </w:rPr>
        <w:t xml:space="preserve">การคำนวณ </w:t>
      </w:r>
      <w:r w:rsidRPr="00EC1798">
        <w:rPr>
          <w:rFonts w:ascii="TH SarabunPSK" w:hAnsi="TH SarabunPSK" w:cs="TH SarabunPSK"/>
          <w:sz w:val="32"/>
          <w:szCs w:val="32"/>
        </w:rPr>
        <w:t xml:space="preserve">financial feasibility  </w:t>
      </w:r>
    </w:p>
    <w:p w14:paraId="18915328" w14:textId="77777777" w:rsidR="00637F79" w:rsidRPr="00331F29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  <w:sectPr w:rsidR="00637F79" w:rsidRPr="00331F29" w:rsidSect="00637F79">
          <w:footerReference w:type="default" r:id="rId12"/>
          <w:footerReference w:type="first" r:id="rId13"/>
          <w:pgSz w:w="11900" w:h="16840" w:code="9"/>
          <w:pgMar w:top="709" w:right="1127" w:bottom="1276" w:left="1440" w:header="709" w:footer="709" w:gutter="0"/>
          <w:cols w:space="720"/>
        </w:sectPr>
      </w:pPr>
      <w:r w:rsidRPr="00EC1798">
        <w:rPr>
          <w:rFonts w:ascii="TH SarabunPSK" w:hAnsi="TH SarabunPSK" w:cs="TH SarabunPSK" w:hint="cs"/>
          <w:sz w:val="32"/>
          <w:szCs w:val="32"/>
          <w:cs/>
        </w:rPr>
        <w:t>หากนักวิจัยไม่ประสงค์จะใช้</w:t>
      </w:r>
      <w:r w:rsidRPr="00EC17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798">
        <w:rPr>
          <w:rFonts w:ascii="TH SarabunPSK" w:hAnsi="TH SarabunPSK" w:cs="TH SarabunPSK"/>
          <w:sz w:val="32"/>
          <w:szCs w:val="32"/>
        </w:rPr>
        <w:t xml:space="preserve">template </w:t>
      </w:r>
      <w:r w:rsidRPr="00EC1798">
        <w:rPr>
          <w:rFonts w:ascii="TH SarabunPSK" w:hAnsi="TH SarabunPSK" w:cs="TH SarabunPSK" w:hint="cs"/>
          <w:sz w:val="32"/>
          <w:szCs w:val="32"/>
          <w:cs/>
        </w:rPr>
        <w:t>นี้ก็สามารถทำขึ้นเองได้เพื่อให้มีข้อมูลของ</w:t>
      </w:r>
      <w:r w:rsidRPr="00EC17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798">
        <w:rPr>
          <w:rFonts w:ascii="TH SarabunPSK" w:hAnsi="TH SarabunPSK" w:cs="TH SarabunPSK"/>
          <w:sz w:val="32"/>
          <w:szCs w:val="32"/>
        </w:rPr>
        <w:t>Financial feasibility</w:t>
      </w:r>
      <w:r w:rsidRPr="003A3671">
        <w:rPr>
          <w:rFonts w:ascii="TH SarabunPSK" w:hAnsi="TH SarabunPSK" w:cs="TH SarabunPSK"/>
          <w:sz w:val="32"/>
          <w:szCs w:val="32"/>
        </w:rPr>
        <w:t xml:space="preserve"> </w:t>
      </w:r>
    </w:p>
    <w:p w14:paraId="1A2FD88F" w14:textId="77777777" w:rsidR="00637F79" w:rsidRDefault="00637F7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hAnsi="TH SarabunPSK" w:cs="TH SarabunPSK"/>
          <w:b/>
          <w:bCs/>
          <w:sz w:val="32"/>
          <w:szCs w:val="32"/>
        </w:rPr>
        <w:t>A7</w:t>
      </w:r>
    </w:p>
    <w:p w14:paraId="170B3BF0" w14:textId="77777777" w:rsidR="00ED3539" w:rsidRDefault="00ED353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02B14" w14:textId="77777777" w:rsidR="00ED3539" w:rsidRDefault="00637F79" w:rsidP="00ED35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31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แผนการใช้จ่ายงบประมาณของโครงการวิจัย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และเหตุผลความจำเป็นในการซื้อครุภัณฑ์ (ถ้ามี)</w:t>
      </w:r>
    </w:p>
    <w:p w14:paraId="7862EEB3" w14:textId="77777777" w:rsidR="00ED3539" w:rsidRPr="00ED3539" w:rsidRDefault="00ED3539" w:rsidP="00ED3539">
      <w:pPr>
        <w:jc w:val="center"/>
        <w:rPr>
          <w:rFonts w:ascii="TH SarabunPSK" w:hAnsi="TH SarabunPSK" w:cs="TH SarabunPSK"/>
          <w:sz w:val="2"/>
          <w:szCs w:val="2"/>
        </w:rPr>
      </w:pPr>
    </w:p>
    <w:p w14:paraId="3893B42D" w14:textId="6DEB5684" w:rsidR="00637F79" w:rsidRPr="00ED3539" w:rsidRDefault="00637F79" w:rsidP="00ED3539">
      <w:pPr>
        <w:rPr>
          <w:rFonts w:ascii="TH SarabunPSK" w:hAnsi="TH SarabunPSK" w:cs="TH SarabunPSK"/>
          <w:b/>
          <w:bCs/>
          <w:sz w:val="32"/>
          <w:szCs w:val="32"/>
        </w:rPr>
      </w:pPr>
      <w:r w:rsidRPr="00821B31">
        <w:rPr>
          <w:rFonts w:ascii="TH SarabunPSK" w:hAnsi="TH SarabunPSK" w:cs="TH SarabunPSK" w:hint="cs"/>
          <w:b/>
          <w:bCs/>
          <w:cs/>
        </w:rPr>
        <w:t>หมายเหตุ</w:t>
      </w:r>
      <w:r w:rsidRPr="00821B31">
        <w:rPr>
          <w:rFonts w:ascii="TH SarabunPSK" w:hAnsi="TH SarabunPSK" w:cs="TH SarabunPSK" w:hint="cs"/>
          <w:b/>
          <w:bCs/>
        </w:rPr>
        <w:t>:</w:t>
      </w:r>
      <w:r w:rsidRPr="00821B31">
        <w:rPr>
          <w:rFonts w:ascii="TH SarabunPSK" w:hAnsi="TH SarabunPSK" w:cs="TH SarabunPSK" w:hint="cs"/>
        </w:rPr>
        <w:t xml:space="preserve"> </w:t>
      </w:r>
      <w:r w:rsidRPr="00821B31">
        <w:rPr>
          <w:rFonts w:ascii="TH SarabunPSK" w:hAnsi="TH SarabunPSK" w:cs="TH SarabunPSK" w:hint="cs"/>
          <w:cs/>
        </w:rPr>
        <w:t xml:space="preserve">หากมีหน่วยงานให้ทุนร่วมมากกว่า </w:t>
      </w:r>
      <w:r w:rsidRPr="00821B31">
        <w:rPr>
          <w:rFonts w:ascii="TH SarabunPSK" w:hAnsi="TH SarabunPSK" w:cs="TH SarabunPSK" w:hint="cs"/>
        </w:rPr>
        <w:t xml:space="preserve">1 </w:t>
      </w:r>
      <w:r w:rsidRPr="00821B31">
        <w:rPr>
          <w:rFonts w:ascii="TH SarabunPSK" w:hAnsi="TH SarabunPSK" w:cs="TH SarabunPSK" w:hint="cs"/>
          <w:cs/>
        </w:rPr>
        <w:t xml:space="preserve">ราย หรือระยะเวลาโครงการมากกว่า </w:t>
      </w:r>
      <w:r w:rsidRPr="00821B31">
        <w:rPr>
          <w:rFonts w:ascii="TH SarabunPSK" w:hAnsi="TH SarabunPSK" w:cs="TH SarabunPSK" w:hint="cs"/>
        </w:rPr>
        <w:t xml:space="preserve">2 </w:t>
      </w:r>
      <w:r w:rsidRPr="00821B31">
        <w:rPr>
          <w:rFonts w:ascii="TH SarabunPSK" w:hAnsi="TH SarabunPSK" w:cs="TH SarabunPSK" w:hint="cs"/>
          <w:cs/>
        </w:rPr>
        <w:t>ปีให้ขยายตารางงบประมาณ (สามารถดูรายละเอียดค่าใช้จ่ายได้จากคู่มือการส่ง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637F79" w:rsidRPr="00AB7649" w14:paraId="54768B08" w14:textId="77777777" w:rsidTr="008521EC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1573EE1A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821B31">
              <w:rPr>
                <w:rFonts w:ascii="TH SarabunPSK" w:hAnsi="TH SarabunPSK" w:cs="TH SarabunPSK"/>
              </w:rPr>
              <w:t xml:space="preserve">              </w:t>
            </w:r>
            <w:r w:rsidRPr="00821B31">
              <w:rPr>
                <w:rFonts w:ascii="TH SarabunPSK" w:hAnsi="TH SarabunPSK" w:cs="TH SarabunPSK" w:hint="cs"/>
                <w:cs/>
              </w:rPr>
              <w:t>ข้อเสนอโครงการ)</w:t>
            </w:r>
            <w:r w:rsidRPr="00821B31">
              <w:rPr>
                <w:rFonts w:ascii="TH SarabunPSK" w:hAnsi="TH SarabunPSK" w:cs="TH SarabunPSK" w:hint="cs"/>
              </w:rPr>
              <w:br/>
            </w:r>
            <w:bookmarkStart w:id="3" w:name="_Hlk164274859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1B82276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6B2F3B1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0DFBC26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0E5E588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637F79" w:rsidRPr="00AB7649" w14:paraId="6B7AEEEB" w14:textId="77777777" w:rsidTr="008521EC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62C08BE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FC3AFC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613C1C9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5A22CEB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0461ED6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3BDC1EA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06905E36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047F131" w14:textId="77777777" w:rsidTr="008521EC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2C9B2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584891F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4" w:type="dxa"/>
            <w:gridSpan w:val="2"/>
            <w:noWrap/>
            <w:hideMark/>
          </w:tcPr>
          <w:p w14:paraId="73147B0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73C1CF7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6D41843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57A066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5" w:type="dxa"/>
            <w:gridSpan w:val="2"/>
            <w:noWrap/>
            <w:hideMark/>
          </w:tcPr>
          <w:p w14:paraId="3555525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2544F68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61B161F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6D0930C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91" w:type="dxa"/>
            <w:gridSpan w:val="2"/>
            <w:noWrap/>
            <w:hideMark/>
          </w:tcPr>
          <w:p w14:paraId="14A1248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50307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205A6C91" w14:textId="77777777" w:rsidTr="008521EC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42FCD8D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9187DF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3BA6155F" w14:textId="77777777" w:rsidR="00637F79" w:rsidRPr="00AB7649" w:rsidRDefault="00637F79" w:rsidP="008521EC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6D8EBBD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17C9419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EE6C621" w14:textId="77777777" w:rsidR="00637F79" w:rsidRPr="00AB7649" w:rsidRDefault="00637F79" w:rsidP="008521EC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64BAC4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701C831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0DE1A1F" w14:textId="77777777" w:rsidR="00637F79" w:rsidRPr="00AB7649" w:rsidRDefault="00637F79" w:rsidP="008521EC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339CC80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20B30AF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B96035" w14:textId="77777777" w:rsidR="00637F79" w:rsidRPr="00AB7649" w:rsidRDefault="00637F79" w:rsidP="008521EC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55AC91F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586994B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657B095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3C225F2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DA8D0A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CFED303" w14:textId="77777777" w:rsidTr="008521EC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4803C9D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5463552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C5E840" w14:textId="77777777" w:rsidR="00637F79" w:rsidRPr="00AB7649" w:rsidRDefault="00637F79" w:rsidP="008521EC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06B8C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8EBC6A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82FC3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B6D4F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96E2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7C91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3EDB5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14C479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62D68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CBCF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DDAD9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E5BB2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B4A5B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EA259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55871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3"/>
      <w:tr w:rsidR="00637F79" w:rsidRPr="00AB7649" w14:paraId="3B4C3ABE" w14:textId="77777777" w:rsidTr="008521EC">
        <w:trPr>
          <w:trHeight w:val="67"/>
        </w:trPr>
        <w:tc>
          <w:tcPr>
            <w:tcW w:w="2390" w:type="dxa"/>
            <w:gridSpan w:val="2"/>
            <w:hideMark/>
          </w:tcPr>
          <w:p w14:paraId="06F1FD9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C9A927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0F124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17596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0CDBC9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C947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C00E6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F5C50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93C90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93C93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89B1B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7118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ACC880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38C477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79DA96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6785E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2C9B5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1F4529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38B2631" w14:textId="77777777" w:rsidTr="008521EC">
        <w:trPr>
          <w:trHeight w:val="67"/>
        </w:trPr>
        <w:tc>
          <w:tcPr>
            <w:tcW w:w="2390" w:type="dxa"/>
            <w:gridSpan w:val="2"/>
            <w:hideMark/>
          </w:tcPr>
          <w:p w14:paraId="7676513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41725D7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713880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6C6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31527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9CE7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79D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2DA0C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22AFE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681AE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80687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9924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726A66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0CB22B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FEFF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AED04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D79A91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F5965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B86B487" w14:textId="77777777" w:rsidTr="008521EC">
        <w:trPr>
          <w:trHeight w:val="117"/>
        </w:trPr>
        <w:tc>
          <w:tcPr>
            <w:tcW w:w="2390" w:type="dxa"/>
            <w:gridSpan w:val="2"/>
            <w:hideMark/>
          </w:tcPr>
          <w:p w14:paraId="3C45248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439648B2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76FBAB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5AE7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E6E396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D5D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0738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CFE28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6013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4AA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E9B4CB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DA49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4F9C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C3909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33B0A7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0C77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856288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C5D1F4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DE3DCFA" w14:textId="77777777" w:rsidTr="008521EC">
        <w:trPr>
          <w:trHeight w:val="67"/>
        </w:trPr>
        <w:tc>
          <w:tcPr>
            <w:tcW w:w="2390" w:type="dxa"/>
            <w:gridSpan w:val="2"/>
            <w:hideMark/>
          </w:tcPr>
          <w:p w14:paraId="49C8539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53AC82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5B1E52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5A23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DFEF77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67AE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9AAA96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331723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F873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69C6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CE8407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FE420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3768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DA530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54D7B1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87712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B00D1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960492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60FCDCB1" w14:textId="77777777" w:rsidTr="008521EC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79A11AF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34936B4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1686CFC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CDD77A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443F9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0499D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32E7F3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9D456E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21591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082DD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6F226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D87220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30773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259BC8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7A1D7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6D0DD1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5BE72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64CCC1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B3E52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0551030B" w14:textId="77777777" w:rsidTr="008521EC">
        <w:trPr>
          <w:trHeight w:val="437"/>
        </w:trPr>
        <w:tc>
          <w:tcPr>
            <w:tcW w:w="1702" w:type="dxa"/>
            <w:hideMark/>
          </w:tcPr>
          <w:p w14:paraId="5FAB634B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4D0D0ACA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863B95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4CAA6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3E9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C2A4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2AA7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8419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A97D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3F2F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BCD5A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0271F5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E9A7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C9704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FE5D8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A2CB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3596A3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84CBD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30581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4C206E78" w14:textId="77777777" w:rsidTr="008521EC">
        <w:trPr>
          <w:trHeight w:val="532"/>
        </w:trPr>
        <w:tc>
          <w:tcPr>
            <w:tcW w:w="1702" w:type="dxa"/>
            <w:hideMark/>
          </w:tcPr>
          <w:p w14:paraId="0FEE7C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4B2F65A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5C4F7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462420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8BFBA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D4232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8CA40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7D37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C0270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A5C9A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36CA0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4F1B3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7E507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E1D1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31E74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A82071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95648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E37C06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BDDEE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02EFFF4" w14:textId="77777777" w:rsidTr="008521EC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133ACC8F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1C6510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206E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7379FC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FAABD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A9FBA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CBD587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6F820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F93E1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1FCFDD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6906B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C32B7F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0C7C49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ACD8A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A38F37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5E045F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7E9D22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75C94C75" w14:textId="77777777" w:rsidTr="008521EC">
        <w:trPr>
          <w:trHeight w:val="290"/>
        </w:trPr>
        <w:tc>
          <w:tcPr>
            <w:tcW w:w="3119" w:type="dxa"/>
            <w:gridSpan w:val="3"/>
            <w:hideMark/>
          </w:tcPr>
          <w:p w14:paraId="261DDD7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62C56C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AD6DBE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2FBFAC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73DF4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DD63C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E49AD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B826F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608C0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8BBA6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1E50F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B91B6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0016B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76E3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9146F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667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68DB79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4A89CA63" w14:textId="77777777" w:rsidTr="008521EC">
        <w:trPr>
          <w:trHeight w:val="290"/>
        </w:trPr>
        <w:tc>
          <w:tcPr>
            <w:tcW w:w="3119" w:type="dxa"/>
            <w:gridSpan w:val="3"/>
            <w:hideMark/>
          </w:tcPr>
          <w:p w14:paraId="4687299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4A52DD0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7F5E2E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F0DB8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C64C8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16AD9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6B2677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DD4F3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D84EB3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F3F83D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2B12B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1D9765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0E9D9C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7B84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096B2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57862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8C221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B008DE0" w14:textId="77777777" w:rsidTr="008521EC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32605D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4B9F23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D6F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8EC642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FCC1E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C7E7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100CC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6C7E15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1CFB1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BDA2A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BA410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07CCE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64DD8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3719AF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85388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7A8268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8DB2A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474C9064" w14:textId="77777777" w:rsidTr="008521EC">
        <w:trPr>
          <w:trHeight w:val="339"/>
        </w:trPr>
        <w:tc>
          <w:tcPr>
            <w:tcW w:w="3119" w:type="dxa"/>
            <w:gridSpan w:val="3"/>
            <w:hideMark/>
          </w:tcPr>
          <w:p w14:paraId="5F4FCD93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br/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138E5C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94A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32EC2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E834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27B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BE59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873C9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2DA0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26D0E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DEEA6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D44AC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144FBA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E76DC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10397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1D115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D40501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CD2E177" w14:textId="77777777" w:rsidTr="008521EC">
        <w:trPr>
          <w:trHeight w:val="339"/>
        </w:trPr>
        <w:tc>
          <w:tcPr>
            <w:tcW w:w="3119" w:type="dxa"/>
            <w:gridSpan w:val="3"/>
            <w:hideMark/>
          </w:tcPr>
          <w:p w14:paraId="5F4C1B9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br/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05CBC38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18F1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E465D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2425D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CCE4D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75468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20A6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8F333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AAC8D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BACDF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7C532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98DB6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CA548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DC9E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BE43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213A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19EB1CDF" w14:textId="77777777" w:rsidTr="008521EC">
        <w:trPr>
          <w:trHeight w:val="434"/>
        </w:trPr>
        <w:tc>
          <w:tcPr>
            <w:tcW w:w="3119" w:type="dxa"/>
            <w:gridSpan w:val="3"/>
            <w:hideMark/>
          </w:tcPr>
          <w:p w14:paraId="41208E2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8FAA58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ACA4F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442C7F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FF30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FBD2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4421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F871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1BB39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BC6015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2F7E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26A1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07AD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19B5BC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01D175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71659D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F80C3F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BEC5B59" w14:textId="77777777" w:rsidTr="008521EC">
        <w:trPr>
          <w:trHeight w:val="183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BBF62B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839E5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01EECC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D6E69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FCE8F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27071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EC727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94B4DB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F1C5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E4196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52E91C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9A9E4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4B6419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EFE074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2692F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85297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37EA0D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2E96A8AF" w14:textId="77777777" w:rsidTr="008521EC">
        <w:trPr>
          <w:trHeight w:val="127"/>
        </w:trPr>
        <w:tc>
          <w:tcPr>
            <w:tcW w:w="3119" w:type="dxa"/>
            <w:gridSpan w:val="3"/>
            <w:hideMark/>
          </w:tcPr>
          <w:p w14:paraId="357954F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ABDC7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8EC05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75D6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BA9066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677D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33CE64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5C00F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9D30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4B87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8ABDB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C39E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C66C7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0295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41C5D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F2F58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6574FA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5514A9D" w14:textId="77777777" w:rsidTr="008521EC">
        <w:trPr>
          <w:trHeight w:val="279"/>
        </w:trPr>
        <w:tc>
          <w:tcPr>
            <w:tcW w:w="3119" w:type="dxa"/>
            <w:gridSpan w:val="3"/>
            <w:hideMark/>
          </w:tcPr>
          <w:p w14:paraId="64D2093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68B8029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48D1A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A0736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77E7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E8BB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3D9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0D4EF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9C289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ECDD2D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1D6A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DC47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78827A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D664B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859DE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AAF53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318B12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131746E" w14:textId="77777777" w:rsidTr="008521EC">
        <w:trPr>
          <w:trHeight w:val="255"/>
        </w:trPr>
        <w:tc>
          <w:tcPr>
            <w:tcW w:w="3119" w:type="dxa"/>
            <w:gridSpan w:val="3"/>
            <w:hideMark/>
          </w:tcPr>
          <w:p w14:paraId="1AA81EE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3EB69B2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69E3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F3F28A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0736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C0EB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0F462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024E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87C8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C1AF80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A8F84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A49CBA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C16BC4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41DE3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CF799F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1DA37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B7CE38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3122F6FE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114C8E4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40FA3B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D673F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02C4B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6AE5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FE9D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3E367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06B6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84CF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407E3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B998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2E0F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6157E3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196C55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01E57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D84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6BDF9B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49E97BB" w14:textId="77777777" w:rsidTr="008521EC">
        <w:trPr>
          <w:trHeight w:val="236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256A499D" w14:textId="77777777" w:rsidR="00637F7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7996CF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เมื่อคำนวนแล้วจะจ่ายในงวดสุดท้าย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9A7DA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74904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DD08CA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AFA7E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1C7F6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F43649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77CD8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147C7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EF906C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85D6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38FA1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83E98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463AF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F465E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9A135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A031A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637F79" w:rsidRPr="00AB7649" w14:paraId="723E3760" w14:textId="77777777" w:rsidTr="008521EC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332FD1A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ระบุชื่อครุภัณฑ์ ราคา</w:t>
            </w:r>
            <w:r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 xml:space="preserve"> จำ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C89C82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D088F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7241F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FD20B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81EFCC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7D414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2A9F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42A13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D32B45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D3DE2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3745E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580DA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B41995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EA4CB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2CCF2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13A8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59DC6823" w14:textId="77777777" w:rsidTr="008521EC">
        <w:trPr>
          <w:trHeight w:val="125"/>
        </w:trPr>
        <w:tc>
          <w:tcPr>
            <w:tcW w:w="3119" w:type="dxa"/>
            <w:gridSpan w:val="3"/>
            <w:noWrap/>
            <w:hideMark/>
          </w:tcPr>
          <w:p w14:paraId="57DF455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2B7461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AD48E8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76CB8F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00D9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A355C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D1E082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2AE8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2942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2EE75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1EAD3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E8825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2DCBEC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990F36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8D7751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CB3BA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0DC8C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279B0ABD" w14:textId="77777777" w:rsidTr="008521EC">
        <w:trPr>
          <w:trHeight w:val="117"/>
        </w:trPr>
        <w:tc>
          <w:tcPr>
            <w:tcW w:w="3119" w:type="dxa"/>
            <w:gridSpan w:val="3"/>
            <w:noWrap/>
            <w:hideMark/>
          </w:tcPr>
          <w:p w14:paraId="7793EB7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00BE26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316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0F4BF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E2A4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BA84F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28CDAD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B355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F327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D3D713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2E4B2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0562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98F222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31E0A0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274BD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3A0B3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70AE25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FEFCE44" w14:textId="77777777" w:rsidTr="008521EC">
        <w:trPr>
          <w:trHeight w:val="149"/>
        </w:trPr>
        <w:tc>
          <w:tcPr>
            <w:tcW w:w="3119" w:type="dxa"/>
            <w:gridSpan w:val="3"/>
            <w:noWrap/>
            <w:hideMark/>
          </w:tcPr>
          <w:p w14:paraId="01F7BF4B" w14:textId="77777777" w:rsidR="00637F79" w:rsidRPr="003E431E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187250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84379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F54C1F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A115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0FE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5E01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971C4C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97A6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0D1741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5F487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6C84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61F541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AE9711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A523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6106E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F51CB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31ADFA83" w14:textId="77777777" w:rsidTr="008521EC">
        <w:trPr>
          <w:trHeight w:val="155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DC8C30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9EE792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CA9801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DA3C66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F0015F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156B04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5B5FCC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637F79" w:rsidRPr="00AB7649" w14:paraId="538FC707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7A70463C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404353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1D5D8E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3EE5B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A26D80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F39B4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3E06BAF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72D9EC25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4DD3490F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2099" w:type="dxa"/>
            <w:gridSpan w:val="3"/>
            <w:noWrap/>
          </w:tcPr>
          <w:p w14:paraId="3DA6A5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24624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7DAC2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E67E64F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52FB3B2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B19ABA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410B0A51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2D452B2C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519607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3B74FD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2A7EE6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163CF6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D17FB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2C1F1F9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6AA04984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5F979CF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566CA96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1AAFAA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75EC1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9379CC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75863CD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39D9911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2F994459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22313A33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559289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1C202F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AF7BA1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CAA8C1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5CC839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E093F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5DFC71A" w14:textId="77777777" w:rsidR="00637F79" w:rsidRPr="00821B31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</w:rPr>
      </w:pPr>
      <w:r w:rsidRPr="00821B31">
        <w:rPr>
          <w:rFonts w:ascii="TH SarabunPSK" w:hAnsi="TH SarabunPSK" w:cs="TH SarabunPSK" w:hint="cs"/>
          <w:b/>
          <w:bCs/>
          <w:cs/>
        </w:rPr>
        <w:t>หมายเหตุ</w:t>
      </w:r>
      <w:r w:rsidRPr="00821B31">
        <w:rPr>
          <w:rFonts w:ascii="TH SarabunPSK" w:hAnsi="TH SarabunPSK" w:cs="TH SarabunPSK"/>
          <w:b/>
          <w:bCs/>
        </w:rPr>
        <w:t xml:space="preserve">: </w:t>
      </w:r>
    </w:p>
    <w:p w14:paraId="14E5EFD6" w14:textId="77777777" w:rsidR="00637F79" w:rsidRPr="00821B31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Cs w:val="24"/>
        </w:rPr>
      </w:pPr>
      <w:r w:rsidRPr="00821B31">
        <w:rPr>
          <w:rFonts w:ascii="TH SarabunPSK" w:hAnsi="TH SarabunPSK" w:cs="TH SarabunPSK" w:hint="cs"/>
          <w:szCs w:val="24"/>
          <w:cs/>
        </w:rPr>
        <w:t>การคำนวณร้อยละในการร่วมสนับสนุน ให้คิดเป็นร้อยละของเงินทุนรวม (</w:t>
      </w:r>
      <w:r w:rsidRPr="00821B31">
        <w:rPr>
          <w:rFonts w:ascii="TH SarabunPSK" w:hAnsi="TH SarabunPSK" w:cs="TH SarabunPSK"/>
          <w:szCs w:val="24"/>
        </w:rPr>
        <w:t xml:space="preserve">in cash </w:t>
      </w:r>
      <w:proofErr w:type="spellStart"/>
      <w:r w:rsidRPr="00821B31">
        <w:rPr>
          <w:rFonts w:ascii="TH SarabunPSK" w:hAnsi="TH SarabunPSK" w:cs="TH SarabunPSK" w:hint="cs"/>
          <w:szCs w:val="24"/>
          <w:cs/>
        </w:rPr>
        <w:t>บพ</w:t>
      </w:r>
      <w:proofErr w:type="spellEnd"/>
      <w:r w:rsidRPr="00821B31">
        <w:rPr>
          <w:rFonts w:ascii="TH SarabunPSK" w:hAnsi="TH SarabunPSK" w:cs="TH SarabunPSK" w:hint="cs"/>
          <w:szCs w:val="24"/>
          <w:cs/>
        </w:rPr>
        <w:t xml:space="preserve">ข. </w:t>
      </w:r>
      <w:r w:rsidRPr="00821B31">
        <w:rPr>
          <w:rFonts w:ascii="TH SarabunPSK" w:hAnsi="TH SarabunPSK" w:cs="TH SarabunPSK"/>
          <w:szCs w:val="24"/>
        </w:rPr>
        <w:t xml:space="preserve">+ in cash </w:t>
      </w:r>
      <w:r w:rsidRPr="00821B31">
        <w:rPr>
          <w:rFonts w:ascii="TH SarabunPSK" w:hAnsi="TH SarabunPSK" w:cs="TH SarabunPSK" w:hint="cs"/>
          <w:szCs w:val="24"/>
          <w:cs/>
        </w:rPr>
        <w:t>หน่วยงานร่วมทุน)</w:t>
      </w:r>
    </w:p>
    <w:p w14:paraId="542EB1D8" w14:textId="77777777" w:rsidR="00637F79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i/>
          <w:iCs/>
          <w:color w:val="4472C4" w:themeColor="accent1"/>
          <w:szCs w:val="24"/>
        </w:rPr>
      </w:pPr>
      <w:r w:rsidRPr="00821B31">
        <w:rPr>
          <w:rFonts w:ascii="TH SarabunPSK" w:hAnsi="TH SarabunPSK" w:cs="TH SarabunPSK" w:hint="cs"/>
          <w:szCs w:val="24"/>
          <w:cs/>
        </w:rPr>
        <w:t>หนังสือแสดงเจตนาการร่วมทุนวิจัยโครงการ</w:t>
      </w:r>
      <w:r w:rsidRPr="00821B31">
        <w:rPr>
          <w:rFonts w:ascii="TH SarabunPSK" w:hAnsi="TH SarabunPSK" w:cs="TH SarabunPSK"/>
          <w:szCs w:val="24"/>
        </w:rPr>
        <w:t xml:space="preserve"> </w:t>
      </w:r>
      <w:r w:rsidRPr="00821B31">
        <w:rPr>
          <w:rFonts w:ascii="TH SarabunPSK" w:hAnsi="TH SarabunPSK" w:cs="TH SarabunPSK" w:hint="cs"/>
          <w:i/>
          <w:iCs/>
          <w:color w:val="4472C4" w:themeColor="accent1"/>
          <w:szCs w:val="24"/>
          <w:cs/>
        </w:rPr>
        <w:t xml:space="preserve">รายละเอียดในเอกสารหน้า </w:t>
      </w:r>
      <w:r w:rsidRPr="00821B31">
        <w:rPr>
          <w:rFonts w:ascii="TH SarabunPSK" w:hAnsi="TH SarabunPSK" w:cs="TH SarabunPSK"/>
          <w:i/>
          <w:iCs/>
          <w:color w:val="4472C4" w:themeColor="accent1"/>
          <w:szCs w:val="24"/>
        </w:rPr>
        <w:t>1</w:t>
      </w:r>
    </w:p>
    <w:p w14:paraId="1E6981CA" w14:textId="77777777" w:rsidR="00637F79" w:rsidRPr="006111C4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Cs w:val="24"/>
        </w:rPr>
      </w:pPr>
      <w:r w:rsidRPr="006111C4">
        <w:rPr>
          <w:rFonts w:ascii="TH SarabunPSK" w:hAnsi="TH SarabunPSK" w:cs="TH SarabunPSK" w:hint="cs"/>
          <w:szCs w:val="24"/>
          <w:cs/>
        </w:rPr>
        <w:t>กรณ๊หน่วยงานผู้รับทุน เป็นหน่วยงานที่อยู่ในระบบภาษีมูลค่าเพิ่ม ให้ระบุภาษีมูลค่าเพิ่มมาด้วย</w:t>
      </w:r>
    </w:p>
    <w:p w14:paraId="50A4DF73" w14:textId="77777777" w:rsidR="00637F79" w:rsidRDefault="00637F79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601D1A0A" w14:textId="77777777" w:rsidR="00637F79" w:rsidRPr="00821B31" w:rsidRDefault="00637F79" w:rsidP="00637F79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21B31">
        <w:rPr>
          <w:rFonts w:ascii="TH SarabunPSK" w:hAnsi="TH SarabunPSK" w:cs="TH SarabunPSK" w:hint="cs"/>
          <w:b/>
          <w:bCs/>
          <w:sz w:val="28"/>
          <w:szCs w:val="28"/>
          <w:cs/>
        </w:rPr>
        <w:t>เหตุผลความจำเป็นในการจัดซื้อครุภัณฑ์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(ถ้ามี)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4"/>
        <w:gridCol w:w="1508"/>
        <w:gridCol w:w="1946"/>
        <w:gridCol w:w="1701"/>
        <w:gridCol w:w="1559"/>
        <w:gridCol w:w="2268"/>
      </w:tblGrid>
      <w:tr w:rsidR="00637F79" w:rsidRPr="00821B31" w14:paraId="6F5D9E5E" w14:textId="77777777" w:rsidTr="008521EC">
        <w:trPr>
          <w:jc w:val="center"/>
        </w:trPr>
        <w:tc>
          <w:tcPr>
            <w:tcW w:w="4054" w:type="dxa"/>
            <w:vMerge w:val="restart"/>
            <w:vAlign w:val="center"/>
          </w:tcPr>
          <w:p w14:paraId="577CD49D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5155" w:type="dxa"/>
            <w:gridSpan w:val="3"/>
            <w:vAlign w:val="center"/>
          </w:tcPr>
          <w:p w14:paraId="6AF562D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59" w:type="dxa"/>
            <w:vMerge w:val="restart"/>
            <w:vAlign w:val="center"/>
          </w:tcPr>
          <w:p w14:paraId="62DE1A8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2268" w:type="dxa"/>
            <w:vMerge w:val="restart"/>
            <w:vAlign w:val="center"/>
          </w:tcPr>
          <w:p w14:paraId="7DACF5C6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37F79" w:rsidRPr="00821B31" w14:paraId="6A3047CC" w14:textId="77777777" w:rsidTr="008521EC">
        <w:trPr>
          <w:jc w:val="center"/>
        </w:trPr>
        <w:tc>
          <w:tcPr>
            <w:tcW w:w="4054" w:type="dxa"/>
            <w:vMerge/>
            <w:vAlign w:val="center"/>
          </w:tcPr>
          <w:p w14:paraId="75917CA6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967D9EC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946" w:type="dxa"/>
            <w:vAlign w:val="center"/>
          </w:tcPr>
          <w:p w14:paraId="5020290C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ครุภัณฑ์ใกล้เคียงที่ใช้ ณ ปัจจุบัน (ถ้ามี)</w:t>
            </w:r>
          </w:p>
        </w:tc>
        <w:tc>
          <w:tcPr>
            <w:tcW w:w="1701" w:type="dxa"/>
            <w:vAlign w:val="center"/>
          </w:tcPr>
          <w:p w14:paraId="7CD383ED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59" w:type="dxa"/>
            <w:vMerge/>
            <w:vAlign w:val="center"/>
          </w:tcPr>
          <w:p w14:paraId="597921B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7105F9A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7F79" w:rsidRPr="00821B31" w14:paraId="39054829" w14:textId="77777777" w:rsidTr="008521EC">
        <w:trPr>
          <w:jc w:val="center"/>
        </w:trPr>
        <w:tc>
          <w:tcPr>
            <w:tcW w:w="4054" w:type="dxa"/>
            <w:vAlign w:val="center"/>
          </w:tcPr>
          <w:p w14:paraId="593F476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BA43D7F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16D8189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351307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27E522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8E3148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7F79" w:rsidRPr="00821B31" w14:paraId="3F62003C" w14:textId="77777777" w:rsidTr="008521EC">
        <w:trPr>
          <w:jc w:val="center"/>
        </w:trPr>
        <w:tc>
          <w:tcPr>
            <w:tcW w:w="4054" w:type="dxa"/>
            <w:vAlign w:val="center"/>
          </w:tcPr>
          <w:p w14:paraId="1AAE1ECB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4E019A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4445EA13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31A7C7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FE6512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782CF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DAFC4FB" w14:textId="77777777" w:rsidR="00637F79" w:rsidRPr="00821B31" w:rsidRDefault="00637F79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  <w:sectPr w:rsidR="00637F79" w:rsidRPr="00821B31" w:rsidSect="00637F79">
          <w:footerReference w:type="default" r:id="rId14"/>
          <w:pgSz w:w="16838" w:h="11906" w:orient="landscape"/>
          <w:pgMar w:top="709" w:right="1440" w:bottom="1440" w:left="1440" w:header="708" w:footer="708" w:gutter="0"/>
          <w:cols w:space="708"/>
          <w:titlePg/>
          <w:docGrid w:linePitch="360"/>
        </w:sectPr>
      </w:pPr>
    </w:p>
    <w:p w14:paraId="4B249A17" w14:textId="77777777" w:rsidR="00637F79" w:rsidRDefault="00637F7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</w:t>
      </w:r>
      <w:r w:rsidRPr="00085C47"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2E63253" w14:textId="77777777" w:rsidR="00ED3539" w:rsidRPr="00085C47" w:rsidRDefault="00ED353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83414" w14:textId="77777777" w:rsidR="00637F79" w:rsidRDefault="00637F79" w:rsidP="00637F79">
      <w:pPr>
        <w:ind w:firstLine="567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85C4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รายละเอียดหน่วยงานผู้ให้ทุนร่วมและหนังสือแสดงเจตจำนงในการร่วมให้ทุน</w:t>
      </w:r>
    </w:p>
    <w:p w14:paraId="4532C74B" w14:textId="77777777" w:rsidR="00637F79" w:rsidRPr="00085C47" w:rsidRDefault="00637F79" w:rsidP="00637F79">
      <w:pPr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474E4" w14:textId="77777777" w:rsidR="00637F79" w:rsidRPr="005F56C5" w:rsidRDefault="00637F79" w:rsidP="00637F79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F56C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</w:p>
    <w:p w14:paraId="53D53734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5B3A0B4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28F8ED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E26648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4D7A84E3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048E329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5F56C5">
        <w:rPr>
          <w:rFonts w:ascii="TH SarabunPSK" w:hAnsi="TH SarabunPSK" w:cs="TH SarabunPSK"/>
          <w:sz w:val="32"/>
          <w:szCs w:val="32"/>
        </w:rPr>
        <w:t xml:space="preserve"> </w:t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73F8EE9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C5A5398" w14:textId="77777777" w:rsidR="00637F79" w:rsidRPr="00131F4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045A49E" w14:textId="77777777" w:rsidR="00637F79" w:rsidRPr="00131F4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AC9164B" w14:textId="77777777" w:rsidR="00637F79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690D5E" w14:textId="77777777" w:rsidR="00637F79" w:rsidRPr="00E329E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color w:val="FF0000"/>
          <w:sz w:val="32"/>
          <w:szCs w:val="32"/>
        </w:rPr>
      </w:pPr>
    </w:p>
    <w:p w14:paraId="6C32ABFB" w14:textId="77777777" w:rsidR="00637F79" w:rsidRPr="005F56C5" w:rsidRDefault="00637F79" w:rsidP="00637F79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5F56C5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637F79" w:rsidRPr="005F56C5" w14:paraId="1A2E91A8" w14:textId="77777777" w:rsidTr="008521EC">
        <w:tc>
          <w:tcPr>
            <w:tcW w:w="8100" w:type="dxa"/>
          </w:tcPr>
          <w:p w14:paraId="6EFCBE68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5F56C5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121904B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2FA97878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137F6ABD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079687F7" w14:textId="77777777" w:rsidR="00637F79" w:rsidRPr="00AB7649" w:rsidRDefault="00637F79" w:rsidP="00637F79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34EACF78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513758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ประวัติความเป็นมาของบริษัทโดยย่อ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</w:t>
      </w:r>
      <w:r w:rsidRPr="005137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260609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60C26022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1BEEE287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375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51375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51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</w:p>
    <w:p w14:paraId="36751748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450AEE83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4F6CEAC2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20770625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113381FA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000E00B5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343DCBAA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41BAFD2B" w14:textId="77777777" w:rsidR="00637F79" w:rsidRPr="00131F43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  <w:r w:rsidRPr="00131F43">
        <w:rPr>
          <w:b/>
          <w:bCs/>
          <w:color w:val="auto"/>
          <w:sz w:val="40"/>
          <w:szCs w:val="40"/>
        </w:rPr>
        <w:lastRenderedPageBreak/>
        <w:t>(</w:t>
      </w:r>
      <w:r w:rsidRPr="00131F43">
        <w:rPr>
          <w:rFonts w:hint="cs"/>
          <w:b/>
          <w:bCs/>
          <w:color w:val="auto"/>
          <w:sz w:val="40"/>
          <w:szCs w:val="40"/>
          <w:cs/>
        </w:rPr>
        <w:t>ตัวอย่าง</w:t>
      </w:r>
      <w:r w:rsidRPr="00131F43">
        <w:rPr>
          <w:b/>
          <w:bCs/>
          <w:color w:val="auto"/>
          <w:sz w:val="40"/>
          <w:szCs w:val="40"/>
        </w:rPr>
        <w:t>)</w:t>
      </w:r>
    </w:p>
    <w:p w14:paraId="3D8F3BE1" w14:textId="77777777" w:rsidR="00637F79" w:rsidRPr="00131F43" w:rsidRDefault="00637F79" w:rsidP="00637F79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  <w:r w:rsidRPr="00131F43">
        <w:rPr>
          <w:b/>
          <w:bCs/>
          <w:color w:val="auto"/>
          <w:sz w:val="36"/>
          <w:szCs w:val="36"/>
          <w:cs/>
        </w:rPr>
        <w:t>หนังสือแสดงเจตนาการร่วมทุนวิจัยโครงการ</w:t>
      </w: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 </w:t>
      </w:r>
    </w:p>
    <w:p w14:paraId="3AF8F7BD" w14:textId="77777777" w:rsidR="00637F79" w:rsidRPr="00131F43" w:rsidRDefault="00637F79" w:rsidP="00637F79">
      <w:pPr>
        <w:pStyle w:val="Default"/>
        <w:spacing w:after="240"/>
        <w:jc w:val="center"/>
        <w:rPr>
          <w:color w:val="auto"/>
          <w:sz w:val="36"/>
          <w:szCs w:val="36"/>
        </w:rPr>
      </w:pP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โครงการ </w:t>
      </w:r>
      <w:r w:rsidRPr="00131F43">
        <w:rPr>
          <w:color w:val="auto"/>
          <w:sz w:val="32"/>
          <w:szCs w:val="32"/>
          <w:cs/>
        </w:rPr>
        <w:t>“</w:t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”</w:t>
      </w:r>
    </w:p>
    <w:p w14:paraId="7C44CEB2" w14:textId="77777777" w:rsidR="00637F79" w:rsidRPr="00131F43" w:rsidRDefault="00637F79" w:rsidP="00637F79">
      <w:pPr>
        <w:pStyle w:val="Default"/>
        <w:jc w:val="center"/>
        <w:rPr>
          <w:color w:val="auto"/>
          <w:sz w:val="32"/>
          <w:szCs w:val="32"/>
          <w:cs/>
        </w:rPr>
      </w:pPr>
    </w:p>
    <w:p w14:paraId="76BA75FA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ข้าพเจ้า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ผู้ลงนามท้ายหนังสือนี้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ซึ่งเป็นผู้มีอำนาจผูกพันในนาม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ขอยืนยันการร่วมทุนวิจัยโครงการ</w:t>
      </w:r>
      <w:r w:rsidRPr="00131F43">
        <w:rPr>
          <w:color w:val="auto"/>
          <w:sz w:val="32"/>
          <w:szCs w:val="32"/>
        </w:rPr>
        <w:t xml:space="preserve"> “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” </w:t>
      </w:r>
      <w:r w:rsidRPr="00131F43">
        <w:rPr>
          <w:color w:val="auto"/>
          <w:sz w:val="32"/>
          <w:szCs w:val="32"/>
          <w:cs/>
        </w:rPr>
        <w:t>ซึ่ง</w:t>
      </w:r>
      <w:r w:rsidRPr="00131F43">
        <w:rPr>
          <w:rFonts w:hint="cs"/>
          <w:color w:val="auto"/>
          <w:sz w:val="32"/>
          <w:szCs w:val="32"/>
          <w:cs/>
        </w:rPr>
        <w:t xml:space="preserve">มี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สังกัด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เป็นหัวหน้าโครงการ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 ภายในระยะเวลา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ปี ประกอบด้วย</w:t>
      </w:r>
    </w:p>
    <w:p w14:paraId="6A4CE6A3" w14:textId="77777777" w:rsidR="00637F79" w:rsidRPr="00131F43" w:rsidRDefault="00637F79" w:rsidP="00637F79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เงินสด </w:t>
      </w:r>
      <w:r w:rsidRPr="00131F43">
        <w:rPr>
          <w:color w:val="auto"/>
          <w:sz w:val="32"/>
          <w:szCs w:val="32"/>
        </w:rPr>
        <w:t xml:space="preserve">(In cash)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</w:t>
      </w:r>
    </w:p>
    <w:p w14:paraId="2338EDEF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ส่วนสนับสนุนอื่นที่ไม่ใช่เงินสด </w:t>
      </w:r>
      <w:r w:rsidRPr="00131F43">
        <w:rPr>
          <w:color w:val="auto"/>
          <w:sz w:val="32"/>
          <w:szCs w:val="32"/>
        </w:rPr>
        <w:t xml:space="preserve">(In kind)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(จำนวนเป็นตัวอักษรบาท)</w:t>
      </w:r>
    </w:p>
    <w:p w14:paraId="5A0CA0D2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rFonts w:hint="cs"/>
          <w:color w:val="auto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</w:t>
      </w:r>
      <w:proofErr w:type="spellStart"/>
      <w:r w:rsidRPr="00131F43">
        <w:rPr>
          <w:rFonts w:hint="cs"/>
          <w:color w:val="auto"/>
          <w:sz w:val="32"/>
          <w:szCs w:val="32"/>
          <w:cs/>
        </w:rPr>
        <w:t>่ย</w:t>
      </w:r>
      <w:proofErr w:type="spellEnd"/>
      <w:r w:rsidRPr="00131F43">
        <w:rPr>
          <w:rFonts w:hint="cs"/>
          <w:color w:val="auto"/>
          <w:sz w:val="32"/>
          <w:szCs w:val="32"/>
          <w:cs/>
        </w:rPr>
        <w:t>งบประมาณ ข้าพเจ้าจะยังคงร่วมทุนวิจัยไม่น้อยกว่าร้อยละ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131F43">
        <w:rPr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</w:t>
      </w:r>
      <w:proofErr w:type="spellStart"/>
      <w:r w:rsidRPr="00131F43">
        <w:rPr>
          <w:color w:val="auto"/>
          <w:sz w:val="32"/>
          <w:szCs w:val="32"/>
          <w:cs/>
        </w:rPr>
        <w:t>บพ</w:t>
      </w:r>
      <w:proofErr w:type="spellEnd"/>
      <w:r w:rsidRPr="00131F43">
        <w:rPr>
          <w:color w:val="auto"/>
          <w:sz w:val="32"/>
          <w:szCs w:val="32"/>
          <w:cs/>
        </w:rPr>
        <w:t>ข.)</w:t>
      </w:r>
      <w:r w:rsidRPr="00131F43">
        <w:rPr>
          <w:rFonts w:hint="cs"/>
          <w:color w:val="auto"/>
          <w:sz w:val="32"/>
          <w:szCs w:val="32"/>
          <w:cs/>
        </w:rPr>
        <w:t xml:space="preserve"> แล้ว</w:t>
      </w:r>
    </w:p>
    <w:p w14:paraId="31827E91" w14:textId="77777777" w:rsidR="00637F79" w:rsidRPr="00131F43" w:rsidRDefault="00637F79" w:rsidP="00637F79">
      <w:pPr>
        <w:pStyle w:val="Default"/>
        <w:spacing w:before="240"/>
        <w:rPr>
          <w:color w:val="auto"/>
          <w:sz w:val="32"/>
          <w:szCs w:val="32"/>
        </w:rPr>
      </w:pPr>
      <w:r w:rsidRPr="00131F43">
        <w:rPr>
          <w:b/>
          <w:bCs/>
          <w:color w:val="auto"/>
          <w:sz w:val="32"/>
          <w:szCs w:val="32"/>
          <w:cs/>
        </w:rPr>
        <w:t>โดยข้าพเจ้าได้ส่งเอกสารต่าง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ๆ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แนบมาด้วย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ดังนี้</w:t>
      </w:r>
      <w:r w:rsidRPr="00131F43">
        <w:rPr>
          <w:b/>
          <w:bCs/>
          <w:color w:val="auto"/>
          <w:sz w:val="32"/>
          <w:szCs w:val="32"/>
        </w:rPr>
        <w:t xml:space="preserve"> </w:t>
      </w:r>
    </w:p>
    <w:p w14:paraId="763E5830" w14:textId="77777777" w:rsidR="00637F79" w:rsidRPr="00131F43" w:rsidRDefault="00637F79" w:rsidP="00637F79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ข้อมูลสำหรับออกใบเสร็จ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ชื่อ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...........................................เลขที่ผู้เสียภาษ</w:t>
      </w:r>
      <w:r w:rsidRPr="00131F43">
        <w:rPr>
          <w:rFonts w:hint="cs"/>
          <w:color w:val="auto"/>
          <w:sz w:val="32"/>
          <w:szCs w:val="32"/>
          <w:cs/>
        </w:rPr>
        <w:t>ี</w:t>
      </w:r>
      <w:r w:rsidRPr="00131F43">
        <w:rPr>
          <w:color w:val="auto"/>
          <w:sz w:val="32"/>
          <w:szCs w:val="32"/>
          <w:cs/>
        </w:rPr>
        <w:t>..................................................</w:t>
      </w:r>
    </w:p>
    <w:p w14:paraId="50CA2FA2" w14:textId="77777777" w:rsidR="00637F79" w:rsidRPr="00131F43" w:rsidRDefault="00637F79" w:rsidP="00637F79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สำเนา</w:t>
      </w:r>
      <w:r w:rsidRPr="00131F43">
        <w:rPr>
          <w:color w:val="auto"/>
          <w:sz w:val="32"/>
          <w:szCs w:val="32"/>
          <w:cs/>
        </w:rPr>
        <w:t>หนังสือรับรอง</w:t>
      </w:r>
      <w:r w:rsidRPr="00131F43">
        <w:rPr>
          <w:rFonts w:hint="cs"/>
          <w:color w:val="auto"/>
          <w:sz w:val="32"/>
          <w:szCs w:val="32"/>
          <w:cs/>
        </w:rPr>
        <w:t>จดทะเบียน</w:t>
      </w:r>
      <w:r w:rsidRPr="00131F43">
        <w:rPr>
          <w:color w:val="auto"/>
          <w:sz w:val="32"/>
          <w:szCs w:val="32"/>
          <w:cs/>
        </w:rPr>
        <w:t>บริษัท/หนังสือจัดตั้ง</w:t>
      </w:r>
    </w:p>
    <w:p w14:paraId="77923FFA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40AD49C3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52F3A610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6836A70D" w14:textId="77777777" w:rsidR="00637F79" w:rsidRPr="00131F43" w:rsidRDefault="00637F79" w:rsidP="00637F79">
      <w:pPr>
        <w:pStyle w:val="Default"/>
        <w:rPr>
          <w:color w:val="auto"/>
          <w:sz w:val="32"/>
          <w:szCs w:val="32"/>
          <w:cs/>
        </w:rPr>
      </w:pPr>
    </w:p>
    <w:p w14:paraId="13B38580" w14:textId="77777777" w:rsidR="00637F79" w:rsidRPr="00131F43" w:rsidRDefault="00637F79" w:rsidP="00637F79">
      <w:pPr>
        <w:pStyle w:val="Default"/>
        <w:ind w:left="504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ลงชื่อ</w:t>
      </w:r>
      <w:r w:rsidRPr="00131F43">
        <w:rPr>
          <w:color w:val="auto"/>
          <w:sz w:val="32"/>
          <w:szCs w:val="32"/>
        </w:rPr>
        <w:t xml:space="preserve">................................................................ </w:t>
      </w:r>
    </w:p>
    <w:p w14:paraId="691548ED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              </w:t>
      </w:r>
      <w:r w:rsidRPr="00131F43">
        <w:rPr>
          <w:color w:val="auto"/>
          <w:sz w:val="32"/>
          <w:szCs w:val="32"/>
        </w:rPr>
        <w:t>(</w:t>
      </w:r>
      <w:r w:rsidRPr="00131F43">
        <w:rPr>
          <w:color w:val="auto"/>
          <w:sz w:val="32"/>
          <w:szCs w:val="32"/>
          <w:cs/>
        </w:rPr>
        <w:t>...........................................</w:t>
      </w:r>
      <w:r w:rsidRPr="00131F43">
        <w:rPr>
          <w:color w:val="auto"/>
          <w:sz w:val="32"/>
          <w:szCs w:val="32"/>
        </w:rPr>
        <w:t>)</w:t>
      </w:r>
    </w:p>
    <w:p w14:paraId="709BAC99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ตำแหน่ง</w:t>
      </w:r>
      <w:r w:rsidRPr="00131F43">
        <w:rPr>
          <w:color w:val="auto"/>
          <w:sz w:val="32"/>
          <w:szCs w:val="32"/>
        </w:rPr>
        <w:t xml:space="preserve">………….………………………….…………….. </w:t>
      </w:r>
    </w:p>
    <w:p w14:paraId="1F395721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วัน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เดือน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ปี</w:t>
      </w:r>
      <w:r w:rsidRPr="00131F43">
        <w:rPr>
          <w:color w:val="auto"/>
          <w:sz w:val="32"/>
          <w:szCs w:val="32"/>
        </w:rPr>
        <w:t xml:space="preserve">………….……………………..…………….. </w:t>
      </w:r>
    </w:p>
    <w:p w14:paraId="75D0560A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481C1A8" w14:textId="77777777" w:rsidR="00637F79" w:rsidRPr="00196F27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EF25F9" w14:textId="77777777" w:rsidR="00637F79" w:rsidRDefault="00637F79" w:rsidP="00637F79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4DE9097F" w14:textId="705DD0B6" w:rsidR="001D469A" w:rsidRPr="00637F79" w:rsidRDefault="001D469A" w:rsidP="00637F79">
      <w:pPr>
        <w:rPr>
          <w:rFonts w:ascii="TH SarabunPSK" w:hAnsi="TH SarabunPSK" w:cs="TH SarabunPSK"/>
          <w:sz w:val="32"/>
          <w:szCs w:val="32"/>
        </w:rPr>
      </w:pPr>
    </w:p>
    <w:sectPr w:rsidR="001D469A" w:rsidRPr="00637F79" w:rsidSect="00637F79">
      <w:footerReference w:type="first" r:id="rId15"/>
      <w:pgSz w:w="11900" w:h="16840" w:code="9"/>
      <w:pgMar w:top="709" w:right="1127" w:bottom="127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1348" w14:textId="77777777" w:rsidR="006A0F19" w:rsidRDefault="006A0F19" w:rsidP="00B04E02">
      <w:r>
        <w:separator/>
      </w:r>
    </w:p>
  </w:endnote>
  <w:endnote w:type="continuationSeparator" w:id="0">
    <w:p w14:paraId="1E8C318E" w14:textId="77777777" w:rsidR="006A0F19" w:rsidRDefault="006A0F19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7010" w14:textId="6AF085C2" w:rsidR="00637F79" w:rsidRDefault="00637F79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</w:t>
    </w:r>
    <w:r w:rsidR="009B6163">
      <w:rPr>
        <w:rFonts w:ascii="TH SarabunPSK" w:eastAsia="TH SarabunPSK" w:hAnsi="TH SarabunPSK" w:cs="TH SarabunPSK"/>
        <w:sz w:val="32"/>
        <w:szCs w:val="32"/>
      </w:rPr>
      <w:t>_</w:t>
    </w:r>
    <w:r w:rsidR="009B6163">
      <w:rPr>
        <w:rFonts w:ascii="TH SarabunPSK" w:eastAsia="TH SarabunPSK" w:hAnsi="TH SarabunPSK" w:cs="TH SarabunPSK" w:hint="cs"/>
        <w:sz w:val="32"/>
        <w:szCs w:val="32"/>
        <w:cs/>
      </w:rPr>
      <w:t xml:space="preserve">กุมภาพันธ์ </w:t>
    </w:r>
    <w:r w:rsidR="009B6163">
      <w:rPr>
        <w:rFonts w:ascii="TH SarabunPSK" w:eastAsia="TH SarabunPSK" w:hAnsi="TH SarabunPSK" w:cs="TH SarabunPSK"/>
        <w:sz w:val="32"/>
        <w:szCs w:val="32"/>
      </w:rPr>
      <w:t>2568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</w:t>
    </w:r>
    <w:r>
      <w:rPr>
        <w:rFonts w:ascii="TH SarabunPSK" w:eastAsia="TH SarabunPSK" w:hAnsi="TH SarabunPSK" w:cs="TH SarabunPSK"/>
        <w:sz w:val="32"/>
        <w:szCs w:val="32"/>
        <w:cs/>
      </w:rPr>
      <w:tab/>
    </w:r>
    <w:r>
      <w:rPr>
        <w:rFonts w:ascii="TH SarabunPSK" w:eastAsia="TH SarabunPSK" w:hAnsi="TH SarabunPSK" w:cs="TH SarabunPSK"/>
        <w:sz w:val="32"/>
        <w:szCs w:val="32"/>
        <w:cs/>
      </w:rPr>
      <w:tab/>
    </w:r>
    <w:r>
      <w:rPr>
        <w:rFonts w:ascii="TH SarabunPSK" w:eastAsia="TH SarabunPSK" w:hAnsi="TH SarabunPSK" w:cs="TH SarabunPSK"/>
        <w:sz w:val="32"/>
        <w:szCs w:val="32"/>
      </w:rPr>
      <w:t xml:space="preserve">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004ECA2" w14:textId="77777777" w:rsidR="00637F79" w:rsidRPr="00910D3E" w:rsidRDefault="00637F79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>
          <w:rPr>
            <w:rFonts w:ascii="TH SarabunPSK" w:eastAsia="TH SarabunPSK" w:hAnsi="TH SarabunPSK" w:cs="TH SarabunPSK" w:hint="cs"/>
            <w:sz w:val="32"/>
            <w:szCs w:val="32"/>
            <w:cs/>
          </w:rPr>
          <w:t xml:space="preserve">6 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20240605                  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7F6DF17" w14:textId="77777777" w:rsidR="00637F79" w:rsidRDefault="00637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BD58" w14:textId="09F77349" w:rsidR="00637F79" w:rsidRDefault="00637F79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</w:t>
    </w:r>
    <w:r w:rsidR="009B6163">
      <w:rPr>
        <w:rFonts w:ascii="TH SarabunPSK" w:eastAsia="TH SarabunPSK" w:hAnsi="TH SarabunPSK" w:cs="TH SarabunPSK"/>
        <w:sz w:val="32"/>
        <w:szCs w:val="32"/>
      </w:rPr>
      <w:t>_</w:t>
    </w:r>
    <w:r w:rsidR="009B6163">
      <w:rPr>
        <w:rFonts w:ascii="TH SarabunPSK" w:eastAsia="TH SarabunPSK" w:hAnsi="TH SarabunPSK" w:cs="TH SarabunPSK" w:hint="cs"/>
        <w:sz w:val="32"/>
        <w:szCs w:val="32"/>
        <w:cs/>
      </w:rPr>
      <w:t xml:space="preserve">กุมภาพันธ์ </w:t>
    </w:r>
    <w:r w:rsidR="009B6163">
      <w:rPr>
        <w:rFonts w:ascii="TH SarabunPSK" w:eastAsia="TH SarabunPSK" w:hAnsi="TH SarabunPSK" w:cs="TH SarabunPSK"/>
        <w:sz w:val="32"/>
        <w:szCs w:val="32"/>
      </w:rPr>
      <w:t>2568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7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A593C73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1B79" w14:textId="77777777" w:rsidR="006A0F19" w:rsidRDefault="006A0F19" w:rsidP="00B04E02">
      <w:r>
        <w:separator/>
      </w:r>
    </w:p>
  </w:footnote>
  <w:footnote w:type="continuationSeparator" w:id="0">
    <w:p w14:paraId="1BE61BE2" w14:textId="77777777" w:rsidR="006A0F19" w:rsidRDefault="006A0F19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E0F"/>
    <w:multiLevelType w:val="hybridMultilevel"/>
    <w:tmpl w:val="FA80BC9E"/>
    <w:lvl w:ilvl="0" w:tplc="7EDC5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BBD"/>
    <w:multiLevelType w:val="hybridMultilevel"/>
    <w:tmpl w:val="29027A52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04C"/>
    <w:multiLevelType w:val="hybridMultilevel"/>
    <w:tmpl w:val="E06E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03CD"/>
    <w:multiLevelType w:val="hybridMultilevel"/>
    <w:tmpl w:val="BA00011C"/>
    <w:lvl w:ilvl="0" w:tplc="FFF05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916D6C"/>
    <w:multiLevelType w:val="hybridMultilevel"/>
    <w:tmpl w:val="5CB0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C714288"/>
    <w:multiLevelType w:val="hybridMultilevel"/>
    <w:tmpl w:val="26062A6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CB7C9D"/>
    <w:multiLevelType w:val="hybridMultilevel"/>
    <w:tmpl w:val="319ED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82B6E"/>
    <w:multiLevelType w:val="hybridMultilevel"/>
    <w:tmpl w:val="7BE480EE"/>
    <w:lvl w:ilvl="0" w:tplc="B2CCC5F4">
      <w:start w:val="1"/>
      <w:numFmt w:val="decimal"/>
      <w:lvlText w:val="%1."/>
      <w:lvlJc w:val="left"/>
      <w:pPr>
        <w:ind w:left="1572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62469A"/>
    <w:multiLevelType w:val="hybridMultilevel"/>
    <w:tmpl w:val="30A6AF78"/>
    <w:lvl w:ilvl="0" w:tplc="69AEA2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5609C8"/>
    <w:multiLevelType w:val="multilevel"/>
    <w:tmpl w:val="2E087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274021"/>
    <w:multiLevelType w:val="hybridMultilevel"/>
    <w:tmpl w:val="CB2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24BF"/>
    <w:multiLevelType w:val="hybridMultilevel"/>
    <w:tmpl w:val="70887346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660B7"/>
    <w:multiLevelType w:val="hybridMultilevel"/>
    <w:tmpl w:val="D9DA3E24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49D77C3E"/>
    <w:multiLevelType w:val="hybridMultilevel"/>
    <w:tmpl w:val="9DDC69CC"/>
    <w:lvl w:ilvl="0" w:tplc="3A58BBE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5109A"/>
    <w:multiLevelType w:val="hybridMultilevel"/>
    <w:tmpl w:val="6B562DA6"/>
    <w:lvl w:ilvl="0" w:tplc="9C6A0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63B"/>
    <w:multiLevelType w:val="multilevel"/>
    <w:tmpl w:val="886E67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eastAsia="Times New Roman" w:hint="default"/>
        <w:b/>
      </w:rPr>
    </w:lvl>
  </w:abstractNum>
  <w:abstractNum w:abstractNumId="31" w15:restartNumberingAfterBreak="0">
    <w:nsid w:val="5E0F3457"/>
    <w:multiLevelType w:val="hybridMultilevel"/>
    <w:tmpl w:val="CD9A3C82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74D99"/>
    <w:multiLevelType w:val="hybridMultilevel"/>
    <w:tmpl w:val="59DCA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9E1863"/>
    <w:multiLevelType w:val="hybridMultilevel"/>
    <w:tmpl w:val="6F86DB8C"/>
    <w:lvl w:ilvl="0" w:tplc="4464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1E4D"/>
    <w:multiLevelType w:val="multilevel"/>
    <w:tmpl w:val="234A3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35" w15:restartNumberingAfterBreak="0">
    <w:nsid w:val="72283D17"/>
    <w:multiLevelType w:val="hybridMultilevel"/>
    <w:tmpl w:val="C16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33D67"/>
    <w:multiLevelType w:val="hybridMultilevel"/>
    <w:tmpl w:val="CB007ABA"/>
    <w:lvl w:ilvl="0" w:tplc="9684D3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29"/>
  </w:num>
  <w:num w:numId="2" w16cid:durableId="1783106399">
    <w:abstractNumId w:val="5"/>
  </w:num>
  <w:num w:numId="3" w16cid:durableId="1028525649">
    <w:abstractNumId w:val="9"/>
  </w:num>
  <w:num w:numId="4" w16cid:durableId="1117716686">
    <w:abstractNumId w:val="28"/>
  </w:num>
  <w:num w:numId="5" w16cid:durableId="1715420708">
    <w:abstractNumId w:val="8"/>
  </w:num>
  <w:num w:numId="6" w16cid:durableId="1190221594">
    <w:abstractNumId w:val="21"/>
  </w:num>
  <w:num w:numId="7" w16cid:durableId="1464931853">
    <w:abstractNumId w:val="6"/>
  </w:num>
  <w:num w:numId="8" w16cid:durableId="289359341">
    <w:abstractNumId w:val="12"/>
  </w:num>
  <w:num w:numId="9" w16cid:durableId="812411783">
    <w:abstractNumId w:val="14"/>
  </w:num>
  <w:num w:numId="10" w16cid:durableId="1458917427">
    <w:abstractNumId w:val="24"/>
  </w:num>
  <w:num w:numId="11" w16cid:durableId="1050110309">
    <w:abstractNumId w:val="10"/>
  </w:num>
  <w:num w:numId="12" w16cid:durableId="256914519">
    <w:abstractNumId w:val="7"/>
  </w:num>
  <w:num w:numId="13" w16cid:durableId="1697804945">
    <w:abstractNumId w:val="4"/>
  </w:num>
  <w:num w:numId="14" w16cid:durableId="212930101">
    <w:abstractNumId w:val="34"/>
  </w:num>
  <w:num w:numId="15" w16cid:durableId="287705449">
    <w:abstractNumId w:val="34"/>
  </w:num>
  <w:num w:numId="16" w16cid:durableId="1189946324">
    <w:abstractNumId w:val="34"/>
  </w:num>
  <w:num w:numId="17" w16cid:durableId="11132815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34"/>
  </w:num>
  <w:num w:numId="19" w16cid:durableId="1438479148">
    <w:abstractNumId w:val="37"/>
  </w:num>
  <w:num w:numId="20" w16cid:durableId="329140317">
    <w:abstractNumId w:val="39"/>
  </w:num>
  <w:num w:numId="21" w16cid:durableId="1236863693">
    <w:abstractNumId w:val="20"/>
  </w:num>
  <w:num w:numId="22" w16cid:durableId="1765764929">
    <w:abstractNumId w:val="17"/>
  </w:num>
  <w:num w:numId="23" w16cid:durableId="308675160">
    <w:abstractNumId w:val="36"/>
  </w:num>
  <w:num w:numId="24" w16cid:durableId="2000572094">
    <w:abstractNumId w:val="34"/>
  </w:num>
  <w:num w:numId="25" w16cid:durableId="151988040">
    <w:abstractNumId w:val="16"/>
  </w:num>
  <w:num w:numId="26" w16cid:durableId="7063707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7492532">
    <w:abstractNumId w:val="23"/>
  </w:num>
  <w:num w:numId="28" w16cid:durableId="1971355277">
    <w:abstractNumId w:val="19"/>
  </w:num>
  <w:num w:numId="29" w16cid:durableId="1671442869">
    <w:abstractNumId w:val="11"/>
  </w:num>
  <w:num w:numId="30" w16cid:durableId="1106463777">
    <w:abstractNumId w:val="31"/>
  </w:num>
  <w:num w:numId="31" w16cid:durableId="64184218">
    <w:abstractNumId w:val="3"/>
  </w:num>
  <w:num w:numId="32" w16cid:durableId="279843229">
    <w:abstractNumId w:val="32"/>
  </w:num>
  <w:num w:numId="33" w16cid:durableId="338316305">
    <w:abstractNumId w:val="33"/>
  </w:num>
  <w:num w:numId="34" w16cid:durableId="1679959627">
    <w:abstractNumId w:val="38"/>
  </w:num>
  <w:num w:numId="35" w16cid:durableId="1553494810">
    <w:abstractNumId w:val="30"/>
  </w:num>
  <w:num w:numId="36" w16cid:durableId="1915817587">
    <w:abstractNumId w:val="1"/>
  </w:num>
  <w:num w:numId="37" w16cid:durableId="1797677224">
    <w:abstractNumId w:val="26"/>
  </w:num>
  <w:num w:numId="38" w16cid:durableId="352804463">
    <w:abstractNumId w:val="0"/>
  </w:num>
  <w:num w:numId="39" w16cid:durableId="890577339">
    <w:abstractNumId w:val="25"/>
  </w:num>
  <w:num w:numId="40" w16cid:durableId="2113550217">
    <w:abstractNumId w:val="27"/>
  </w:num>
  <w:num w:numId="41" w16cid:durableId="1901475637">
    <w:abstractNumId w:val="18"/>
  </w:num>
  <w:num w:numId="42" w16cid:durableId="1447499503">
    <w:abstractNumId w:val="2"/>
  </w:num>
  <w:num w:numId="43" w16cid:durableId="1121681352">
    <w:abstractNumId w:val="35"/>
  </w:num>
  <w:num w:numId="44" w16cid:durableId="598638437">
    <w:abstractNumId w:val="15"/>
  </w:num>
  <w:num w:numId="45" w16cid:durableId="1773472511">
    <w:abstractNumId w:val="13"/>
  </w:num>
  <w:num w:numId="46" w16cid:durableId="1879463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26D49"/>
    <w:rsid w:val="000324E5"/>
    <w:rsid w:val="00035A36"/>
    <w:rsid w:val="00042B2C"/>
    <w:rsid w:val="00043166"/>
    <w:rsid w:val="000432F0"/>
    <w:rsid w:val="0004794A"/>
    <w:rsid w:val="00053DC6"/>
    <w:rsid w:val="00067D89"/>
    <w:rsid w:val="000703F1"/>
    <w:rsid w:val="00073413"/>
    <w:rsid w:val="0007461B"/>
    <w:rsid w:val="000748E5"/>
    <w:rsid w:val="000805E4"/>
    <w:rsid w:val="00084318"/>
    <w:rsid w:val="00085C47"/>
    <w:rsid w:val="0008780F"/>
    <w:rsid w:val="00094438"/>
    <w:rsid w:val="00096484"/>
    <w:rsid w:val="000A068E"/>
    <w:rsid w:val="000A2AF5"/>
    <w:rsid w:val="000A4B7C"/>
    <w:rsid w:val="000B1E12"/>
    <w:rsid w:val="000B5219"/>
    <w:rsid w:val="000C211C"/>
    <w:rsid w:val="000C27CD"/>
    <w:rsid w:val="000D3857"/>
    <w:rsid w:val="000E0232"/>
    <w:rsid w:val="000E059A"/>
    <w:rsid w:val="000F41C2"/>
    <w:rsid w:val="000F45CA"/>
    <w:rsid w:val="0010160E"/>
    <w:rsid w:val="0010203A"/>
    <w:rsid w:val="001021CB"/>
    <w:rsid w:val="00104FB4"/>
    <w:rsid w:val="001133AD"/>
    <w:rsid w:val="00115A03"/>
    <w:rsid w:val="001216A9"/>
    <w:rsid w:val="00121D6A"/>
    <w:rsid w:val="00124FE4"/>
    <w:rsid w:val="00131F0F"/>
    <w:rsid w:val="00131F43"/>
    <w:rsid w:val="00132AB5"/>
    <w:rsid w:val="001341B1"/>
    <w:rsid w:val="00143ADB"/>
    <w:rsid w:val="00145C90"/>
    <w:rsid w:val="00146085"/>
    <w:rsid w:val="001470F1"/>
    <w:rsid w:val="0014736E"/>
    <w:rsid w:val="0015061D"/>
    <w:rsid w:val="001511A4"/>
    <w:rsid w:val="00152FFA"/>
    <w:rsid w:val="00155E71"/>
    <w:rsid w:val="001568A2"/>
    <w:rsid w:val="001571F2"/>
    <w:rsid w:val="00157F60"/>
    <w:rsid w:val="0016092C"/>
    <w:rsid w:val="00166EEE"/>
    <w:rsid w:val="0017146E"/>
    <w:rsid w:val="00186187"/>
    <w:rsid w:val="00187A08"/>
    <w:rsid w:val="00195A84"/>
    <w:rsid w:val="00196F27"/>
    <w:rsid w:val="00197985"/>
    <w:rsid w:val="001A5391"/>
    <w:rsid w:val="001A74F2"/>
    <w:rsid w:val="001A7920"/>
    <w:rsid w:val="001B44B3"/>
    <w:rsid w:val="001B496E"/>
    <w:rsid w:val="001C0A47"/>
    <w:rsid w:val="001C6B15"/>
    <w:rsid w:val="001D02E5"/>
    <w:rsid w:val="001D2A1E"/>
    <w:rsid w:val="001D375E"/>
    <w:rsid w:val="001D40A1"/>
    <w:rsid w:val="001D469A"/>
    <w:rsid w:val="001E2A34"/>
    <w:rsid w:val="001E2BBF"/>
    <w:rsid w:val="001E39F0"/>
    <w:rsid w:val="001F1E99"/>
    <w:rsid w:val="001F2218"/>
    <w:rsid w:val="001F36DF"/>
    <w:rsid w:val="001F662F"/>
    <w:rsid w:val="00201E4F"/>
    <w:rsid w:val="00205172"/>
    <w:rsid w:val="00207791"/>
    <w:rsid w:val="0021174F"/>
    <w:rsid w:val="002131FF"/>
    <w:rsid w:val="00215C1B"/>
    <w:rsid w:val="00217B3C"/>
    <w:rsid w:val="00223543"/>
    <w:rsid w:val="00225E0D"/>
    <w:rsid w:val="00234C8D"/>
    <w:rsid w:val="00240233"/>
    <w:rsid w:val="002440B8"/>
    <w:rsid w:val="00246C3F"/>
    <w:rsid w:val="00254153"/>
    <w:rsid w:val="00254862"/>
    <w:rsid w:val="002561D3"/>
    <w:rsid w:val="0025665F"/>
    <w:rsid w:val="00262BC4"/>
    <w:rsid w:val="002734A4"/>
    <w:rsid w:val="00274AC6"/>
    <w:rsid w:val="002779E0"/>
    <w:rsid w:val="0029278B"/>
    <w:rsid w:val="0029390C"/>
    <w:rsid w:val="00293CAF"/>
    <w:rsid w:val="002A261A"/>
    <w:rsid w:val="002A2F7A"/>
    <w:rsid w:val="002A317B"/>
    <w:rsid w:val="002A4C6C"/>
    <w:rsid w:val="002A4EF6"/>
    <w:rsid w:val="002A66B0"/>
    <w:rsid w:val="002B0379"/>
    <w:rsid w:val="002B554E"/>
    <w:rsid w:val="002B5FA9"/>
    <w:rsid w:val="002B71C3"/>
    <w:rsid w:val="002C1838"/>
    <w:rsid w:val="002C228D"/>
    <w:rsid w:val="002D0D3C"/>
    <w:rsid w:val="002D4D1D"/>
    <w:rsid w:val="002E5CE5"/>
    <w:rsid w:val="002F2B10"/>
    <w:rsid w:val="002F50AB"/>
    <w:rsid w:val="002F7294"/>
    <w:rsid w:val="00302BBC"/>
    <w:rsid w:val="00307631"/>
    <w:rsid w:val="0031413F"/>
    <w:rsid w:val="00317E5E"/>
    <w:rsid w:val="00320E06"/>
    <w:rsid w:val="0032341F"/>
    <w:rsid w:val="00323A31"/>
    <w:rsid w:val="003254DF"/>
    <w:rsid w:val="00330C81"/>
    <w:rsid w:val="00331204"/>
    <w:rsid w:val="00331F29"/>
    <w:rsid w:val="00333324"/>
    <w:rsid w:val="00340BC8"/>
    <w:rsid w:val="00344A20"/>
    <w:rsid w:val="00351DC6"/>
    <w:rsid w:val="00354D08"/>
    <w:rsid w:val="00356484"/>
    <w:rsid w:val="003627EA"/>
    <w:rsid w:val="0036450B"/>
    <w:rsid w:val="003663B1"/>
    <w:rsid w:val="00367A11"/>
    <w:rsid w:val="00367EB2"/>
    <w:rsid w:val="00375A38"/>
    <w:rsid w:val="00384011"/>
    <w:rsid w:val="003857E9"/>
    <w:rsid w:val="0038610A"/>
    <w:rsid w:val="00386A35"/>
    <w:rsid w:val="003908ED"/>
    <w:rsid w:val="00396C81"/>
    <w:rsid w:val="00397D67"/>
    <w:rsid w:val="003A13BE"/>
    <w:rsid w:val="003A3671"/>
    <w:rsid w:val="003A428C"/>
    <w:rsid w:val="003B1B47"/>
    <w:rsid w:val="003B37B6"/>
    <w:rsid w:val="003B56CE"/>
    <w:rsid w:val="003B5CF4"/>
    <w:rsid w:val="003B6265"/>
    <w:rsid w:val="003B6371"/>
    <w:rsid w:val="003C19CB"/>
    <w:rsid w:val="003C254E"/>
    <w:rsid w:val="003D21BC"/>
    <w:rsid w:val="003D39B7"/>
    <w:rsid w:val="003E1BBA"/>
    <w:rsid w:val="003E3BEB"/>
    <w:rsid w:val="003E431E"/>
    <w:rsid w:val="003E54A5"/>
    <w:rsid w:val="003F3D4F"/>
    <w:rsid w:val="003F760B"/>
    <w:rsid w:val="003F78F4"/>
    <w:rsid w:val="00400268"/>
    <w:rsid w:val="00412236"/>
    <w:rsid w:val="00414EF6"/>
    <w:rsid w:val="004212FA"/>
    <w:rsid w:val="00423FE7"/>
    <w:rsid w:val="00434043"/>
    <w:rsid w:val="0043452D"/>
    <w:rsid w:val="00435372"/>
    <w:rsid w:val="00451165"/>
    <w:rsid w:val="00454FC5"/>
    <w:rsid w:val="0046140E"/>
    <w:rsid w:val="0046190E"/>
    <w:rsid w:val="00467DE9"/>
    <w:rsid w:val="00470B66"/>
    <w:rsid w:val="004757C9"/>
    <w:rsid w:val="00482185"/>
    <w:rsid w:val="0048481B"/>
    <w:rsid w:val="00484BA8"/>
    <w:rsid w:val="0048678D"/>
    <w:rsid w:val="0049077B"/>
    <w:rsid w:val="00490F11"/>
    <w:rsid w:val="0049411E"/>
    <w:rsid w:val="00497763"/>
    <w:rsid w:val="004A1023"/>
    <w:rsid w:val="004A28B9"/>
    <w:rsid w:val="004A53BE"/>
    <w:rsid w:val="004A570B"/>
    <w:rsid w:val="004A6C33"/>
    <w:rsid w:val="004B2153"/>
    <w:rsid w:val="004B2678"/>
    <w:rsid w:val="004B3713"/>
    <w:rsid w:val="004B3A95"/>
    <w:rsid w:val="004B6814"/>
    <w:rsid w:val="004C023E"/>
    <w:rsid w:val="004C31AC"/>
    <w:rsid w:val="004C5269"/>
    <w:rsid w:val="004C60B4"/>
    <w:rsid w:val="004C630E"/>
    <w:rsid w:val="004D022D"/>
    <w:rsid w:val="004D0235"/>
    <w:rsid w:val="004D77F0"/>
    <w:rsid w:val="004F2C1C"/>
    <w:rsid w:val="00503DB5"/>
    <w:rsid w:val="005064DD"/>
    <w:rsid w:val="00513758"/>
    <w:rsid w:val="00514B43"/>
    <w:rsid w:val="00515325"/>
    <w:rsid w:val="00517EB8"/>
    <w:rsid w:val="00521939"/>
    <w:rsid w:val="00524290"/>
    <w:rsid w:val="0052544E"/>
    <w:rsid w:val="005262FC"/>
    <w:rsid w:val="005271E0"/>
    <w:rsid w:val="005275D4"/>
    <w:rsid w:val="00530D76"/>
    <w:rsid w:val="00534912"/>
    <w:rsid w:val="00534A98"/>
    <w:rsid w:val="005377A1"/>
    <w:rsid w:val="00540217"/>
    <w:rsid w:val="00540ACE"/>
    <w:rsid w:val="0054190E"/>
    <w:rsid w:val="00541994"/>
    <w:rsid w:val="005473EA"/>
    <w:rsid w:val="00552BAF"/>
    <w:rsid w:val="00554E57"/>
    <w:rsid w:val="00561650"/>
    <w:rsid w:val="00565E0F"/>
    <w:rsid w:val="00570825"/>
    <w:rsid w:val="005729BB"/>
    <w:rsid w:val="005761C6"/>
    <w:rsid w:val="00581425"/>
    <w:rsid w:val="005822BA"/>
    <w:rsid w:val="00583F09"/>
    <w:rsid w:val="0058484E"/>
    <w:rsid w:val="00584AE8"/>
    <w:rsid w:val="005906DF"/>
    <w:rsid w:val="00594BD3"/>
    <w:rsid w:val="005A21C3"/>
    <w:rsid w:val="005A227E"/>
    <w:rsid w:val="005A30C7"/>
    <w:rsid w:val="005A5FE9"/>
    <w:rsid w:val="005A713B"/>
    <w:rsid w:val="005B1E8C"/>
    <w:rsid w:val="005C12A6"/>
    <w:rsid w:val="005C7179"/>
    <w:rsid w:val="005D0FC9"/>
    <w:rsid w:val="005D1DED"/>
    <w:rsid w:val="005D2AF3"/>
    <w:rsid w:val="005F56C5"/>
    <w:rsid w:val="006111C4"/>
    <w:rsid w:val="00616360"/>
    <w:rsid w:val="006211C6"/>
    <w:rsid w:val="006221AD"/>
    <w:rsid w:val="00623E4D"/>
    <w:rsid w:val="006357C7"/>
    <w:rsid w:val="00637F79"/>
    <w:rsid w:val="006416AF"/>
    <w:rsid w:val="0064187D"/>
    <w:rsid w:val="0064559F"/>
    <w:rsid w:val="006630B6"/>
    <w:rsid w:val="00664110"/>
    <w:rsid w:val="00664DA5"/>
    <w:rsid w:val="00680D1D"/>
    <w:rsid w:val="006872C0"/>
    <w:rsid w:val="00692D17"/>
    <w:rsid w:val="006A0F19"/>
    <w:rsid w:val="006A62AA"/>
    <w:rsid w:val="006B1719"/>
    <w:rsid w:val="006B2DFC"/>
    <w:rsid w:val="006C2982"/>
    <w:rsid w:val="006C306F"/>
    <w:rsid w:val="006D3F5F"/>
    <w:rsid w:val="006D789F"/>
    <w:rsid w:val="006E70E3"/>
    <w:rsid w:val="006F4D49"/>
    <w:rsid w:val="00703575"/>
    <w:rsid w:val="007048BC"/>
    <w:rsid w:val="00704BD3"/>
    <w:rsid w:val="0071096F"/>
    <w:rsid w:val="0071138C"/>
    <w:rsid w:val="00712470"/>
    <w:rsid w:val="00713707"/>
    <w:rsid w:val="00714251"/>
    <w:rsid w:val="00714B95"/>
    <w:rsid w:val="0071516E"/>
    <w:rsid w:val="00723AD6"/>
    <w:rsid w:val="007276EB"/>
    <w:rsid w:val="0073305C"/>
    <w:rsid w:val="0073653C"/>
    <w:rsid w:val="0073735F"/>
    <w:rsid w:val="007378FD"/>
    <w:rsid w:val="0074034F"/>
    <w:rsid w:val="00741065"/>
    <w:rsid w:val="00745B42"/>
    <w:rsid w:val="007473E1"/>
    <w:rsid w:val="00762E6C"/>
    <w:rsid w:val="007640E4"/>
    <w:rsid w:val="007708B9"/>
    <w:rsid w:val="00771E6D"/>
    <w:rsid w:val="00772611"/>
    <w:rsid w:val="00774190"/>
    <w:rsid w:val="00774579"/>
    <w:rsid w:val="007844BE"/>
    <w:rsid w:val="007861B2"/>
    <w:rsid w:val="00786EB1"/>
    <w:rsid w:val="00792656"/>
    <w:rsid w:val="00793A7D"/>
    <w:rsid w:val="007962AA"/>
    <w:rsid w:val="00797137"/>
    <w:rsid w:val="0079763D"/>
    <w:rsid w:val="007A1603"/>
    <w:rsid w:val="007A21D9"/>
    <w:rsid w:val="007A5AA4"/>
    <w:rsid w:val="007B043A"/>
    <w:rsid w:val="007B252C"/>
    <w:rsid w:val="007B48E3"/>
    <w:rsid w:val="007B57BA"/>
    <w:rsid w:val="007C0065"/>
    <w:rsid w:val="007C41A1"/>
    <w:rsid w:val="007C6349"/>
    <w:rsid w:val="007C7621"/>
    <w:rsid w:val="007D31E0"/>
    <w:rsid w:val="007D5A9D"/>
    <w:rsid w:val="007D621D"/>
    <w:rsid w:val="007E1A73"/>
    <w:rsid w:val="007E1C7D"/>
    <w:rsid w:val="007E5B75"/>
    <w:rsid w:val="007F3ECF"/>
    <w:rsid w:val="007F47EE"/>
    <w:rsid w:val="008011AB"/>
    <w:rsid w:val="008015EA"/>
    <w:rsid w:val="008039CF"/>
    <w:rsid w:val="00810047"/>
    <w:rsid w:val="00810807"/>
    <w:rsid w:val="00811E97"/>
    <w:rsid w:val="00820752"/>
    <w:rsid w:val="00821B31"/>
    <w:rsid w:val="00824996"/>
    <w:rsid w:val="008433BB"/>
    <w:rsid w:val="008467A0"/>
    <w:rsid w:val="0085695B"/>
    <w:rsid w:val="008611D0"/>
    <w:rsid w:val="00862B35"/>
    <w:rsid w:val="00863A63"/>
    <w:rsid w:val="008673CC"/>
    <w:rsid w:val="0087204D"/>
    <w:rsid w:val="008727B3"/>
    <w:rsid w:val="00873582"/>
    <w:rsid w:val="00874735"/>
    <w:rsid w:val="00875392"/>
    <w:rsid w:val="0087581B"/>
    <w:rsid w:val="00883357"/>
    <w:rsid w:val="00884975"/>
    <w:rsid w:val="008862EC"/>
    <w:rsid w:val="00886488"/>
    <w:rsid w:val="008871DF"/>
    <w:rsid w:val="00896330"/>
    <w:rsid w:val="0089794C"/>
    <w:rsid w:val="008A55EC"/>
    <w:rsid w:val="008B0E8D"/>
    <w:rsid w:val="008C3259"/>
    <w:rsid w:val="008C5C4F"/>
    <w:rsid w:val="008D4A7A"/>
    <w:rsid w:val="008E0AAC"/>
    <w:rsid w:val="008E4393"/>
    <w:rsid w:val="008E61DD"/>
    <w:rsid w:val="008F1884"/>
    <w:rsid w:val="008F62E9"/>
    <w:rsid w:val="009066A9"/>
    <w:rsid w:val="00910D3E"/>
    <w:rsid w:val="00912A8B"/>
    <w:rsid w:val="00913C87"/>
    <w:rsid w:val="00916C2C"/>
    <w:rsid w:val="009206D1"/>
    <w:rsid w:val="0092435E"/>
    <w:rsid w:val="00926422"/>
    <w:rsid w:val="00937C8A"/>
    <w:rsid w:val="00942706"/>
    <w:rsid w:val="00943E5F"/>
    <w:rsid w:val="00946398"/>
    <w:rsid w:val="00951BF1"/>
    <w:rsid w:val="00955BA9"/>
    <w:rsid w:val="009564A4"/>
    <w:rsid w:val="00960EBA"/>
    <w:rsid w:val="0096493D"/>
    <w:rsid w:val="009722E3"/>
    <w:rsid w:val="00974A5F"/>
    <w:rsid w:val="009759E5"/>
    <w:rsid w:val="00983C94"/>
    <w:rsid w:val="009842AC"/>
    <w:rsid w:val="00990CF4"/>
    <w:rsid w:val="00991B33"/>
    <w:rsid w:val="00992CA5"/>
    <w:rsid w:val="00993BE5"/>
    <w:rsid w:val="00996D81"/>
    <w:rsid w:val="009975E5"/>
    <w:rsid w:val="009B6163"/>
    <w:rsid w:val="009B749A"/>
    <w:rsid w:val="009C356C"/>
    <w:rsid w:val="009C527B"/>
    <w:rsid w:val="009C6B31"/>
    <w:rsid w:val="009D42F3"/>
    <w:rsid w:val="009D4765"/>
    <w:rsid w:val="009D4FCA"/>
    <w:rsid w:val="009E08D1"/>
    <w:rsid w:val="009F002D"/>
    <w:rsid w:val="009F5CF9"/>
    <w:rsid w:val="00A00F88"/>
    <w:rsid w:val="00A03BFF"/>
    <w:rsid w:val="00A0413A"/>
    <w:rsid w:val="00A07F73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102C"/>
    <w:rsid w:val="00A61C0C"/>
    <w:rsid w:val="00A66C2C"/>
    <w:rsid w:val="00A76773"/>
    <w:rsid w:val="00A779F8"/>
    <w:rsid w:val="00A77DDA"/>
    <w:rsid w:val="00A841A5"/>
    <w:rsid w:val="00A84450"/>
    <w:rsid w:val="00A85C22"/>
    <w:rsid w:val="00A8630C"/>
    <w:rsid w:val="00A91D99"/>
    <w:rsid w:val="00A92082"/>
    <w:rsid w:val="00A95D11"/>
    <w:rsid w:val="00A97315"/>
    <w:rsid w:val="00AA502E"/>
    <w:rsid w:val="00AB6857"/>
    <w:rsid w:val="00AB7649"/>
    <w:rsid w:val="00AC1C8D"/>
    <w:rsid w:val="00AC311D"/>
    <w:rsid w:val="00AC69C5"/>
    <w:rsid w:val="00AD637F"/>
    <w:rsid w:val="00AE0D9D"/>
    <w:rsid w:val="00AE1F85"/>
    <w:rsid w:val="00AF1FF4"/>
    <w:rsid w:val="00AF3FEF"/>
    <w:rsid w:val="00AF56C7"/>
    <w:rsid w:val="00AF6BB5"/>
    <w:rsid w:val="00B027A1"/>
    <w:rsid w:val="00B04E02"/>
    <w:rsid w:val="00B12CFA"/>
    <w:rsid w:val="00B13DE9"/>
    <w:rsid w:val="00B21C59"/>
    <w:rsid w:val="00B3431F"/>
    <w:rsid w:val="00B350CA"/>
    <w:rsid w:val="00B42567"/>
    <w:rsid w:val="00B43DC3"/>
    <w:rsid w:val="00B44896"/>
    <w:rsid w:val="00B50BE9"/>
    <w:rsid w:val="00B52835"/>
    <w:rsid w:val="00B71354"/>
    <w:rsid w:val="00B71FC9"/>
    <w:rsid w:val="00B739BE"/>
    <w:rsid w:val="00B83520"/>
    <w:rsid w:val="00B86B01"/>
    <w:rsid w:val="00B93135"/>
    <w:rsid w:val="00BA39BE"/>
    <w:rsid w:val="00BA3EEF"/>
    <w:rsid w:val="00BB261A"/>
    <w:rsid w:val="00BB46FE"/>
    <w:rsid w:val="00BB7786"/>
    <w:rsid w:val="00BC12DA"/>
    <w:rsid w:val="00BC672D"/>
    <w:rsid w:val="00BD3883"/>
    <w:rsid w:val="00BE2246"/>
    <w:rsid w:val="00BE37C1"/>
    <w:rsid w:val="00BE669F"/>
    <w:rsid w:val="00BF18FC"/>
    <w:rsid w:val="00BF255B"/>
    <w:rsid w:val="00BF28A2"/>
    <w:rsid w:val="00BF2E55"/>
    <w:rsid w:val="00BF6E92"/>
    <w:rsid w:val="00C03B06"/>
    <w:rsid w:val="00C07D05"/>
    <w:rsid w:val="00C140DA"/>
    <w:rsid w:val="00C16AA8"/>
    <w:rsid w:val="00C25731"/>
    <w:rsid w:val="00C26606"/>
    <w:rsid w:val="00C314BE"/>
    <w:rsid w:val="00C31EB3"/>
    <w:rsid w:val="00C33258"/>
    <w:rsid w:val="00C33C0A"/>
    <w:rsid w:val="00C36D73"/>
    <w:rsid w:val="00C407E3"/>
    <w:rsid w:val="00C43383"/>
    <w:rsid w:val="00C43DE7"/>
    <w:rsid w:val="00C44FE0"/>
    <w:rsid w:val="00C5383A"/>
    <w:rsid w:val="00C54108"/>
    <w:rsid w:val="00C67FD1"/>
    <w:rsid w:val="00C70D26"/>
    <w:rsid w:val="00C730BF"/>
    <w:rsid w:val="00C765AC"/>
    <w:rsid w:val="00C83530"/>
    <w:rsid w:val="00C92D45"/>
    <w:rsid w:val="00CA45D4"/>
    <w:rsid w:val="00CB0890"/>
    <w:rsid w:val="00CB5C8B"/>
    <w:rsid w:val="00CB6815"/>
    <w:rsid w:val="00CC244C"/>
    <w:rsid w:val="00CC4084"/>
    <w:rsid w:val="00CC4114"/>
    <w:rsid w:val="00CC7F5A"/>
    <w:rsid w:val="00CD5402"/>
    <w:rsid w:val="00CD6BD1"/>
    <w:rsid w:val="00CD6CD3"/>
    <w:rsid w:val="00CD710B"/>
    <w:rsid w:val="00CE0FC5"/>
    <w:rsid w:val="00CE0FF2"/>
    <w:rsid w:val="00CE61AA"/>
    <w:rsid w:val="00CF0C1E"/>
    <w:rsid w:val="00CF1B63"/>
    <w:rsid w:val="00CF53D3"/>
    <w:rsid w:val="00CF7990"/>
    <w:rsid w:val="00D04CB3"/>
    <w:rsid w:val="00D0569F"/>
    <w:rsid w:val="00D14C1D"/>
    <w:rsid w:val="00D17991"/>
    <w:rsid w:val="00D27A31"/>
    <w:rsid w:val="00D40521"/>
    <w:rsid w:val="00D4264A"/>
    <w:rsid w:val="00D4277B"/>
    <w:rsid w:val="00D43CDC"/>
    <w:rsid w:val="00D44918"/>
    <w:rsid w:val="00D4506D"/>
    <w:rsid w:val="00D46088"/>
    <w:rsid w:val="00D50FCA"/>
    <w:rsid w:val="00D56267"/>
    <w:rsid w:val="00D70272"/>
    <w:rsid w:val="00D83443"/>
    <w:rsid w:val="00D837CF"/>
    <w:rsid w:val="00D91357"/>
    <w:rsid w:val="00D95895"/>
    <w:rsid w:val="00D96498"/>
    <w:rsid w:val="00DA5DDA"/>
    <w:rsid w:val="00DB063E"/>
    <w:rsid w:val="00DB1934"/>
    <w:rsid w:val="00DB505F"/>
    <w:rsid w:val="00DB7C8A"/>
    <w:rsid w:val="00DC2121"/>
    <w:rsid w:val="00DC5BFF"/>
    <w:rsid w:val="00DC6949"/>
    <w:rsid w:val="00DD10C9"/>
    <w:rsid w:val="00DD17C3"/>
    <w:rsid w:val="00DD48ED"/>
    <w:rsid w:val="00DD776F"/>
    <w:rsid w:val="00DE046D"/>
    <w:rsid w:val="00DE0A2C"/>
    <w:rsid w:val="00DE212A"/>
    <w:rsid w:val="00DE3966"/>
    <w:rsid w:val="00DE593A"/>
    <w:rsid w:val="00DE5E18"/>
    <w:rsid w:val="00DE6160"/>
    <w:rsid w:val="00DF1290"/>
    <w:rsid w:val="00DF6F69"/>
    <w:rsid w:val="00E0178A"/>
    <w:rsid w:val="00E069E3"/>
    <w:rsid w:val="00E0723F"/>
    <w:rsid w:val="00E10217"/>
    <w:rsid w:val="00E13836"/>
    <w:rsid w:val="00E158BA"/>
    <w:rsid w:val="00E17C53"/>
    <w:rsid w:val="00E20DE6"/>
    <w:rsid w:val="00E329E3"/>
    <w:rsid w:val="00E336F3"/>
    <w:rsid w:val="00E40E7C"/>
    <w:rsid w:val="00E461B9"/>
    <w:rsid w:val="00E52CB8"/>
    <w:rsid w:val="00E62A88"/>
    <w:rsid w:val="00E656F5"/>
    <w:rsid w:val="00E72AC8"/>
    <w:rsid w:val="00E77985"/>
    <w:rsid w:val="00E87766"/>
    <w:rsid w:val="00E93790"/>
    <w:rsid w:val="00E94A26"/>
    <w:rsid w:val="00E94C25"/>
    <w:rsid w:val="00E961D2"/>
    <w:rsid w:val="00EA3EC1"/>
    <w:rsid w:val="00EA4442"/>
    <w:rsid w:val="00EA56A1"/>
    <w:rsid w:val="00EB56B4"/>
    <w:rsid w:val="00EB6221"/>
    <w:rsid w:val="00EC021E"/>
    <w:rsid w:val="00EC1798"/>
    <w:rsid w:val="00EC1811"/>
    <w:rsid w:val="00EC227F"/>
    <w:rsid w:val="00EC3CBE"/>
    <w:rsid w:val="00EC7A4F"/>
    <w:rsid w:val="00ED3539"/>
    <w:rsid w:val="00EE2BDF"/>
    <w:rsid w:val="00EE61A7"/>
    <w:rsid w:val="00EF29FE"/>
    <w:rsid w:val="00EF2E44"/>
    <w:rsid w:val="00F1508D"/>
    <w:rsid w:val="00F24057"/>
    <w:rsid w:val="00F266F1"/>
    <w:rsid w:val="00F27199"/>
    <w:rsid w:val="00F302EC"/>
    <w:rsid w:val="00F35A6B"/>
    <w:rsid w:val="00F42010"/>
    <w:rsid w:val="00F431AB"/>
    <w:rsid w:val="00F45D00"/>
    <w:rsid w:val="00F52DF0"/>
    <w:rsid w:val="00F52FB3"/>
    <w:rsid w:val="00F56033"/>
    <w:rsid w:val="00F742C1"/>
    <w:rsid w:val="00F74ADF"/>
    <w:rsid w:val="00F758D5"/>
    <w:rsid w:val="00F8045D"/>
    <w:rsid w:val="00F9258B"/>
    <w:rsid w:val="00F96D7C"/>
    <w:rsid w:val="00FA5D74"/>
    <w:rsid w:val="00FB25C5"/>
    <w:rsid w:val="00FB7758"/>
    <w:rsid w:val="00FB7F9A"/>
    <w:rsid w:val="00FC0C48"/>
    <w:rsid w:val="00FC2387"/>
    <w:rsid w:val="00FC366A"/>
    <w:rsid w:val="00FC4234"/>
    <w:rsid w:val="00FC44A2"/>
    <w:rsid w:val="00FC7161"/>
    <w:rsid w:val="00FD0DC7"/>
    <w:rsid w:val="00FD178C"/>
    <w:rsid w:val="00FD470B"/>
    <w:rsid w:val="00FD52FB"/>
    <w:rsid w:val="00FD6430"/>
    <w:rsid w:val="00FE1FCF"/>
    <w:rsid w:val="00FE31FC"/>
    <w:rsid w:val="00FE5EBB"/>
    <w:rsid w:val="00FE7100"/>
    <w:rsid w:val="00FF122C"/>
    <w:rsid w:val="00FF3DBE"/>
    <w:rsid w:val="00FF601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353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0"/>
      </w:tabs>
      <w:spacing w:before="120"/>
      <w:jc w:val="center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ED3539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A5102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861D52C78BA408B421A59C85FBE0B" ma:contentTypeVersion="18" ma:contentTypeDescription="Create a new document." ma:contentTypeScope="" ma:versionID="4f4155952e63240ed10c3b2c6499b6af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89cbb7652a19fff7c8a65e15079dbb6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3331-3C1B-4ED7-BF83-6D204B9EC051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customXml/itemProps2.xml><?xml version="1.0" encoding="utf-8"?>
<ds:datastoreItem xmlns:ds="http://schemas.openxmlformats.org/officeDocument/2006/customXml" ds:itemID="{4BE345A5-29E3-48C8-A03D-12BC6EF36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86AD-F0B9-4CE5-A3BD-DC8547A66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Kullita Kolanan</cp:lastModifiedBy>
  <cp:revision>144</cp:revision>
  <cp:lastPrinted>2022-09-17T01:33:00Z</cp:lastPrinted>
  <dcterms:created xsi:type="dcterms:W3CDTF">2024-05-13T10:35:00Z</dcterms:created>
  <dcterms:modified xsi:type="dcterms:W3CDTF">2025-02-28T03:19:00Z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  <property fmtid="{D5CDD505-2E9C-101B-9397-08002B2CF9AE}" pid="3" name="ContentTypeId">
    <vt:lpwstr>0x010100C44861D52C78BA408B421A59C85FBE0B</vt:lpwstr>
  </property>
  <property fmtid="{D5CDD505-2E9C-101B-9397-08002B2CF9AE}" pid="4" name="MediaServiceImageTags">
    <vt:lpwstr/>
  </property>
</Properties>
</file>